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94" w:rsidRPr="00416D94" w:rsidRDefault="00416D94" w:rsidP="00D632E8">
      <w:pPr>
        <w:spacing w:after="0" w:line="240" w:lineRule="auto"/>
        <w:rPr>
          <w:rFonts w:eastAsia="Times New Roman" w:cs="Times New Roman"/>
          <w:bCs/>
          <w:color w:val="000000"/>
          <w:sz w:val="52"/>
          <w:szCs w:val="52"/>
          <w:lang w:eastAsia="nb-NO"/>
        </w:rPr>
      </w:pPr>
      <w:r w:rsidRPr="00416D94">
        <w:rPr>
          <w:rFonts w:eastAsia="Times New Roman" w:cs="Times New Roman"/>
          <w:bCs/>
          <w:color w:val="000000"/>
          <w:sz w:val="52"/>
          <w:szCs w:val="52"/>
          <w:lang w:eastAsia="nb-NO"/>
        </w:rPr>
        <w:t>Høstmøte Norsk Redaktørforening 2013</w:t>
      </w:r>
    </w:p>
    <w:p w:rsidR="00416D94" w:rsidRDefault="00416D94" w:rsidP="00D632E8">
      <w:pPr>
        <w:spacing w:after="0" w:line="240" w:lineRule="auto"/>
        <w:rPr>
          <w:rFonts w:eastAsia="Times New Roman" w:cs="Times New Roman"/>
          <w:b/>
          <w:bCs/>
          <w:color w:val="000000"/>
          <w:u w:val="single"/>
          <w:lang w:eastAsia="nb-NO"/>
        </w:rPr>
      </w:pPr>
    </w:p>
    <w:p w:rsidR="00D632E8" w:rsidRPr="0062428E" w:rsidRDefault="00D632E8" w:rsidP="00D632E8">
      <w:pPr>
        <w:spacing w:after="0" w:line="240" w:lineRule="auto"/>
        <w:rPr>
          <w:rFonts w:eastAsia="Times New Roman" w:cs="Times New Roman"/>
          <w:b/>
          <w:bCs/>
          <w:color w:val="000000"/>
          <w:u w:val="single"/>
          <w:lang w:eastAsia="nb-NO"/>
        </w:rPr>
      </w:pPr>
      <w:r w:rsidRPr="0062428E">
        <w:rPr>
          <w:rFonts w:eastAsia="Times New Roman" w:cs="Times New Roman"/>
          <w:b/>
          <w:bCs/>
          <w:color w:val="000000"/>
          <w:u w:val="single"/>
          <w:lang w:eastAsia="nb-NO"/>
        </w:rPr>
        <w:t>Mandag 4. november</w:t>
      </w:r>
    </w:p>
    <w:p w:rsidR="00D632E8" w:rsidRPr="00D632E8" w:rsidRDefault="00D632E8" w:rsidP="00D632E8">
      <w:pPr>
        <w:spacing w:after="0" w:line="240" w:lineRule="auto"/>
        <w:rPr>
          <w:rFonts w:eastAsia="Times New Roman" w:cs="Times New Roman"/>
          <w:bCs/>
          <w:color w:val="000000"/>
          <w:lang w:eastAsia="nb-NO"/>
        </w:rPr>
      </w:pPr>
    </w:p>
    <w:p w:rsidR="00D632E8" w:rsidRPr="0062428E" w:rsidRDefault="00D632E8" w:rsidP="0062428E">
      <w:pPr>
        <w:tabs>
          <w:tab w:val="left" w:pos="2553"/>
        </w:tabs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nb-NO"/>
        </w:rPr>
      </w:pPr>
      <w:r w:rsidRPr="0062428E">
        <w:rPr>
          <w:rFonts w:eastAsia="Times New Roman" w:cs="Times New Roman"/>
          <w:bCs/>
          <w:color w:val="000000"/>
          <w:sz w:val="32"/>
          <w:szCs w:val="32"/>
          <w:lang w:eastAsia="nb-NO"/>
        </w:rPr>
        <w:t>Hovedtema: Innovasjon</w:t>
      </w:r>
      <w:r w:rsidR="0062428E" w:rsidRPr="0062428E">
        <w:rPr>
          <w:rFonts w:eastAsia="Times New Roman" w:cs="Times New Roman"/>
          <w:bCs/>
          <w:color w:val="000000"/>
          <w:sz w:val="32"/>
          <w:szCs w:val="32"/>
          <w:lang w:eastAsia="nb-NO"/>
        </w:rPr>
        <w:tab/>
      </w:r>
    </w:p>
    <w:p w:rsidR="00D03D7D" w:rsidRDefault="00D632E8" w:rsidP="00D632E8">
      <w:pPr>
        <w:spacing w:after="0" w:line="240" w:lineRule="auto"/>
        <w:rPr>
          <w:rFonts w:eastAsia="Times New Roman" w:cs="Times New Roman"/>
          <w:bCs/>
          <w:color w:val="000000"/>
          <w:lang w:eastAsia="nb-NO"/>
        </w:rPr>
      </w:pPr>
      <w:r w:rsidRPr="00D632E8">
        <w:rPr>
          <w:rFonts w:eastAsia="Times New Roman" w:cs="Times New Roman"/>
          <w:bCs/>
          <w:color w:val="000000"/>
          <w:lang w:eastAsia="nb-NO"/>
        </w:rPr>
        <w:t> 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09.30: </w:t>
      </w:r>
      <w:r w:rsidRPr="00416D94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Åpning</w:t>
      </w: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ved styreleder i Norsk Redaktørforening, </w:t>
      </w:r>
      <w:r w:rsidRPr="00416D94">
        <w:rPr>
          <w:rFonts w:eastAsia="Times New Roman" w:cs="Times New Roman"/>
          <w:b/>
          <w:bCs/>
          <w:iCs/>
          <w:color w:val="000000"/>
          <w:sz w:val="20"/>
          <w:szCs w:val="20"/>
          <w:lang w:eastAsia="nb-NO"/>
        </w:rPr>
        <w:t xml:space="preserve">Harald Stanghelle 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> </w:t>
      </w:r>
    </w:p>
    <w:p w:rsidR="00D632E8" w:rsidRPr="00416D94" w:rsidRDefault="00D632E8" w:rsidP="005C227A">
      <w:p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09.45: Møtelederne </w:t>
      </w:r>
      <w:r w:rsidRPr="00416D94">
        <w:rPr>
          <w:rFonts w:eastAsia="Times New Roman" w:cs="Times New Roman"/>
          <w:b/>
          <w:bCs/>
          <w:iCs/>
          <w:color w:val="000000"/>
          <w:sz w:val="20"/>
          <w:szCs w:val="20"/>
          <w:lang w:eastAsia="nb-NO"/>
        </w:rPr>
        <w:t>Anne Weider Aasen</w:t>
      </w: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</w:t>
      </w:r>
      <w:r w:rsidR="00927F77"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(TV2) </w:t>
      </w: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og Grete Ruud </w:t>
      </w:r>
      <w:r w:rsidR="00927F77"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>(NRK Østfold)</w:t>
      </w:r>
      <w:r w:rsidR="00927F77"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</w:t>
      </w: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presenterer </w:t>
      </w:r>
      <w:r w:rsidR="005C227A">
        <w:rPr>
          <w:rFonts w:eastAsia="Times New Roman" w:cs="Times New Roman"/>
          <w:color w:val="000000"/>
          <w:sz w:val="20"/>
          <w:szCs w:val="20"/>
          <w:lang w:eastAsia="nb-NO"/>
        </w:rPr>
        <w:t>programmet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927F77" w:rsidRPr="00416D94" w:rsidRDefault="00D632E8" w:rsidP="00D632E8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10.00: </w:t>
      </w:r>
      <w:r w:rsid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>Slik innoverer de beste i verden: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color w:val="000000"/>
          <w:sz w:val="20"/>
          <w:szCs w:val="20"/>
          <w:lang w:eastAsia="nb-NO"/>
        </w:rPr>
        <w:t>Earl Wilkinson</w:t>
      </w: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>, CEO/Executive director i INMA - The International News Media Association</w:t>
      </w:r>
      <w:r w:rsid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, </w:t>
      </w:r>
      <w:r w:rsidR="00416D94"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viser de beste eksemplene fra </w:t>
      </w:r>
      <w:r w:rsidR="00C57BE3">
        <w:rPr>
          <w:rFonts w:eastAsia="Times New Roman" w:cs="Times New Roman"/>
          <w:color w:val="000000"/>
          <w:sz w:val="20"/>
          <w:szCs w:val="20"/>
          <w:lang w:eastAsia="nb-NO"/>
        </w:rPr>
        <w:t>mediehus over hele verden.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eastAsia="nb-NO"/>
        </w:rPr>
      </w:pPr>
      <w:r w:rsidRPr="00416D94">
        <w:rPr>
          <w:rFonts w:eastAsia="Times New Roman" w:cs="Times New Roman"/>
          <w:color w:val="FF0000"/>
          <w:sz w:val="20"/>
          <w:szCs w:val="20"/>
          <w:lang w:eastAsia="nb-NO"/>
        </w:rPr>
        <w:t xml:space="preserve"> </w:t>
      </w:r>
    </w:p>
    <w:p w:rsidR="00D632E8" w:rsidRPr="00416D94" w:rsidRDefault="000E5FA8" w:rsidP="00D632E8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nb-NO"/>
        </w:rPr>
        <w:t>11.00</w:t>
      </w:r>
      <w:r w:rsidR="00D632E8"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: </w:t>
      </w:r>
      <w:r w:rsidR="00D632E8" w:rsidRPr="00416D94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Pause</w:t>
      </w:r>
    </w:p>
    <w:p w:rsidR="00927F77" w:rsidRPr="00416D94" w:rsidRDefault="00927F77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5C227A" w:rsidRDefault="000E5FA8" w:rsidP="005C227A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nb-NO"/>
        </w:rPr>
        <w:t>11.15</w:t>
      </w:r>
      <w:r w:rsidR="00D632E8"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: </w:t>
      </w:r>
      <w:r w:rsidR="00284F13">
        <w:rPr>
          <w:rFonts w:eastAsia="Times New Roman" w:cs="Times New Roman"/>
          <w:b/>
          <w:color w:val="000000"/>
          <w:sz w:val="20"/>
          <w:szCs w:val="20"/>
          <w:lang w:eastAsia="nb-NO"/>
        </w:rPr>
        <w:t>Vi får hilse på det eksterne dommerpanelet</w:t>
      </w:r>
      <w:r w:rsidR="005C227A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skal vurdere vår evne til innovasjon:</w:t>
      </w:r>
    </w:p>
    <w:p w:rsidR="005C227A" w:rsidRPr="005C227A" w:rsidRDefault="005C227A" w:rsidP="005C227A">
      <w:pPr>
        <w:pStyle w:val="Listeavsnit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5C227A">
        <w:rPr>
          <w:rFonts w:eastAsia="Times New Roman" w:cs="Times New Roman"/>
          <w:sz w:val="20"/>
          <w:szCs w:val="20"/>
          <w:lang w:eastAsia="nb-NO"/>
        </w:rPr>
        <w:t>Silje Christine Andersen, leder i Det Norske Studentersamfund</w:t>
      </w:r>
    </w:p>
    <w:p w:rsidR="005C227A" w:rsidRPr="005C227A" w:rsidRDefault="005C227A" w:rsidP="005C227A">
      <w:pPr>
        <w:pStyle w:val="Listeavsnit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5C227A">
        <w:rPr>
          <w:rFonts w:eastAsia="Times New Roman" w:cs="Times New Roman"/>
          <w:sz w:val="20"/>
          <w:szCs w:val="20"/>
          <w:lang w:eastAsia="nb-NO"/>
        </w:rPr>
        <w:t>Per Koch, spesialrådgiver Innovasjon Norge</w:t>
      </w:r>
    </w:p>
    <w:p w:rsidR="005C227A" w:rsidRPr="005C227A" w:rsidRDefault="005C227A" w:rsidP="005C227A">
      <w:pPr>
        <w:pStyle w:val="Listeavsnit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5C227A">
        <w:rPr>
          <w:rFonts w:eastAsia="Times New Roman" w:cs="Times New Roman"/>
          <w:sz w:val="20"/>
          <w:szCs w:val="20"/>
          <w:lang w:eastAsia="nb-NO"/>
        </w:rPr>
        <w:t xml:space="preserve">Hilde Widerøe </w:t>
      </w:r>
      <w:proofErr w:type="spellStart"/>
      <w:r w:rsidRPr="005C227A">
        <w:rPr>
          <w:rFonts w:eastAsia="Times New Roman" w:cs="Times New Roman"/>
          <w:sz w:val="20"/>
          <w:szCs w:val="20"/>
          <w:lang w:eastAsia="nb-NO"/>
        </w:rPr>
        <w:t>Wibe</w:t>
      </w:r>
      <w:proofErr w:type="spellEnd"/>
      <w:r w:rsidRPr="005C227A">
        <w:rPr>
          <w:rFonts w:eastAsia="Times New Roman" w:cs="Times New Roman"/>
          <w:sz w:val="20"/>
          <w:szCs w:val="20"/>
          <w:lang w:eastAsia="nb-NO"/>
        </w:rPr>
        <w:t xml:space="preserve">, kommunikasjonssjef </w:t>
      </w:r>
      <w:proofErr w:type="spellStart"/>
      <w:r w:rsidRPr="005C227A">
        <w:rPr>
          <w:rFonts w:eastAsia="Times New Roman" w:cs="Times New Roman"/>
          <w:sz w:val="20"/>
          <w:szCs w:val="20"/>
          <w:lang w:eastAsia="nb-NO"/>
        </w:rPr>
        <w:t>Abelia</w:t>
      </w:r>
      <w:proofErr w:type="spellEnd"/>
      <w:r w:rsidRPr="005C227A">
        <w:rPr>
          <w:rFonts w:eastAsia="Times New Roman" w:cs="Times New Roman"/>
          <w:sz w:val="20"/>
          <w:szCs w:val="20"/>
          <w:lang w:eastAsia="nb-NO"/>
        </w:rPr>
        <w:t xml:space="preserve"> og blogger</w:t>
      </w:r>
    </w:p>
    <w:p w:rsidR="005C227A" w:rsidRPr="005C227A" w:rsidRDefault="005C227A" w:rsidP="005C227A">
      <w:pPr>
        <w:pStyle w:val="Listeavsnit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5C227A">
        <w:rPr>
          <w:rFonts w:eastAsia="Times New Roman" w:cs="Times New Roman"/>
          <w:sz w:val="20"/>
          <w:szCs w:val="20"/>
          <w:lang w:eastAsia="nb-NO"/>
        </w:rPr>
        <w:t>Eirik Helge Normann, avdelingsdirektør divisjon for innovasjon, Norges forskningsråd</w:t>
      </w:r>
    </w:p>
    <w:p w:rsidR="005C227A" w:rsidRDefault="005C227A" w:rsidP="00416D9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</w:p>
    <w:p w:rsidR="00416D94" w:rsidRPr="00416D94" w:rsidRDefault="005C227A" w:rsidP="00416D94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 xml:space="preserve"> </w:t>
      </w:r>
      <w:r w:rsidR="00D632E8" w:rsidRPr="00416D94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Slik innoverer de store</w:t>
      </w:r>
      <w:r w:rsidR="00416D94" w:rsidRPr="00416D94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:</w:t>
      </w:r>
    </w:p>
    <w:p w:rsidR="00927F77" w:rsidRPr="00416D94" w:rsidRDefault="00D632E8" w:rsidP="00416D94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Sindre Østgård</w:t>
      </w:r>
      <w:r w:rsidRPr="00416D94">
        <w:rPr>
          <w:rFonts w:eastAsia="Times New Roman" w:cs="Times New Roman"/>
          <w:iCs/>
          <w:sz w:val="20"/>
          <w:szCs w:val="20"/>
          <w:lang w:eastAsia="nb-NO"/>
        </w:rPr>
        <w:t>,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 nettsjef i NRK og  Årets Netthode </w:t>
      </w:r>
    </w:p>
    <w:p w:rsidR="00927F77" w:rsidRPr="00416D94" w:rsidRDefault="00D632E8" w:rsidP="00927F77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Hildegunn Soldal</w:t>
      </w:r>
      <w:r w:rsidRPr="00416D94">
        <w:rPr>
          <w:rFonts w:eastAsia="Times New Roman" w:cs="Times New Roman"/>
          <w:bCs/>
          <w:sz w:val="20"/>
          <w:szCs w:val="20"/>
          <w:lang w:eastAsia="nb-NO"/>
        </w:rPr>
        <w:t xml:space="preserve">, </w:t>
      </w:r>
      <w:r w:rsidRPr="00416D94">
        <w:rPr>
          <w:rFonts w:eastAsia="Times New Roman" w:cs="Times New Roman"/>
          <w:sz w:val="20"/>
          <w:szCs w:val="20"/>
          <w:lang w:eastAsia="nb-NO"/>
        </w:rPr>
        <w:t>utviklingsredaktør i Dagbladet</w:t>
      </w:r>
    </w:p>
    <w:p w:rsidR="00927F77" w:rsidRPr="00416D94" w:rsidRDefault="00D632E8" w:rsidP="00927F77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 xml:space="preserve">Jens Hauglum, 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innovasjonsdirektør i Finn.no </w:t>
      </w:r>
    </w:p>
    <w:p w:rsidR="00927F77" w:rsidRPr="00416D94" w:rsidRDefault="00D632E8" w:rsidP="00927F77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 xml:space="preserve">Silje Hovland, leder for Nyhetskanalen TV2 </w:t>
      </w:r>
    </w:p>
    <w:p w:rsidR="00D632E8" w:rsidRPr="00416D94" w:rsidRDefault="00D632E8" w:rsidP="00927F77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 xml:space="preserve">Espen Egil Hansen, </w:t>
      </w:r>
      <w:r w:rsidRPr="00416D94">
        <w:rPr>
          <w:rFonts w:eastAsia="Times New Roman" w:cs="Times New Roman"/>
          <w:sz w:val="20"/>
          <w:szCs w:val="20"/>
          <w:lang w:eastAsia="nb-NO"/>
        </w:rPr>
        <w:t>digitalredaktør i VG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> </w:t>
      </w:r>
    </w:p>
    <w:p w:rsidR="00927F77" w:rsidRPr="00416D94" w:rsidRDefault="005C227A" w:rsidP="00D632E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nb-NO"/>
        </w:rPr>
        <w:t>12.40</w:t>
      </w:r>
      <w:r w:rsidR="00D632E8"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>:</w:t>
      </w:r>
      <w:r w:rsidR="00D632E8" w:rsidRPr="00416D94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 xml:space="preserve"> Lunsj 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i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> 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13.30: </w:t>
      </w:r>
      <w:r w:rsid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Slik tenker vi nytt:</w:t>
      </w:r>
    </w:p>
    <w:p w:rsidR="00D632E8" w:rsidRPr="00416D94" w:rsidRDefault="00D632E8" w:rsidP="00D632E8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Eirik Hoff Lysholm: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 Fremtiden på papir! </w:t>
      </w:r>
    </w:p>
    <w:p w:rsidR="00D632E8" w:rsidRPr="00416D94" w:rsidRDefault="00D632E8" w:rsidP="00D632E8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 xml:space="preserve">Helen Vogt: 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En NTB-metode for utvikling </w:t>
      </w:r>
    </w:p>
    <w:p w:rsidR="00D632E8" w:rsidRPr="00416D94" w:rsidRDefault="00D632E8" w:rsidP="00D632E8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Jan-Eirik Hanssen: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 Avisa Nordland 2040 - prisbelønnet unge lesere-prosjekt</w:t>
      </w:r>
    </w:p>
    <w:p w:rsidR="00D632E8" w:rsidRPr="00416D94" w:rsidRDefault="00D632E8" w:rsidP="00D632E8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Elisabeth Lund-Andersen: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 MadeBy</w:t>
      </w:r>
      <w:r w:rsidR="00C57BE3">
        <w:rPr>
          <w:rFonts w:eastAsia="Times New Roman" w:cs="Times New Roman"/>
          <w:sz w:val="20"/>
          <w:szCs w:val="20"/>
          <w:lang w:eastAsia="nb-NO"/>
        </w:rPr>
        <w:t xml:space="preserve">Me - håndarbeid på moten igjen </w:t>
      </w:r>
    </w:p>
    <w:p w:rsidR="00D632E8" w:rsidRPr="00416D94" w:rsidRDefault="00D632E8" w:rsidP="00D632E8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Nina Kristiansen: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 forskning.no erobrer verden </w:t>
      </w:r>
    </w:p>
    <w:p w:rsidR="00D632E8" w:rsidRPr="00416D94" w:rsidRDefault="00D632E8" w:rsidP="00D632E8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Cs/>
          <w:sz w:val="20"/>
          <w:szCs w:val="20"/>
          <w:lang w:eastAsia="nb-NO"/>
        </w:rPr>
        <w:t>Helen Frøyseth</w:t>
      </w:r>
      <w:r w:rsidRPr="00416D94">
        <w:rPr>
          <w:rFonts w:eastAsia="Times New Roman" w:cs="Times New Roman"/>
          <w:sz w:val="20"/>
          <w:szCs w:val="20"/>
          <w:lang w:eastAsia="nb-NO"/>
        </w:rPr>
        <w:t xml:space="preserve">: Idébanken - LLAs gullgruve </w:t>
      </w:r>
    </w:p>
    <w:p w:rsidR="00D632E8" w:rsidRPr="00416D94" w:rsidRDefault="00D632E8" w:rsidP="00D632E8">
      <w:pPr>
        <w:pStyle w:val="Listeavsnitt"/>
        <w:spacing w:after="0" w:line="240" w:lineRule="auto"/>
        <w:ind w:left="960"/>
        <w:jc w:val="both"/>
        <w:rPr>
          <w:rFonts w:eastAsia="Times New Roman" w:cs="Times New Roman"/>
          <w:sz w:val="20"/>
          <w:szCs w:val="20"/>
          <w:lang w:eastAsia="nb-NO"/>
        </w:rPr>
      </w:pP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15.00: </w:t>
      </w:r>
      <w:r w:rsidRPr="00416D94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Pause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> 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b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>15.15</w:t>
      </w:r>
      <w:r w:rsidRPr="00416D94">
        <w:rPr>
          <w:rFonts w:eastAsia="Times New Roman" w:cs="Times New Roman"/>
          <w:b/>
          <w:sz w:val="20"/>
          <w:szCs w:val="20"/>
          <w:lang w:eastAsia="nb-NO"/>
        </w:rPr>
        <w:t xml:space="preserve">: </w:t>
      </w:r>
      <w:r w:rsidRPr="00416D94">
        <w:rPr>
          <w:rFonts w:cs="Verdana-Bold"/>
          <w:b/>
          <w:bCs/>
          <w:sz w:val="20"/>
          <w:szCs w:val="20"/>
        </w:rPr>
        <w:t>Fra nachspiel-idé til merkevare</w:t>
      </w:r>
    </w:p>
    <w:p w:rsidR="00D632E8" w:rsidRPr="00416D94" w:rsidRDefault="00D632E8" w:rsidP="00D632E8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416D94">
        <w:rPr>
          <w:rFonts w:cs="Verdana"/>
          <w:sz w:val="20"/>
          <w:szCs w:val="20"/>
        </w:rPr>
        <w:t>Simen Staalnacke og Peder Børresen i Moods of Norway har gjort traktor og vafler retro-kult. Nå skal de lære oss å leke.</w:t>
      </w:r>
    </w:p>
    <w:p w:rsidR="00416D94" w:rsidRPr="00416D94" w:rsidRDefault="00416D94" w:rsidP="00D632E8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:rsidR="00416D94" w:rsidRPr="00416D94" w:rsidRDefault="00416D94" w:rsidP="00D632E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i/>
          <w:color w:val="FF0000"/>
          <w:sz w:val="20"/>
          <w:szCs w:val="20"/>
          <w:lang w:eastAsia="nb-NO"/>
        </w:rPr>
      </w:pPr>
      <w:r w:rsidRPr="00416D94">
        <w:rPr>
          <w:rFonts w:cs="Verdana"/>
          <w:b/>
          <w:sz w:val="20"/>
          <w:szCs w:val="20"/>
        </w:rPr>
        <w:t>16.00 Pause og omrigging til kinosal</w:t>
      </w: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D632E8" w:rsidRPr="00416D94" w:rsidRDefault="00D632E8" w:rsidP="00D632E8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16.15: Popcorn, øl og ytringsfrihet </w:t>
      </w:r>
    </w:p>
    <w:p w:rsidR="00D632E8" w:rsidRDefault="00D632E8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16D94">
        <w:rPr>
          <w:rFonts w:eastAsia="Times New Roman" w:cs="Times New Roman"/>
          <w:bCs/>
          <w:i/>
          <w:iCs/>
          <w:color w:val="000000"/>
          <w:sz w:val="20"/>
          <w:szCs w:val="20"/>
          <w:lang w:eastAsia="nb-NO"/>
        </w:rPr>
        <w:t>Dom over død mann.</w:t>
      </w: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Eksklusiv visning av Jan Troells film om den legendariske redaktøren Torgny Segerstedt. </w:t>
      </w:r>
      <w:r w:rsidR="00416D94"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Innledning  ved </w:t>
      </w: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Nils </w:t>
      </w:r>
      <w:r w:rsidR="00D03D7D">
        <w:rPr>
          <w:rFonts w:eastAsia="Times New Roman" w:cs="Times New Roman"/>
          <w:color w:val="000000"/>
          <w:sz w:val="20"/>
          <w:szCs w:val="20"/>
          <w:lang w:eastAsia="nb-NO"/>
        </w:rPr>
        <w:t xml:space="preserve">E. </w:t>
      </w:r>
      <w:r w:rsidRPr="00416D94">
        <w:rPr>
          <w:rFonts w:eastAsia="Times New Roman" w:cs="Times New Roman"/>
          <w:color w:val="000000"/>
          <w:sz w:val="20"/>
          <w:szCs w:val="20"/>
          <w:lang w:eastAsia="nb-NO"/>
        </w:rPr>
        <w:t xml:space="preserve">Øy </w:t>
      </w:r>
    </w:p>
    <w:p w:rsidR="00C57BE3" w:rsidRPr="00416D94" w:rsidRDefault="00C57BE3" w:rsidP="00D632E8">
      <w:pPr>
        <w:spacing w:after="0" w:line="240" w:lineRule="auto"/>
        <w:rPr>
          <w:rFonts w:eastAsia="Times New Roman" w:cs="Times New Roman"/>
          <w:i/>
          <w:color w:val="FF0000"/>
          <w:sz w:val="20"/>
          <w:szCs w:val="20"/>
          <w:lang w:eastAsia="nb-NO"/>
        </w:rPr>
      </w:pPr>
    </w:p>
    <w:p w:rsidR="00416D94" w:rsidRDefault="004B6AAF" w:rsidP="00D632E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20.00</w:t>
      </w:r>
      <w:r w:rsidR="00D03D7D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 xml:space="preserve">: </w:t>
      </w:r>
      <w:r w:rsidR="00D03D7D" w:rsidRPr="00D03D7D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Apéritif</w:t>
      </w:r>
    </w:p>
    <w:p w:rsidR="00D632E8" w:rsidRPr="00D03D7D" w:rsidRDefault="004B6AAF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>20.30</w:t>
      </w:r>
      <w:r w:rsidR="00D03D7D">
        <w:rPr>
          <w:rFonts w:eastAsia="Times New Roman" w:cs="Times New Roman"/>
          <w:b/>
          <w:bCs/>
          <w:color w:val="000000"/>
          <w:sz w:val="20"/>
          <w:szCs w:val="20"/>
          <w:lang w:eastAsia="nb-NO"/>
        </w:rPr>
        <w:t xml:space="preserve">: Middag. </w:t>
      </w:r>
      <w:r w:rsidR="00D03D7D" w:rsidRPr="00D03D7D">
        <w:rPr>
          <w:rFonts w:eastAsia="Times New Roman" w:cs="Times New Roman"/>
          <w:bCs/>
          <w:color w:val="000000"/>
          <w:sz w:val="20"/>
          <w:szCs w:val="20"/>
          <w:lang w:eastAsia="nb-NO"/>
        </w:rPr>
        <w:t>Underveis får vi bes</w:t>
      </w:r>
      <w:r w:rsidR="00D03D7D" w:rsidRPr="00D03D7D">
        <w:rPr>
          <w:rFonts w:eastAsia="Times New Roman" w:cs="Times New Roman"/>
          <w:color w:val="000000"/>
          <w:sz w:val="20"/>
          <w:szCs w:val="20"/>
          <w:lang w:eastAsia="nb-NO"/>
        </w:rPr>
        <w:t>øk av statsbyråkratene Haug og Helgen.</w:t>
      </w:r>
      <w:r w:rsidR="00D03D7D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Marcus </w:t>
      </w:r>
      <w:proofErr w:type="spellStart"/>
      <w:r w:rsidR="00D03D7D">
        <w:rPr>
          <w:rFonts w:eastAsia="Times New Roman" w:cs="Times New Roman"/>
          <w:color w:val="000000"/>
          <w:sz w:val="20"/>
          <w:szCs w:val="20"/>
          <w:lang w:eastAsia="nb-NO"/>
        </w:rPr>
        <w:t>Løvdal</w:t>
      </w:r>
      <w:proofErr w:type="spellEnd"/>
      <w:r w:rsidR="00D03D7D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og Anna B. </w:t>
      </w:r>
      <w:proofErr w:type="spellStart"/>
      <w:r w:rsidR="00D03D7D">
        <w:rPr>
          <w:rFonts w:eastAsia="Times New Roman" w:cs="Times New Roman"/>
          <w:color w:val="000000"/>
          <w:sz w:val="20"/>
          <w:szCs w:val="20"/>
          <w:lang w:eastAsia="nb-NO"/>
        </w:rPr>
        <w:t>Sælen</w:t>
      </w:r>
      <w:proofErr w:type="spellEnd"/>
      <w:r w:rsidR="00D03D7D" w:rsidRPr="00D03D7D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står for det musikalske innslaget</w:t>
      </w:r>
    </w:p>
    <w:p w:rsidR="0062428E" w:rsidRPr="00416D94" w:rsidRDefault="0062428E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Default="0062428E" w:rsidP="00D632E8">
      <w:pPr>
        <w:spacing w:after="0" w:line="240" w:lineRule="auto"/>
        <w:rPr>
          <w:rFonts w:eastAsia="Times New Roman" w:cs="Times New Roman"/>
          <w:color w:val="000000"/>
          <w:lang w:eastAsia="nb-NO"/>
        </w:rPr>
      </w:pPr>
    </w:p>
    <w:p w:rsidR="0062428E" w:rsidRPr="0062428E" w:rsidRDefault="0062428E" w:rsidP="00D632E8">
      <w:pPr>
        <w:spacing w:after="0" w:line="240" w:lineRule="auto"/>
        <w:rPr>
          <w:rFonts w:eastAsia="Times New Roman" w:cs="Times New Roman"/>
          <w:b/>
          <w:color w:val="000000"/>
          <w:u w:val="single"/>
          <w:lang w:eastAsia="nb-NO"/>
        </w:rPr>
      </w:pPr>
      <w:r w:rsidRPr="0062428E">
        <w:rPr>
          <w:rFonts w:eastAsia="Times New Roman" w:cs="Times New Roman"/>
          <w:b/>
          <w:color w:val="000000"/>
          <w:u w:val="single"/>
          <w:lang w:eastAsia="nb-NO"/>
        </w:rPr>
        <w:t>Tirsdag 5. november</w:t>
      </w:r>
    </w:p>
    <w:p w:rsidR="0062428E" w:rsidRDefault="0062428E" w:rsidP="00D632E8">
      <w:pPr>
        <w:spacing w:after="0" w:line="240" w:lineRule="auto"/>
        <w:rPr>
          <w:rFonts w:eastAsia="Times New Roman" w:cs="Times New Roman"/>
          <w:color w:val="000000"/>
          <w:lang w:eastAsia="nb-NO"/>
        </w:rPr>
      </w:pPr>
    </w:p>
    <w:p w:rsidR="0062428E" w:rsidRPr="0062428E" w:rsidRDefault="0062428E" w:rsidP="00D632E8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nb-NO"/>
        </w:rPr>
      </w:pPr>
      <w:r w:rsidRPr="0062428E">
        <w:rPr>
          <w:rFonts w:eastAsia="Times New Roman" w:cs="Times New Roman"/>
          <w:color w:val="000000"/>
          <w:sz w:val="32"/>
          <w:szCs w:val="32"/>
          <w:lang w:eastAsia="nb-NO"/>
        </w:rPr>
        <w:t>Hovedtema: Journalistikk</w:t>
      </w:r>
    </w:p>
    <w:p w:rsidR="0062428E" w:rsidRDefault="0062428E" w:rsidP="00D632E8">
      <w:pPr>
        <w:spacing w:after="0" w:line="240" w:lineRule="auto"/>
        <w:rPr>
          <w:rFonts w:eastAsia="Times New Roman" w:cs="Times New Roman"/>
          <w:color w:val="000000"/>
          <w:lang w:eastAsia="nb-NO"/>
        </w:rPr>
      </w:pPr>
    </w:p>
    <w:p w:rsidR="00F616CF" w:rsidRPr="00C57BE3" w:rsidRDefault="00F616CF" w:rsidP="00F616CF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09.00 Livsfarlig journalistikk</w:t>
      </w:r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- </w:t>
      </w:r>
      <w:r w:rsidR="00C57BE3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Vi markerer </w:t>
      </w:r>
      <w:hyperlink r:id="rId5" w:history="1">
        <w:r w:rsidR="00C57BE3" w:rsidRPr="00C57BE3">
          <w:rPr>
            <w:rStyle w:val="Hyperkobling"/>
            <w:rFonts w:eastAsia="Times New Roman" w:cs="Times New Roman"/>
            <w:sz w:val="20"/>
            <w:szCs w:val="20"/>
            <w:lang w:eastAsia="nb-NO"/>
          </w:rPr>
          <w:t>Stand up for Journalism Day</w:t>
        </w:r>
      </w:hyperlink>
      <w:r w:rsid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. </w:t>
      </w:r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Den meksikanske journalisten Anabel Hernandez </w:t>
      </w: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>har avdekket korrupsjon og avslø</w:t>
      </w:r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rt tette bånd mellom narkotikakarteller og myndighetene i hjemlandet. I fjor ble hun tildelt  The Golden Pen of Freedom for sin undersøkende journalistikk. </w:t>
      </w:r>
    </w:p>
    <w:p w:rsidR="00F616CF" w:rsidRPr="00C57BE3" w:rsidRDefault="00F616CF" w:rsidP="00D632E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Pr="00C57BE3" w:rsidRDefault="00F616CF" w:rsidP="0062428E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09.45</w:t>
      </w:r>
      <w:r w:rsidR="0062428E"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: Vi </w:t>
      </w: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møter den nye kulturministeren</w:t>
      </w:r>
      <w:r w:rsidR="003E10B7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Thorhild Widvey</w:t>
      </w:r>
    </w:p>
    <w:p w:rsidR="0062428E" w:rsidRPr="00C57BE3" w:rsidRDefault="0062428E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</w:t>
      </w:r>
    </w:p>
    <w:p w:rsidR="0062428E" w:rsidRPr="00C57BE3" w:rsidRDefault="00F616CF" w:rsidP="0062428E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10.30</w:t>
      </w:r>
      <w:r w:rsidR="0062428E"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: Pause og utsjekk</w:t>
      </w:r>
    </w:p>
    <w:p w:rsidR="0062428E" w:rsidRPr="00C57BE3" w:rsidRDefault="0062428E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Pr="00C57BE3" w:rsidRDefault="00F616CF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11.00</w:t>
      </w:r>
      <w:r w:rsidR="0062428E"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Status for 4.14-skvadronen</w:t>
      </w:r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ved skvadronsjef Arne Jensen. </w:t>
      </w:r>
    </w:p>
    <w:p w:rsidR="00F616CF" w:rsidRPr="00C57BE3" w:rsidRDefault="00F616CF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Pr="00C57BE3" w:rsidRDefault="00F616CF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11.20</w:t>
      </w:r>
      <w:r w:rsidR="0062428E"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Kampanje for journalistikken</w:t>
      </w:r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– prosjektleder Arnt </w:t>
      </w: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>Sommer</w:t>
      </w:r>
      <w:r w:rsidR="00C57BE3">
        <w:rPr>
          <w:rFonts w:eastAsia="Times New Roman" w:cs="Times New Roman"/>
          <w:color w:val="000000"/>
          <w:sz w:val="20"/>
          <w:szCs w:val="20"/>
          <w:lang w:eastAsia="nb-NO"/>
        </w:rPr>
        <w:t>lund</w:t>
      </w:r>
    </w:p>
    <w:p w:rsidR="0062428E" w:rsidRPr="00C57BE3" w:rsidRDefault="0062428E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Pr="00C57BE3" w:rsidRDefault="004B6AAF" w:rsidP="0062428E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nb-NO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nb-NO"/>
        </w:rPr>
        <w:t>11.4</w:t>
      </w:r>
      <w:r w:rsidR="00F616CF"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0</w:t>
      </w:r>
      <w:r w:rsidR="0062428E"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 xml:space="preserve"> </w:t>
      </w:r>
      <w:r w:rsidR="00D03D7D">
        <w:rPr>
          <w:rFonts w:eastAsia="Times New Roman" w:cs="Times New Roman"/>
          <w:b/>
          <w:color w:val="000000"/>
          <w:sz w:val="20"/>
          <w:szCs w:val="20"/>
          <w:lang w:eastAsia="nb-NO"/>
        </w:rPr>
        <w:t>Den store etikktesten</w:t>
      </w:r>
    </w:p>
    <w:p w:rsidR="0062428E" w:rsidRPr="00C57BE3" w:rsidRDefault="00F616CF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• </w:t>
      </w:r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Etikk er vår butikk </w:t>
      </w: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ved </w:t>
      </w:r>
      <w:proofErr w:type="spellStart"/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>NPs</w:t>
      </w:r>
      <w:proofErr w:type="spellEnd"/>
      <w:r w:rsidR="0062428E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nye generalsekretær Kjersti Løken Stavrum </w:t>
      </w:r>
    </w:p>
    <w:p w:rsidR="0062428E" w:rsidRPr="00C57BE3" w:rsidRDefault="0062428E" w:rsidP="00F616CF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>•</w:t>
      </w:r>
      <w:r w:rsidR="00F616CF" w:rsidRPr="00C57BE3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Norsk Presseforbund </w:t>
      </w:r>
      <w:r w:rsidRPr="00C57BE3">
        <w:rPr>
          <w:rFonts w:eastAsia="Times New Roman" w:cs="Times New Roman"/>
          <w:color w:val="000000"/>
          <w:sz w:val="20"/>
          <w:szCs w:val="20"/>
          <w:lang w:eastAsia="nb-NO"/>
        </w:rPr>
        <w:t>tester den etiske refleksen hos redaktørene i salen</w:t>
      </w:r>
      <w:r w:rsidR="00F616CF" w:rsidRPr="00C57BE3">
        <w:rPr>
          <w:rFonts w:eastAsia="Times New Roman" w:cs="Times New Roman"/>
          <w:color w:val="000000"/>
          <w:sz w:val="20"/>
          <w:szCs w:val="20"/>
          <w:lang w:eastAsia="nb-NO"/>
        </w:rPr>
        <w:t>.</w:t>
      </w:r>
    </w:p>
    <w:p w:rsidR="0062428E" w:rsidRPr="00C57BE3" w:rsidRDefault="0062428E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Pr="00C57BE3" w:rsidRDefault="0062428E" w:rsidP="0062428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62428E" w:rsidRPr="00C57BE3" w:rsidRDefault="0062428E" w:rsidP="0062428E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val="en-US" w:eastAsia="nb-NO"/>
        </w:rPr>
      </w:pPr>
      <w:r w:rsidRPr="00C57BE3">
        <w:rPr>
          <w:rFonts w:eastAsia="Times New Roman" w:cs="Times New Roman"/>
          <w:b/>
          <w:color w:val="000000"/>
          <w:sz w:val="20"/>
          <w:szCs w:val="20"/>
          <w:lang w:eastAsia="nb-NO"/>
        </w:rPr>
        <w:t>12.30: Avslutning og lunsj</w:t>
      </w:r>
    </w:p>
    <w:p w:rsidR="00D52E9A" w:rsidRPr="00C57BE3" w:rsidRDefault="00D52E9A">
      <w:pPr>
        <w:rPr>
          <w:b/>
          <w:sz w:val="20"/>
          <w:szCs w:val="20"/>
          <w:lang w:val="en-US"/>
        </w:rPr>
      </w:pPr>
    </w:p>
    <w:sectPr w:rsidR="00D52E9A" w:rsidRPr="00C57BE3" w:rsidSect="00CD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76A"/>
    <w:multiLevelType w:val="hybridMultilevel"/>
    <w:tmpl w:val="007A9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3D49"/>
    <w:multiLevelType w:val="hybridMultilevel"/>
    <w:tmpl w:val="A3043A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B35D96"/>
    <w:multiLevelType w:val="hybridMultilevel"/>
    <w:tmpl w:val="3E7A326E"/>
    <w:lvl w:ilvl="0" w:tplc="0414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45690125"/>
    <w:multiLevelType w:val="hybridMultilevel"/>
    <w:tmpl w:val="21E47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07B4F"/>
    <w:multiLevelType w:val="hybridMultilevel"/>
    <w:tmpl w:val="1F60E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C5048"/>
    <w:multiLevelType w:val="hybridMultilevel"/>
    <w:tmpl w:val="512ED9A0"/>
    <w:lvl w:ilvl="0" w:tplc="D1600E38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32E8"/>
    <w:rsid w:val="00056C68"/>
    <w:rsid w:val="00086FA2"/>
    <w:rsid w:val="000D7EC3"/>
    <w:rsid w:val="000E5FA8"/>
    <w:rsid w:val="00187EBA"/>
    <w:rsid w:val="001D611E"/>
    <w:rsid w:val="001E781D"/>
    <w:rsid w:val="00220AA5"/>
    <w:rsid w:val="00224325"/>
    <w:rsid w:val="00261013"/>
    <w:rsid w:val="002624E8"/>
    <w:rsid w:val="00284F13"/>
    <w:rsid w:val="002A76FB"/>
    <w:rsid w:val="002F568B"/>
    <w:rsid w:val="00316EF2"/>
    <w:rsid w:val="00321C7F"/>
    <w:rsid w:val="00363623"/>
    <w:rsid w:val="00394CE4"/>
    <w:rsid w:val="00395892"/>
    <w:rsid w:val="003A7849"/>
    <w:rsid w:val="003D0E7D"/>
    <w:rsid w:val="003D441A"/>
    <w:rsid w:val="003E10B7"/>
    <w:rsid w:val="003F22EC"/>
    <w:rsid w:val="00416D94"/>
    <w:rsid w:val="0045060C"/>
    <w:rsid w:val="004B6AAF"/>
    <w:rsid w:val="004D7E4F"/>
    <w:rsid w:val="00577AE0"/>
    <w:rsid w:val="005C227A"/>
    <w:rsid w:val="005E7F05"/>
    <w:rsid w:val="0060014F"/>
    <w:rsid w:val="0062428E"/>
    <w:rsid w:val="006B008F"/>
    <w:rsid w:val="006E39C8"/>
    <w:rsid w:val="00725CB6"/>
    <w:rsid w:val="007570C6"/>
    <w:rsid w:val="00775A1D"/>
    <w:rsid w:val="007F60B0"/>
    <w:rsid w:val="008A6357"/>
    <w:rsid w:val="008A6C38"/>
    <w:rsid w:val="008B2511"/>
    <w:rsid w:val="008F1D05"/>
    <w:rsid w:val="00914AA3"/>
    <w:rsid w:val="00927F77"/>
    <w:rsid w:val="009A1093"/>
    <w:rsid w:val="009C0511"/>
    <w:rsid w:val="00A3095B"/>
    <w:rsid w:val="00A37DB8"/>
    <w:rsid w:val="00A645AB"/>
    <w:rsid w:val="00A8759B"/>
    <w:rsid w:val="00B63647"/>
    <w:rsid w:val="00B752DD"/>
    <w:rsid w:val="00BB7BD8"/>
    <w:rsid w:val="00BF43C4"/>
    <w:rsid w:val="00C20832"/>
    <w:rsid w:val="00C56609"/>
    <w:rsid w:val="00C57BE3"/>
    <w:rsid w:val="00C955B6"/>
    <w:rsid w:val="00CB1486"/>
    <w:rsid w:val="00D03D7D"/>
    <w:rsid w:val="00D3180C"/>
    <w:rsid w:val="00D35D65"/>
    <w:rsid w:val="00D429A2"/>
    <w:rsid w:val="00D52E9A"/>
    <w:rsid w:val="00D5784E"/>
    <w:rsid w:val="00D632E8"/>
    <w:rsid w:val="00E27B60"/>
    <w:rsid w:val="00E87E1C"/>
    <w:rsid w:val="00F40444"/>
    <w:rsid w:val="00F616CF"/>
    <w:rsid w:val="00FA338B"/>
    <w:rsid w:val="00FD364E"/>
    <w:rsid w:val="00FD7F87"/>
    <w:rsid w:val="00FE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32E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D632E8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D03D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ope.ifj.org/en/pages/efj-campaigns-stand-up-for-journali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</dc:creator>
  <cp:lastModifiedBy>Reidun</cp:lastModifiedBy>
  <cp:revision>7</cp:revision>
  <dcterms:created xsi:type="dcterms:W3CDTF">2013-10-15T11:25:00Z</dcterms:created>
  <dcterms:modified xsi:type="dcterms:W3CDTF">2013-10-29T10:39:00Z</dcterms:modified>
</cp:coreProperties>
</file>