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8C" w:rsidRPr="0086118C" w:rsidRDefault="0086118C" w:rsidP="0086118C">
      <w:pPr>
        <w:shd w:val="clear" w:color="auto" w:fill="FFFFFF"/>
        <w:spacing w:after="75" w:line="240" w:lineRule="auto"/>
        <w:ind w:right="555"/>
        <w:outlineLvl w:val="2"/>
        <w:rPr>
          <w:rFonts w:ascii="Verdana" w:eastAsia="Times New Roman" w:hAnsi="Verdana" w:cs="Arial"/>
          <w:b/>
          <w:bCs/>
          <w:lang w:eastAsia="nb-NO"/>
        </w:rPr>
      </w:pPr>
      <w:r w:rsidRPr="0086118C">
        <w:rPr>
          <w:rFonts w:ascii="Verdana" w:eastAsia="Times New Roman" w:hAnsi="Verdana" w:cs="Arial"/>
          <w:b/>
          <w:bCs/>
          <w:lang w:eastAsia="nb-NO"/>
        </w:rPr>
        <w:t>Kap. 335 Mediestøtte</w:t>
      </w:r>
    </w:p>
    <w:tbl>
      <w:tblPr>
        <w:tblW w:w="0" w:type="auto"/>
        <w:tblCellSpacing w:w="15" w:type="dxa"/>
        <w:tblBorders>
          <w:top w:val="single" w:sz="6" w:space="0" w:color="CCDDEE"/>
          <w:left w:val="single" w:sz="6" w:space="0" w:color="CCDDEE"/>
          <w:bottom w:val="single" w:sz="6" w:space="0" w:color="CCDDEE"/>
          <w:right w:val="single" w:sz="6" w:space="0" w:color="CCDDEE"/>
        </w:tblBorders>
        <w:tblCellMar>
          <w:left w:w="0" w:type="dxa"/>
          <w:right w:w="0" w:type="dxa"/>
        </w:tblCellMar>
        <w:tblLook w:val="04A0"/>
      </w:tblPr>
      <w:tblGrid>
        <w:gridCol w:w="857"/>
        <w:gridCol w:w="6088"/>
        <w:gridCol w:w="2328"/>
        <w:gridCol w:w="2999"/>
        <w:gridCol w:w="1966"/>
      </w:tblGrid>
      <w:tr w:rsidR="0086118C" w:rsidRPr="0086118C" w:rsidTr="0086118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EE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0" w:line="240" w:lineRule="auto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EE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0" w:line="240" w:lineRule="auto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EE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EE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EE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(i 1 000 kr)</w:t>
            </w:r>
          </w:p>
        </w:tc>
      </w:tr>
      <w:tr w:rsidR="0086118C" w:rsidRPr="0086118C" w:rsidTr="0086118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Post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Regnskap 2011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Saldert budsjett 2012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Forslag 2013</w:t>
            </w:r>
          </w:p>
        </w:tc>
      </w:tr>
      <w:tr w:rsidR="0086118C" w:rsidRPr="0086118C" w:rsidTr="0086118C">
        <w:trPr>
          <w:tblCellSpacing w:w="15" w:type="dxa"/>
        </w:trPr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71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 xml:space="preserve">Produksjonstilskudd 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281 355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287 944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307 946</w:t>
            </w:r>
          </w:p>
        </w:tc>
      </w:tr>
      <w:tr w:rsidR="0086118C" w:rsidRPr="0086118C" w:rsidTr="0086118C">
        <w:trPr>
          <w:tblCellSpacing w:w="15" w:type="dxa"/>
        </w:trPr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73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 xml:space="preserve">Medieforskning og etterutdanning 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13 502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12 924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13 350</w:t>
            </w:r>
          </w:p>
        </w:tc>
      </w:tr>
      <w:tr w:rsidR="0086118C" w:rsidRPr="0086118C" w:rsidTr="0086118C">
        <w:trPr>
          <w:tblCellSpacing w:w="15" w:type="dxa"/>
        </w:trPr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75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 xml:space="preserve">Tilskudd til samiske aviser 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23 011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23 367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24 138</w:t>
            </w:r>
          </w:p>
        </w:tc>
      </w:tr>
      <w:tr w:rsidR="0086118C" w:rsidRPr="0086118C" w:rsidTr="0086118C">
        <w:trPr>
          <w:tblCellSpacing w:w="15" w:type="dxa"/>
        </w:trPr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76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 xml:space="preserve">Tilskudd til minoritetsspråklige publikasjoner 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793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818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845</w:t>
            </w:r>
          </w:p>
        </w:tc>
      </w:tr>
      <w:tr w:rsidR="0086118C" w:rsidRPr="0086118C" w:rsidTr="0086118C">
        <w:trPr>
          <w:tblCellSpacing w:w="15" w:type="dxa"/>
        </w:trPr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77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 xml:space="preserve">Distribusjonstilskudd til avisene i Finnmark 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1 855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1 855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1 916</w:t>
            </w:r>
          </w:p>
        </w:tc>
      </w:tr>
      <w:tr w:rsidR="0086118C" w:rsidRPr="0086118C" w:rsidTr="0086118C">
        <w:trPr>
          <w:tblCellSpacing w:w="15" w:type="dxa"/>
        </w:trPr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0" w:line="240" w:lineRule="auto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 xml:space="preserve">Sum </w:t>
            </w:r>
            <w:proofErr w:type="spellStart"/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kap</w:t>
            </w:r>
            <w:proofErr w:type="spellEnd"/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. 0335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320 516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326 908</w:t>
            </w:r>
          </w:p>
        </w:tc>
        <w:tc>
          <w:tcPr>
            <w:tcW w:w="0" w:type="auto"/>
            <w:tcBorders>
              <w:top w:val="single" w:sz="6" w:space="0" w:color="DDEEFF"/>
              <w:left w:val="single" w:sz="6" w:space="0" w:color="DDEEFF"/>
              <w:bottom w:val="single" w:sz="6" w:space="0" w:color="DDEEFF"/>
              <w:right w:val="single" w:sz="6" w:space="0" w:color="DDEEFF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6118C" w:rsidRPr="0086118C" w:rsidRDefault="0086118C" w:rsidP="0086118C">
            <w:pPr>
              <w:spacing w:after="120" w:line="312" w:lineRule="atLeast"/>
              <w:jc w:val="right"/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</w:pPr>
            <w:r w:rsidRPr="0086118C">
              <w:rPr>
                <w:rFonts w:ascii="Verdana" w:eastAsia="Times New Roman" w:hAnsi="Verdana" w:cs="Arial"/>
                <w:sz w:val="30"/>
                <w:szCs w:val="30"/>
                <w:lang w:eastAsia="nb-NO"/>
              </w:rPr>
              <w:t>348 195</w:t>
            </w:r>
          </w:p>
        </w:tc>
      </w:tr>
    </w:tbl>
    <w:p w:rsidR="00D95263" w:rsidRDefault="00D95263"/>
    <w:sectPr w:rsidR="00D95263" w:rsidSect="008611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118C"/>
    <w:rsid w:val="0086118C"/>
    <w:rsid w:val="00D51001"/>
    <w:rsid w:val="00D9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26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k-text">
    <w:name w:val="k-text"/>
    <w:basedOn w:val="Standardskriftforavsnitt"/>
    <w:rsid w:val="0086118C"/>
  </w:style>
  <w:style w:type="paragraph" w:customStyle="1" w:styleId="right3">
    <w:name w:val="right3"/>
    <w:basedOn w:val="Normal"/>
    <w:rsid w:val="0086118C"/>
    <w:pPr>
      <w:spacing w:after="120" w:line="312" w:lineRule="atLeast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eft1">
    <w:name w:val="left1"/>
    <w:basedOn w:val="Normal"/>
    <w:rsid w:val="0086118C"/>
    <w:pPr>
      <w:spacing w:after="120" w:line="312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eft2">
    <w:name w:val="left2"/>
    <w:basedOn w:val="Normal"/>
    <w:rsid w:val="0086118C"/>
    <w:pPr>
      <w:spacing w:after="120" w:line="312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ight4">
    <w:name w:val="right4"/>
    <w:basedOn w:val="Normal"/>
    <w:rsid w:val="0086118C"/>
    <w:pPr>
      <w:spacing w:after="120" w:line="312" w:lineRule="atLeast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3860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8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6779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18529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04966"/>
                    <w:bottom w:val="none" w:sz="0" w:space="0" w:color="auto"/>
                    <w:right w:val="none" w:sz="0" w:space="0" w:color="E5E6E0"/>
                  </w:divBdr>
                  <w:divsChild>
                    <w:div w:id="18703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8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48177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71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63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40970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</dc:creator>
  <cp:lastModifiedBy>arne</cp:lastModifiedBy>
  <cp:revision>1</cp:revision>
  <dcterms:created xsi:type="dcterms:W3CDTF">2012-10-08T08:44:00Z</dcterms:created>
  <dcterms:modified xsi:type="dcterms:W3CDTF">2012-10-08T08:47:00Z</dcterms:modified>
</cp:coreProperties>
</file>