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8F01" w14:textId="6E33298F" w:rsidR="00136BC9" w:rsidRPr="00BA30A9" w:rsidRDefault="00136BC9">
      <w:pPr>
        <w:rPr>
          <w:rFonts w:ascii="Calibri" w:hAnsi="Calibri" w:cs="Calibri"/>
          <w:b/>
          <w:bCs/>
          <w:sz w:val="28"/>
          <w:szCs w:val="28"/>
        </w:rPr>
      </w:pPr>
      <w:r w:rsidRPr="00BA30A9">
        <w:rPr>
          <w:rFonts w:ascii="Calibri" w:hAnsi="Calibri" w:cs="Calibri"/>
          <w:b/>
          <w:bCs/>
          <w:sz w:val="28"/>
          <w:szCs w:val="28"/>
        </w:rPr>
        <w:t>DELTAKERLISTE OSLO REDAKTØRFORENINGS ÅRSMØTE 5. MARS 2024</w:t>
      </w:r>
    </w:p>
    <w:p w14:paraId="3A7A6481" w14:textId="3CA341DD" w:rsidR="00136BC9" w:rsidRPr="00136BC9" w:rsidRDefault="00136BC9">
      <w:pPr>
        <w:rPr>
          <w:rFonts w:ascii="Calibri" w:hAnsi="Calibri" w:cs="Calibri"/>
        </w:rPr>
      </w:pPr>
      <w:r w:rsidRPr="00136BC9">
        <w:rPr>
          <w:rFonts w:ascii="Calibri" w:hAnsi="Calibri" w:cs="Calibri"/>
        </w:rPr>
        <w:t>(oppdatert pr 2</w:t>
      </w:r>
      <w:r w:rsidR="00CB33E0">
        <w:rPr>
          <w:rFonts w:ascii="Calibri" w:hAnsi="Calibri" w:cs="Calibri"/>
        </w:rPr>
        <w:t>7</w:t>
      </w:r>
      <w:r w:rsidRPr="00136BC9">
        <w:rPr>
          <w:rFonts w:ascii="Calibri" w:hAnsi="Calibri" w:cs="Calibri"/>
        </w:rPr>
        <w:t xml:space="preserve">. </w:t>
      </w:r>
      <w:proofErr w:type="spellStart"/>
      <w:r w:rsidRPr="00136BC9">
        <w:rPr>
          <w:rFonts w:ascii="Calibri" w:hAnsi="Calibri" w:cs="Calibri"/>
        </w:rPr>
        <w:t>febr</w:t>
      </w:r>
      <w:proofErr w:type="spellEnd"/>
      <w:r w:rsidRPr="00136BC9">
        <w:rPr>
          <w:rFonts w:ascii="Calibri" w:hAnsi="Calibri" w:cs="Calibri"/>
        </w:rPr>
        <w:t>)</w:t>
      </w:r>
    </w:p>
    <w:p w14:paraId="73E321B9" w14:textId="77777777" w:rsidR="00136BC9" w:rsidRPr="00136BC9" w:rsidRDefault="00136BC9">
      <w:pPr>
        <w:rPr>
          <w:rFonts w:ascii="Calibri" w:hAnsi="Calibri" w:cs="Calibri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111"/>
        <w:gridCol w:w="2693"/>
      </w:tblGrid>
      <w:tr w:rsidR="00136BC9" w:rsidRPr="00136BC9" w14:paraId="0942E7B0" w14:textId="77777777" w:rsidTr="006C4B2D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899" w14:textId="77777777" w:rsidR="00136BC9" w:rsidRPr="00136BC9" w:rsidRDefault="00136BC9" w:rsidP="00136B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Navn: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F34" w14:textId="77777777" w:rsidR="00136BC9" w:rsidRPr="00136BC9" w:rsidRDefault="00136BC9" w:rsidP="00136B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Stilling: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4B84" w14:textId="77777777" w:rsidR="00136BC9" w:rsidRPr="00136BC9" w:rsidRDefault="00136BC9" w:rsidP="00136BC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Redaksjon:</w:t>
            </w:r>
          </w:p>
        </w:tc>
      </w:tr>
      <w:tr w:rsidR="00BA30A9" w:rsidRPr="00136BC9" w14:paraId="204CE00F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9CCE" w14:textId="2BECC6C2" w:rsidR="00BA30A9" w:rsidRPr="00136BC9" w:rsidRDefault="00BA30A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David Stenerud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78E8" w14:textId="7658B5E9" w:rsidR="00BA30A9" w:rsidRPr="00136BC9" w:rsidRDefault="00BA30A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72FAC" w14:textId="335CAA90" w:rsidR="00BA30A9" w:rsidRPr="00136BC9" w:rsidRDefault="00BA30A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ABC Nyheter</w:t>
            </w:r>
          </w:p>
        </w:tc>
      </w:tr>
      <w:tr w:rsidR="00136BC9" w:rsidRPr="00136BC9" w14:paraId="010CE761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1185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Inga Vinje Engvik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F934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0A38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ABC Nyheter</w:t>
            </w:r>
          </w:p>
        </w:tc>
      </w:tr>
      <w:tr w:rsidR="00136BC9" w:rsidRPr="00136BC9" w14:paraId="2D72CDB5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3054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Tor Strand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FA48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373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ABC Nyheter / Startsiden</w:t>
            </w:r>
          </w:p>
        </w:tc>
      </w:tr>
      <w:tr w:rsidR="00136BC9" w:rsidRPr="00136BC9" w14:paraId="7D969342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64CF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Audun Solberg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1AB0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Redaktør avis og forlag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A256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BA30A9" w:rsidRPr="00136BC9" w14:paraId="265B3D30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B2A2" w14:textId="2A8F0227" w:rsidR="00BA30A9" w:rsidRPr="00136BC9" w:rsidRDefault="00BA30A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Tone Tveøy Strøm-Gundersen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C7C4" w14:textId="11016C77" w:rsidR="00BA30A9" w:rsidRPr="00136BC9" w:rsidRDefault="00BA30A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29F04" w14:textId="2EDF4C32" w:rsidR="00BA30A9" w:rsidRPr="00136BC9" w:rsidRDefault="00BA30A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136BC9" w:rsidRPr="00136BC9" w14:paraId="406A9BEA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38E6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Trine Eilertsen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9503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Sjefredaktør og adm.dir.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7C8A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136BC9" w:rsidRPr="00136BC9" w14:paraId="2B197919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B6B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Kjetil B. Alstadheim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8CB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Politisk 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DCF5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CB33E0" w:rsidRPr="00136BC9" w14:paraId="0F785C06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EE89" w14:textId="3820E4AB" w:rsidR="00CB33E0" w:rsidRPr="00136BC9" w:rsidRDefault="00CB33E0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>
              <w:rPr>
                <w:rFonts w:eastAsia="Times New Roman"/>
                <w:color w:val="000000"/>
                <w:lang w:eastAsia="nb-NO"/>
              </w:rPr>
              <w:t xml:space="preserve">var </w:t>
            </w:r>
            <w:proofErr w:type="spellStart"/>
            <w:r>
              <w:rPr>
                <w:rFonts w:eastAsia="Times New Roman"/>
                <w:color w:val="000000"/>
                <w:lang w:eastAsia="nb-NO"/>
              </w:rPr>
              <w:t>Granaasen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C4A6" w14:textId="6C86CE2D" w:rsidR="00CB33E0" w:rsidRPr="00136BC9" w:rsidRDefault="00CB33E0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</w:t>
            </w:r>
            <w:r>
              <w:rPr>
                <w:rFonts w:eastAsia="Times New Roman"/>
                <w:color w:val="000000"/>
                <w:lang w:eastAsia="nb-NO"/>
              </w:rPr>
              <w:t>ensjonist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0E0F" w14:textId="2F36BFDC" w:rsidR="00CB33E0" w:rsidRPr="00136BC9" w:rsidRDefault="00CB33E0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</w:t>
            </w:r>
            <w:r>
              <w:rPr>
                <w:rFonts w:eastAsia="Times New Roman"/>
                <w:color w:val="000000"/>
                <w:lang w:eastAsia="nb-NO"/>
              </w:rPr>
              <w:t>ftenposten</w:t>
            </w:r>
          </w:p>
        </w:tc>
      </w:tr>
      <w:tr w:rsidR="006C4B2D" w:rsidRPr="00136BC9" w14:paraId="5E9588BA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8F8C" w14:textId="61EC287E" w:rsidR="006C4B2D" w:rsidRPr="00136BC9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Eira Lie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C6CD" w14:textId="2A2C36E6" w:rsidR="006C4B2D" w:rsidRPr="00136BC9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Nyhetssjef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7141" w14:textId="4DFBF585" w:rsidR="006C4B2D" w:rsidRPr="00136BC9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Altinget</w:t>
            </w:r>
            <w:proofErr w:type="spellEnd"/>
          </w:p>
        </w:tc>
      </w:tr>
      <w:tr w:rsidR="00136BC9" w:rsidRPr="00136BC9" w14:paraId="0CF41298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829C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Veslemøy Østrem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5BEF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C1AD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Altinget</w:t>
            </w:r>
            <w:proofErr w:type="spellEnd"/>
          </w:p>
        </w:tc>
      </w:tr>
      <w:tr w:rsidR="00136BC9" w:rsidRPr="00136BC9" w14:paraId="5AA7F694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7BB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Erik Sønstelie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17E" w14:textId="428BA685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Direktør for undersøkende journalistikk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6DD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Amedia </w:t>
            </w:r>
          </w:p>
        </w:tc>
      </w:tr>
      <w:tr w:rsidR="00136BC9" w:rsidRPr="00136BC9" w14:paraId="31F3107A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1BD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Kjell Werner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6807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C4DC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ANB</w:t>
            </w:r>
          </w:p>
        </w:tc>
      </w:tr>
      <w:tr w:rsidR="00136BC9" w:rsidRPr="00136BC9" w14:paraId="44C5C5AA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E904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Anna Knudsen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3058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D67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AW</w:t>
            </w:r>
            <w:proofErr w:type="spellEnd"/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Magazine</w:t>
            </w:r>
          </w:p>
        </w:tc>
      </w:tr>
      <w:tr w:rsidR="00136BC9" w:rsidRPr="00136BC9" w14:paraId="1E6D4927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E26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Guro Kleveland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5E61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6B67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Ballade</w:t>
            </w:r>
          </w:p>
        </w:tc>
      </w:tr>
      <w:tr w:rsidR="00136BC9" w:rsidRPr="00136BC9" w14:paraId="204EADFA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506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Bjørn Carlsen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3870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F1B0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0F3841" w:rsidRPr="00136BC9" w14:paraId="041B4B1B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19F9C" w14:textId="530194FC" w:rsidR="000F3841" w:rsidRPr="00136BC9" w:rsidRDefault="000F3841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Frode Hansen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F5B8" w14:textId="13FF176A" w:rsidR="000F3841" w:rsidRPr="00136BC9" w:rsidRDefault="000F3841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69B6" w14:textId="5813CE87" w:rsidR="000F3841" w:rsidRPr="00136BC9" w:rsidRDefault="000F3841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136BC9" w:rsidRPr="00136BC9" w14:paraId="2440AF5B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1CC7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Jan Thomas </w:t>
            </w:r>
            <w:proofErr w:type="spellStart"/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Holmlund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BCF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Stabsredaktør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1E84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6C4B2D" w:rsidRPr="00136BC9" w14:paraId="42E30878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32CB" w14:textId="0DA9A7FE" w:rsidR="006C4B2D" w:rsidRPr="00136BC9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Lars Helle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53B5" w14:textId="34A2FF59" w:rsidR="006C4B2D" w:rsidRPr="00136BC9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Politisk 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4F46" w14:textId="727E3444" w:rsidR="006C4B2D" w:rsidRPr="00136BC9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6C4B2D" w:rsidRPr="00136BC9" w14:paraId="01B93306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C8BA4" w14:textId="1792ABDA" w:rsidR="006C4B2D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Astrid Randen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BE69" w14:textId="514774CB" w:rsidR="006C4B2D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A5F3" w14:textId="404E5707" w:rsidR="006C4B2D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136BC9" w:rsidRPr="00136BC9" w14:paraId="458E5B76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0435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Peder Ottosen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5067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Redaksjonssjef nyhet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4F85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6C4B2D" w:rsidRPr="00136BC9" w14:paraId="749A2746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01EFD" w14:textId="572EC90A" w:rsidR="006C4B2D" w:rsidRPr="006C4B2D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C4B2D">
              <w:rPr>
                <w:rFonts w:ascii="Calibri" w:hAnsi="Calibri" w:cs="Calibri"/>
                <w:color w:val="1F1F1F"/>
                <w:shd w:val="clear" w:color="auto" w:fill="FFFFFF"/>
              </w:rPr>
              <w:t>Stian Øvrebø Johannessen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9FB5" w14:textId="313CE6A5" w:rsidR="006C4B2D" w:rsidRPr="00136BC9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stabsredaktør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CDC1" w14:textId="26E4DF27" w:rsidR="006C4B2D" w:rsidRPr="00136BC9" w:rsidRDefault="006C4B2D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0F3841" w:rsidRPr="00136BC9" w14:paraId="5557191C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0221" w14:textId="751A4E3E" w:rsidR="000F3841" w:rsidRPr="006C4B2D" w:rsidRDefault="000F3841" w:rsidP="00136BC9">
            <w:pPr>
              <w:rPr>
                <w:rFonts w:ascii="Calibri" w:hAnsi="Calibri" w:cs="Calibri"/>
                <w:color w:val="1F1F1F"/>
                <w:shd w:val="clear" w:color="auto" w:fill="FFFFFF"/>
              </w:rPr>
            </w:pPr>
            <w:r>
              <w:rPr>
                <w:rFonts w:ascii="Calibri" w:hAnsi="Calibri" w:cs="Calibri"/>
                <w:color w:val="1F1F1F"/>
                <w:shd w:val="clear" w:color="auto" w:fill="FFFFFF"/>
              </w:rPr>
              <w:t xml:space="preserve">Magne </w:t>
            </w:r>
            <w:proofErr w:type="spellStart"/>
            <w:r>
              <w:rPr>
                <w:rFonts w:ascii="Calibri" w:hAnsi="Calibri" w:cs="Calibri"/>
                <w:color w:val="1F1F1F"/>
                <w:shd w:val="clear" w:color="auto" w:fill="FFFFFF"/>
              </w:rPr>
              <w:t>Lerø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902B" w14:textId="4DA1905B" w:rsidR="000F3841" w:rsidRDefault="000F3841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95EA" w14:textId="298ACA50" w:rsidR="000F3841" w:rsidRDefault="000F3841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Dagens Perspektiv</w:t>
            </w:r>
          </w:p>
        </w:tc>
      </w:tr>
      <w:tr w:rsidR="00136BC9" w:rsidRPr="00136BC9" w14:paraId="027020C6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95E9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Lars Håkon Grønning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CF88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Publisher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5D9C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E24</w:t>
            </w:r>
          </w:p>
        </w:tc>
      </w:tr>
      <w:tr w:rsidR="00136BC9" w:rsidRPr="00136BC9" w14:paraId="0A8207A4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07CD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Torbjørn Røe Isaksen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FBF8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Samfunnsredaktør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849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E24</w:t>
            </w:r>
          </w:p>
        </w:tc>
      </w:tr>
      <w:tr w:rsidR="00136BC9" w:rsidRPr="00136BC9" w14:paraId="74296CE0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071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Eirik </w:t>
            </w:r>
            <w:proofErr w:type="spellStart"/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Amb</w:t>
            </w:r>
            <w:proofErr w:type="spellEnd"/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Nysveen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BED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3AE0" w14:textId="77777777" w:rsidR="00136BC9" w:rsidRPr="00136BC9" w:rsidRDefault="00136BC9" w:rsidP="00136BC9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36BC9">
              <w:rPr>
                <w:rFonts w:ascii="Calibri" w:eastAsia="Times New Roman" w:hAnsi="Calibri" w:cs="Calibri"/>
                <w:color w:val="000000"/>
                <w:lang w:eastAsia="nb-NO"/>
              </w:rPr>
              <w:t>E24</w:t>
            </w:r>
          </w:p>
        </w:tc>
      </w:tr>
      <w:tr w:rsidR="00136BC9" w:rsidRPr="00136BC9" w14:paraId="6D002307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D4D8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Anders Lie Brenna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4BE5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598B" w14:textId="77777777" w:rsidR="00136BC9" w:rsidRPr="00BA30A9" w:rsidRDefault="00000000" w:rsidP="00136BC9">
            <w:pPr>
              <w:rPr>
                <w:rFonts w:ascii="Calibri" w:eastAsia="Times New Roman" w:hAnsi="Calibri" w:cs="Calibri"/>
                <w:color w:val="0D0D0D" w:themeColor="text1" w:themeTint="F2"/>
                <w:u w:val="single"/>
                <w:lang w:eastAsia="nb-NO"/>
              </w:rPr>
            </w:pPr>
            <w:hyperlink r:id="rId4" w:history="1">
              <w:r w:rsidR="00136BC9" w:rsidRPr="00BA30A9">
                <w:rPr>
                  <w:rFonts w:ascii="Calibri" w:eastAsia="Times New Roman" w:hAnsi="Calibri" w:cs="Calibri"/>
                  <w:color w:val="0D0D0D" w:themeColor="text1" w:themeTint="F2"/>
                  <w:u w:val="single"/>
                  <w:lang w:eastAsia="nb-NO"/>
                </w:rPr>
                <w:t>EnergiWatch.no</w:t>
              </w:r>
            </w:hyperlink>
          </w:p>
        </w:tc>
      </w:tr>
      <w:tr w:rsidR="00346260" w:rsidRPr="00136BC9" w14:paraId="127F85FF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5DF7" w14:textId="5B4038FA" w:rsidR="00346260" w:rsidRPr="00BA30A9" w:rsidRDefault="0034626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Stian Eisenträger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28C32" w14:textId="0D791BAC" w:rsidR="00346260" w:rsidRPr="00BA30A9" w:rsidRDefault="0034626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Ansvarlig 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2E3D" w14:textId="422B133E" w:rsidR="00346260" w:rsidRPr="00BA30A9" w:rsidRDefault="00346260" w:rsidP="00136BC9">
            <w:pPr>
              <w:rPr>
                <w:color w:val="0D0D0D" w:themeColor="text1" w:themeTint="F2"/>
              </w:rPr>
            </w:pPr>
            <w:r w:rsidRPr="00BA30A9">
              <w:rPr>
                <w:color w:val="0D0D0D" w:themeColor="text1" w:themeTint="F2"/>
              </w:rPr>
              <w:t>Faktisk.no</w:t>
            </w:r>
          </w:p>
        </w:tc>
      </w:tr>
      <w:tr w:rsidR="00CB33E0" w:rsidRPr="00136BC9" w14:paraId="112F3E93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2D8D9" w14:textId="70C10692" w:rsidR="00CB33E0" w:rsidRPr="00BA30A9" w:rsidRDefault="00CB33E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K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>nut Olav Åmås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ED86" w14:textId="77777777" w:rsidR="00CB33E0" w:rsidRPr="00BA30A9" w:rsidRDefault="00CB33E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0EB6" w14:textId="197AAEB8" w:rsidR="00CB33E0" w:rsidRPr="00BA30A9" w:rsidRDefault="00CB33E0" w:rsidP="00136BC9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Fritt Ord</w:t>
            </w:r>
          </w:p>
        </w:tc>
      </w:tr>
      <w:tr w:rsidR="00BA30A9" w:rsidRPr="00136BC9" w14:paraId="0E8F3088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92197" w14:textId="287014F3" w:rsidR="00BA30A9" w:rsidRPr="00BA30A9" w:rsidRDefault="00BA30A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Eskil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Grendahl</w:t>
            </w:r>
            <w:proofErr w:type="spellEnd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 Sivertsen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6542" w14:textId="0755635D" w:rsidR="00BA30A9" w:rsidRPr="00BA30A9" w:rsidRDefault="00BA30A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spesialrådgiver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9927" w14:textId="0FD84BC9" w:rsidR="00BA30A9" w:rsidRPr="00BA30A9" w:rsidRDefault="00BA30A9" w:rsidP="00136BC9">
            <w:pPr>
              <w:rPr>
                <w:color w:val="0D0D0D" w:themeColor="text1" w:themeTint="F2"/>
              </w:rPr>
            </w:pPr>
            <w:r w:rsidRPr="00BA30A9">
              <w:rPr>
                <w:color w:val="0D0D0D" w:themeColor="text1" w:themeTint="F2"/>
              </w:rPr>
              <w:t>Forsvarets forskningsinstitutt</w:t>
            </w:r>
          </w:p>
        </w:tc>
      </w:tr>
      <w:tr w:rsidR="005C5E7E" w:rsidRPr="00136BC9" w14:paraId="2F270C6E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610D" w14:textId="61E87F01" w:rsidR="005C5E7E" w:rsidRPr="00BA30A9" w:rsidRDefault="005C5E7E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T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 xml:space="preserve">ore </w:t>
            </w:r>
            <w:proofErr w:type="spellStart"/>
            <w:r>
              <w:rPr>
                <w:rFonts w:eastAsia="Times New Roman"/>
                <w:color w:val="0D0D0D" w:themeColor="text1" w:themeTint="F2"/>
                <w:lang w:eastAsia="nb-NO"/>
              </w:rPr>
              <w:t>Ryssdalsnes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FEFE" w14:textId="3F85E332" w:rsidR="005C5E7E" w:rsidRPr="00BA30A9" w:rsidRDefault="005C5E7E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>nsvarlig 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5D38" w14:textId="200DD63D" w:rsidR="005C5E7E" w:rsidRPr="00BA30A9" w:rsidRDefault="005C5E7E" w:rsidP="00136BC9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FriFagbevegelse.no / LO Media</w:t>
            </w:r>
          </w:p>
        </w:tc>
      </w:tr>
      <w:tr w:rsidR="00136BC9" w:rsidRPr="00136BC9" w14:paraId="2D11894B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B55C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Gøril Huse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60F7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B5B5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HandelsWatch</w:t>
            </w:r>
            <w:proofErr w:type="spellEnd"/>
          </w:p>
        </w:tc>
      </w:tr>
      <w:tr w:rsidR="00CB33E0" w:rsidRPr="00136BC9" w14:paraId="27F2BE5E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360F" w14:textId="1285DF31" w:rsidR="00CB33E0" w:rsidRPr="00BA30A9" w:rsidRDefault="00CB33E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K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>nut Kristian Hauger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B9C3" w14:textId="0DE9BB3F" w:rsidR="00CB33E0" w:rsidRPr="00BA30A9" w:rsidRDefault="00CB33E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>nsvarlig 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3F49" w14:textId="2F279FF2" w:rsidR="00CB33E0" w:rsidRPr="00BA30A9" w:rsidRDefault="00CB33E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K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>ampanje Media</w:t>
            </w:r>
          </w:p>
        </w:tc>
      </w:tr>
      <w:tr w:rsidR="000F3841" w:rsidRPr="00136BC9" w14:paraId="088FADC7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FD25" w14:textId="7C10912C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Berit </w:t>
            </w:r>
            <w:proofErr w:type="spellStart"/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Njarga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41B2" w14:textId="304DE3DC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078D" w14:textId="47E68441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Klar Tale</w:t>
            </w:r>
          </w:p>
        </w:tc>
      </w:tr>
      <w:tr w:rsidR="00136BC9" w:rsidRPr="00136BC9" w14:paraId="22297339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5B49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Brand Barstein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F276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64EB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Kontekst</w:t>
            </w:r>
          </w:p>
        </w:tc>
      </w:tr>
      <w:tr w:rsidR="000F3841" w:rsidRPr="00136BC9" w14:paraId="1624E4F6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8DFA4" w14:textId="16256F13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Cornelia Kristiansen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8494E" w14:textId="1982BDC7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sjefredaktør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0E0D" w14:textId="2BA6349D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Medier24</w:t>
            </w:r>
          </w:p>
        </w:tc>
      </w:tr>
      <w:tr w:rsidR="00136BC9" w:rsidRPr="00136BC9" w14:paraId="5515FBC9" w14:textId="77777777" w:rsidTr="00CB33E0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21B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Sun Heidi Sæbø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3BD3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Sjefredaktør og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adm.dir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FB93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Morgenbladet</w:t>
            </w:r>
          </w:p>
        </w:tc>
      </w:tr>
      <w:tr w:rsidR="00346260" w:rsidRPr="00136BC9" w14:paraId="218C774E" w14:textId="77777777" w:rsidTr="00CB33E0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C120A" w14:textId="317FDB09" w:rsidR="00346260" w:rsidRPr="00BA30A9" w:rsidRDefault="0034626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lastRenderedPageBreak/>
              <w:t xml:space="preserve">Per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Enerud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CB32" w14:textId="4102C255" w:rsidR="00346260" w:rsidRPr="00BA30A9" w:rsidRDefault="0034626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senioranalytiker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1489" w14:textId="1992D847" w:rsidR="00346260" w:rsidRPr="00BA30A9" w:rsidRDefault="0034626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Myndigheten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för</w:t>
            </w:r>
            <w:proofErr w:type="spellEnd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psykologiskt</w:t>
            </w:r>
            <w:proofErr w:type="spellEnd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försvar</w:t>
            </w:r>
            <w:proofErr w:type="spellEnd"/>
          </w:p>
        </w:tc>
      </w:tr>
      <w:tr w:rsidR="00136BC9" w:rsidRPr="00136BC9" w14:paraId="5D1AD794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2F80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Charlotte Ø. Sundberg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2767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Nyhetsredaktør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576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Nettavisen</w:t>
            </w:r>
          </w:p>
        </w:tc>
      </w:tr>
      <w:tr w:rsidR="00CB33E0" w:rsidRPr="00136BC9" w14:paraId="373C9103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D953" w14:textId="3548D731" w:rsidR="00CB33E0" w:rsidRPr="00BA30A9" w:rsidRDefault="00CB33E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E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>rik Stephansen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255C" w14:textId="2D189A07" w:rsidR="00CB33E0" w:rsidRPr="00BA30A9" w:rsidRDefault="00CB33E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P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>olitisk 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1CF4" w14:textId="6EDCEE96" w:rsidR="00CB33E0" w:rsidRPr="00BA30A9" w:rsidRDefault="00CB33E0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>ettavisen</w:t>
            </w:r>
          </w:p>
        </w:tc>
      </w:tr>
      <w:tr w:rsidR="00136BC9" w:rsidRPr="00136BC9" w14:paraId="798D3931" w14:textId="77777777" w:rsidTr="005C5E7E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CF2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Pål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Nisja</w:t>
            </w:r>
            <w:proofErr w:type="spellEnd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-Wilhelmsen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B22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Utviklingsredaktør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B4C9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Nettavisen</w:t>
            </w:r>
          </w:p>
        </w:tc>
      </w:tr>
      <w:tr w:rsidR="00136BC9" w:rsidRPr="00136BC9" w14:paraId="70160272" w14:textId="77777777" w:rsidTr="005C5E7E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327" w14:textId="28128F33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Morten Karlsen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FDCE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Sjef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Breaking</w:t>
            </w:r>
            <w:proofErr w:type="spellEnd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/Løpende nyheter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8B1F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Nettavisen</w:t>
            </w:r>
          </w:p>
        </w:tc>
      </w:tr>
      <w:tr w:rsidR="00136BC9" w:rsidRPr="00136BC9" w14:paraId="3C360354" w14:textId="77777777" w:rsidTr="008E1631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B59E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Victoria Armstrong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3EF3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Nyhetssjef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DDF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Nettavisen </w:t>
            </w:r>
          </w:p>
        </w:tc>
      </w:tr>
      <w:tr w:rsidR="00136BC9" w:rsidRPr="00136BC9" w14:paraId="7C5E72EB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73A5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Knut Viggen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1BF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Ansv. 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3928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Nettverk, LO Media</w:t>
            </w:r>
          </w:p>
        </w:tc>
      </w:tr>
      <w:tr w:rsidR="000F3841" w:rsidRPr="00136BC9" w14:paraId="33EF4DE5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C525" w14:textId="4905AB2A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Arne Jensen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2317" w14:textId="6EBB0641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seniorrådgiver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EC91" w14:textId="695F0D6F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Norsk Redaktørforening</w:t>
            </w:r>
          </w:p>
        </w:tc>
      </w:tr>
      <w:tr w:rsidR="00136BC9" w:rsidRPr="00136BC9" w14:paraId="76CCB6B0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A82F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Reidun Kjelling Nybø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E75F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generalsekretær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E83F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Norsk Redaktørforening</w:t>
            </w:r>
          </w:p>
        </w:tc>
      </w:tr>
      <w:tr w:rsidR="00136BC9" w:rsidRPr="00136BC9" w14:paraId="36830C7D" w14:textId="77777777" w:rsidTr="00BA30A9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48EF" w14:textId="03459B70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Solveig Husøy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DB82" w14:textId="056A368D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Ass. generalsekretær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DD4A1" w14:textId="4F3144A8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Norsk Redaktørforening</w:t>
            </w:r>
          </w:p>
        </w:tc>
      </w:tr>
      <w:tr w:rsidR="000F3841" w:rsidRPr="00136BC9" w14:paraId="7FF56AC1" w14:textId="77777777" w:rsidTr="00BA30A9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9A73" w14:textId="4DE7C588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Helje Solberg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3015" w14:textId="5A4C1974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nyhetsdirektør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C444F" w14:textId="7402E2FE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NRK</w:t>
            </w:r>
          </w:p>
        </w:tc>
      </w:tr>
      <w:tr w:rsidR="00136BC9" w:rsidRPr="00136BC9" w14:paraId="5AC19373" w14:textId="77777777" w:rsidTr="00BA30A9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D2B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Hilde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Schjerve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9E96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Nyhetsredaktør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A4D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NTB</w:t>
            </w:r>
          </w:p>
        </w:tc>
      </w:tr>
      <w:tr w:rsidR="00136BC9" w:rsidRPr="00136BC9" w14:paraId="6D825AAA" w14:textId="77777777" w:rsidTr="00BA30A9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76B2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Per Christian Evensen Helme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754A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Produktsjef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5D91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NTB</w:t>
            </w:r>
          </w:p>
        </w:tc>
      </w:tr>
      <w:tr w:rsidR="00136BC9" w:rsidRPr="00136BC9" w14:paraId="5202CB71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78A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Wisam</w:t>
            </w:r>
            <w:proofErr w:type="spellEnd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Alazawi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B5AC" w14:textId="14617B04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477A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NTV -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Norwayvoice</w:t>
            </w:r>
            <w:proofErr w:type="spellEnd"/>
          </w:p>
        </w:tc>
      </w:tr>
      <w:tr w:rsidR="000F3841" w:rsidRPr="00136BC9" w14:paraId="3C2FA31E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352B" w14:textId="5F8B1988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Elisabeth Onsum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AF00" w14:textId="4AFA7238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Ansvarlig 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80EC" w14:textId="6483D908" w:rsidR="000F3841" w:rsidRPr="00BA30A9" w:rsidRDefault="000F3841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Panorama Nyheter</w:t>
            </w:r>
          </w:p>
        </w:tc>
      </w:tr>
      <w:tr w:rsidR="00136BC9" w:rsidRPr="00136BC9" w14:paraId="2D08D820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9C3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Geir Bergersen Huse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E444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Nyhetsredaktør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EA28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Subjekt</w:t>
            </w:r>
          </w:p>
        </w:tc>
      </w:tr>
      <w:tr w:rsidR="00136BC9" w:rsidRPr="00136BC9" w14:paraId="10F19231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0410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Danby Choi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BBBF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Sjefredaktør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5160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Subjekt</w:t>
            </w:r>
          </w:p>
        </w:tc>
      </w:tr>
      <w:tr w:rsidR="00136BC9" w:rsidRPr="00136BC9" w14:paraId="4A005463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0BC3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Mikkel Ihle Tande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06E3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Debattredaktør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481" w14:textId="77777777" w:rsidR="00136BC9" w:rsidRPr="00BA30A9" w:rsidRDefault="00136BC9" w:rsidP="00136BC9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Subjekt</w:t>
            </w:r>
          </w:p>
        </w:tc>
      </w:tr>
      <w:tr w:rsidR="006C4B2D" w:rsidRPr="00136BC9" w14:paraId="17C59814" w14:textId="77777777" w:rsidTr="006C4B2D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FFE9" w14:textId="35C522AB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Finn Stoveland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658A" w14:textId="66CFB7DC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Pensjonist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01515" w14:textId="49CD6689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Utdanning</w:t>
            </w:r>
          </w:p>
        </w:tc>
      </w:tr>
      <w:tr w:rsidR="006C4B2D" w:rsidRPr="00136BC9" w14:paraId="5227BABC" w14:textId="77777777" w:rsidTr="006C4B2D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268C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Kaja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Mejlbo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6E67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Ansvarlig redaktør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18F7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Utdanningsnytt</w:t>
            </w:r>
            <w:proofErr w:type="spellEnd"/>
          </w:p>
        </w:tc>
      </w:tr>
      <w:tr w:rsidR="006C4B2D" w:rsidRPr="00136BC9" w14:paraId="2600C01F" w14:textId="77777777" w:rsidTr="006C4B2D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93A4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Gard Steiro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026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Ansvarlig redaktør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5EA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VG</w:t>
            </w:r>
          </w:p>
        </w:tc>
      </w:tr>
      <w:tr w:rsidR="006C4B2D" w:rsidRPr="00136BC9" w14:paraId="2BF1EDE4" w14:textId="77777777" w:rsidTr="006C4B2D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1E23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Elise Kruse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D306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Religionsredaktør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A65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Vårt Land</w:t>
            </w:r>
          </w:p>
        </w:tc>
      </w:tr>
      <w:tr w:rsidR="006C4B2D" w:rsidRPr="00136BC9" w14:paraId="7525EA1D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1E90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Berit S. Aalborg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793D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Politisk redaktør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0DFA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Vårt Land</w:t>
            </w:r>
          </w:p>
        </w:tc>
      </w:tr>
      <w:tr w:rsidR="006C4B2D" w:rsidRPr="00136BC9" w14:paraId="3FB1274D" w14:textId="77777777" w:rsidTr="006C4B2D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2A827" w14:textId="629FEA15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Erling Rimehaug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D4D6" w14:textId="1C0250BA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pensjonist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C219" w14:textId="6BE7AA28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Vårt Land</w:t>
            </w:r>
          </w:p>
        </w:tc>
      </w:tr>
      <w:tr w:rsidR="006C4B2D" w:rsidRPr="00136BC9" w14:paraId="7BA96C36" w14:textId="77777777" w:rsidTr="00346260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4083" w14:textId="1A4ACC48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Vegard Velle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3AD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redaktør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6E68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VårtOslo</w:t>
            </w:r>
            <w:proofErr w:type="spellEnd"/>
          </w:p>
        </w:tc>
      </w:tr>
      <w:tr w:rsidR="005C5E7E" w:rsidRPr="00136BC9" w14:paraId="0439F07D" w14:textId="77777777" w:rsidTr="00346260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1CDD" w14:textId="332E4634" w:rsidR="005C5E7E" w:rsidRPr="00BA30A9" w:rsidRDefault="005C5E7E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H</w:t>
            </w:r>
            <w:r>
              <w:rPr>
                <w:rFonts w:eastAsia="Times New Roman"/>
                <w:color w:val="0D0D0D" w:themeColor="text1" w:themeTint="F2"/>
                <w:lang w:eastAsia="nb-NO"/>
              </w:rPr>
              <w:t>arald Stanghelle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09C0" w14:textId="77777777" w:rsidR="005C5E7E" w:rsidRPr="00BA30A9" w:rsidRDefault="005C5E7E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DED2" w14:textId="77777777" w:rsidR="005C5E7E" w:rsidRPr="00BA30A9" w:rsidRDefault="005C5E7E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</w:p>
        </w:tc>
      </w:tr>
      <w:tr w:rsidR="006C4B2D" w:rsidRPr="00136BC9" w14:paraId="4CBA1AC2" w14:textId="77777777" w:rsidTr="00346260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4B0E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 xml:space="preserve">Bengt </w:t>
            </w:r>
            <w:proofErr w:type="spellStart"/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Røsth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203E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Pensjonist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C14A" w14:textId="77777777" w:rsidR="006C4B2D" w:rsidRPr="00BA30A9" w:rsidRDefault="006C4B2D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 </w:t>
            </w:r>
          </w:p>
        </w:tc>
      </w:tr>
      <w:tr w:rsidR="00346260" w:rsidRPr="00136BC9" w14:paraId="449F0964" w14:textId="77777777" w:rsidTr="00346260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4AE0" w14:textId="34718D90" w:rsidR="00346260" w:rsidRPr="00BA30A9" w:rsidRDefault="00346260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Elin Ludvigsen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46EB" w14:textId="7295224B" w:rsidR="00346260" w:rsidRPr="00BA30A9" w:rsidRDefault="00346260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  <w:r w:rsidRPr="00BA30A9"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  <w:t>møteleder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39384" w14:textId="77777777" w:rsidR="00346260" w:rsidRPr="00BA30A9" w:rsidRDefault="00346260" w:rsidP="006C4B2D">
            <w:pPr>
              <w:rPr>
                <w:rFonts w:ascii="Calibri" w:eastAsia="Times New Roman" w:hAnsi="Calibri" w:cs="Calibri"/>
                <w:color w:val="0D0D0D" w:themeColor="text1" w:themeTint="F2"/>
                <w:lang w:eastAsia="nb-NO"/>
              </w:rPr>
            </w:pPr>
          </w:p>
        </w:tc>
      </w:tr>
    </w:tbl>
    <w:p w14:paraId="50D602E4" w14:textId="77777777" w:rsidR="00136BC9" w:rsidRPr="00136BC9" w:rsidRDefault="00136BC9">
      <w:pPr>
        <w:rPr>
          <w:rFonts w:ascii="Calibri" w:hAnsi="Calibri" w:cs="Calibri"/>
        </w:rPr>
      </w:pPr>
    </w:p>
    <w:sectPr w:rsidR="00136BC9" w:rsidRPr="00136BC9" w:rsidSect="00E718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C9"/>
    <w:rsid w:val="00054002"/>
    <w:rsid w:val="000F3841"/>
    <w:rsid w:val="00136BC9"/>
    <w:rsid w:val="00215C40"/>
    <w:rsid w:val="00252E54"/>
    <w:rsid w:val="00314C67"/>
    <w:rsid w:val="00346260"/>
    <w:rsid w:val="0042606D"/>
    <w:rsid w:val="004B6829"/>
    <w:rsid w:val="004D17B2"/>
    <w:rsid w:val="00550798"/>
    <w:rsid w:val="0056691B"/>
    <w:rsid w:val="005C5A60"/>
    <w:rsid w:val="005C5E7E"/>
    <w:rsid w:val="00635F17"/>
    <w:rsid w:val="006C4B2D"/>
    <w:rsid w:val="0084403B"/>
    <w:rsid w:val="008E1631"/>
    <w:rsid w:val="00AF57A6"/>
    <w:rsid w:val="00B23160"/>
    <w:rsid w:val="00BA30A9"/>
    <w:rsid w:val="00C256A4"/>
    <w:rsid w:val="00CB33E0"/>
    <w:rsid w:val="00E718E2"/>
    <w:rsid w:val="00E93670"/>
    <w:rsid w:val="00EA7169"/>
    <w:rsid w:val="00F959E8"/>
    <w:rsid w:val="00F976EA"/>
    <w:rsid w:val="00FC0A70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C84C9"/>
  <w15:chartTrackingRefBased/>
  <w15:docId w15:val="{95FD82F5-3E1D-B64C-8655-0377C05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6B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6B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6B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6B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3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6B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6B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6B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6B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6B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6BC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6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3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6B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6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36BC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6BC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36BC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6BC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6BC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136BC9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ergiwatch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3</cp:revision>
  <dcterms:created xsi:type="dcterms:W3CDTF">2024-02-26T22:49:00Z</dcterms:created>
  <dcterms:modified xsi:type="dcterms:W3CDTF">2024-02-27T10:44:00Z</dcterms:modified>
</cp:coreProperties>
</file>