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1E13F" w14:textId="6469AD9A" w:rsidR="006F690A" w:rsidRDefault="002E026D">
      <w:r>
        <w:t>PÅMELDTE TIL REDAKTØRFORENINGENS HØSTMØTE 1.-2. NOV 2023</w:t>
      </w:r>
    </w:p>
    <w:p w14:paraId="49B91CEE" w14:textId="165A3535" w:rsidR="00AC04B1" w:rsidRDefault="003043BA" w:rsidP="00534E6D">
      <w:r>
        <w:t>(oppda</w:t>
      </w:r>
      <w:r w:rsidR="00361FF9">
        <w:t>t</w:t>
      </w:r>
      <w:r>
        <w:t xml:space="preserve">ert pr </w:t>
      </w:r>
      <w:r w:rsidR="00BF209A">
        <w:t>31</w:t>
      </w:r>
      <w:r>
        <w:t xml:space="preserve">. </w:t>
      </w:r>
      <w:proofErr w:type="spellStart"/>
      <w:r w:rsidR="00374F38">
        <w:t>okt</w:t>
      </w:r>
      <w:proofErr w:type="spellEnd"/>
      <w:r>
        <w:t>)</w:t>
      </w:r>
      <w:r w:rsidR="00534E6D">
        <w:t xml:space="preserve"> 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3719"/>
        <w:gridCol w:w="2977"/>
      </w:tblGrid>
      <w:tr w:rsidR="00BF209A" w:rsidRPr="00BF209A" w14:paraId="284C8263" w14:textId="77777777" w:rsidTr="00BF209A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82BF6E9" w14:textId="77777777" w:rsidR="00BF209A" w:rsidRPr="00BF209A" w:rsidRDefault="00BF209A" w:rsidP="00BF209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nb-NO"/>
              </w:rPr>
              <w:t>Navn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9AC160D" w14:textId="77777777" w:rsidR="00BF209A" w:rsidRPr="00BF209A" w:rsidRDefault="00BF209A" w:rsidP="00BF209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nb-NO"/>
              </w:rPr>
              <w:t>Stillingstittel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9D69630" w14:textId="77777777" w:rsidR="00BF209A" w:rsidRPr="00BF209A" w:rsidRDefault="00BF209A" w:rsidP="00BF209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nb-NO"/>
              </w:rPr>
              <w:t>Bedrift</w:t>
            </w:r>
          </w:p>
        </w:tc>
      </w:tr>
      <w:tr w:rsidR="00BF209A" w:rsidRPr="00BF209A" w14:paraId="649E8CB7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C65E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David Stenerud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B2AE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8F5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ABC Nyheter</w:t>
            </w:r>
          </w:p>
        </w:tc>
      </w:tr>
      <w:tr w:rsidR="00BF209A" w:rsidRPr="00BF209A" w14:paraId="6B4D6CAD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2458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Tone Tveøy Strøm-Gundersen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11F7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344E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Aftenposten</w:t>
            </w:r>
          </w:p>
        </w:tc>
      </w:tr>
      <w:tr w:rsidR="00BF209A" w:rsidRPr="00BF209A" w14:paraId="4DFB5CD6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089C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Cecilie Asker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018B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Kulturredaktør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062B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Aftenposten</w:t>
            </w:r>
          </w:p>
        </w:tc>
      </w:tr>
      <w:tr w:rsidR="00BF209A" w:rsidRPr="00BF209A" w14:paraId="0E3F9315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66F1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Lillian </w:t>
            </w: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Vambheim</w:t>
            </w:r>
            <w:proofErr w:type="spellEnd"/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064B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1D74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Aftenposten</w:t>
            </w:r>
          </w:p>
        </w:tc>
      </w:tr>
      <w:tr w:rsidR="00BF209A" w:rsidRPr="00BF209A" w14:paraId="5114D0DD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38FD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Andreas Haaland-Carlsen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09C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857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Aller </w:t>
            </w: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X</w:t>
            </w:r>
            <w:proofErr w:type="spellEnd"/>
          </w:p>
        </w:tc>
      </w:tr>
      <w:tr w:rsidR="00BF209A" w:rsidRPr="00BF209A" w14:paraId="343AE921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95C3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Veslemøy Østrem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2DC3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561A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Altinget</w:t>
            </w:r>
            <w:proofErr w:type="spellEnd"/>
          </w:p>
        </w:tc>
      </w:tr>
      <w:tr w:rsidR="00BF209A" w:rsidRPr="00BF209A" w14:paraId="2F03281D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6DFB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Ida Eliassen-</w:t>
            </w: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Coker</w:t>
            </w:r>
            <w:proofErr w:type="spellEnd"/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0B99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EF7C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ALTSÅ</w:t>
            </w:r>
          </w:p>
        </w:tc>
      </w:tr>
      <w:tr w:rsidR="00BF209A" w:rsidRPr="00BF209A" w14:paraId="5F3E0716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9FA0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Morten Ulekleiv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94B8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1748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AS Halden Arbeiderblad</w:t>
            </w:r>
          </w:p>
        </w:tc>
      </w:tr>
      <w:tr w:rsidR="00BF209A" w:rsidRPr="00BF209A" w14:paraId="66C4F1BB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C057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Hanne Taalesen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B248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447B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Avisa Oslo</w:t>
            </w:r>
          </w:p>
        </w:tc>
      </w:tr>
      <w:tr w:rsidR="00BF209A" w:rsidRPr="00BF209A" w14:paraId="72073CF5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84FA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Eirin Eikefjord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2FD4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Politisk 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BD0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Bergens Tidende</w:t>
            </w:r>
          </w:p>
        </w:tc>
      </w:tr>
      <w:tr w:rsidR="00BF209A" w:rsidRPr="00BF209A" w14:paraId="71E03597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8289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Trond Olav </w:t>
            </w: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Skrunes</w:t>
            </w:r>
            <w:proofErr w:type="spellEnd"/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7B3E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B937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Bergens Tidende</w:t>
            </w:r>
          </w:p>
        </w:tc>
      </w:tr>
      <w:tr w:rsidR="00BF209A" w:rsidRPr="00BF209A" w14:paraId="6617CEFF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DC6B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Sølve Rydland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DCF2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Politisk 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1538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Bergensavisen</w:t>
            </w:r>
          </w:p>
        </w:tc>
      </w:tr>
      <w:tr w:rsidR="00BF209A" w:rsidRPr="00BF209A" w14:paraId="6247B55E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FBAE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Anniken </w:t>
            </w: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Renslo</w:t>
            </w:r>
            <w:proofErr w:type="spellEnd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 Sandvik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2366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Konstituert ansvarlig 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A3B8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Budstikka</w:t>
            </w:r>
          </w:p>
        </w:tc>
      </w:tr>
      <w:tr w:rsidR="00BF209A" w:rsidRPr="00BF209A" w14:paraId="75D712E6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BABA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Hilde Eika Nesje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5AC6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Dagleg</w:t>
            </w:r>
            <w:proofErr w:type="spellEnd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 </w:t>
            </w: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leiar</w:t>
            </w:r>
            <w:proofErr w:type="spellEnd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 og 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124F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Bø blad</w:t>
            </w:r>
          </w:p>
        </w:tc>
      </w:tr>
      <w:tr w:rsidR="00BF209A" w:rsidRPr="00BF209A" w14:paraId="2FC1FF0E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F638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Bjørn Carlsen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9524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 Dagbladet Pluss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54E7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Dagbladet</w:t>
            </w:r>
          </w:p>
        </w:tc>
      </w:tr>
      <w:tr w:rsidR="00BF209A" w:rsidRPr="00BF209A" w14:paraId="56E2EA51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8D7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Frode Hansen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A563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7F4F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Dagbladet</w:t>
            </w:r>
          </w:p>
        </w:tc>
      </w:tr>
      <w:tr w:rsidR="00BF209A" w:rsidRPr="00BF209A" w14:paraId="5B2B98D0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FF90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Janne Johannessen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24DB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D4D3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Dagens Næringsliv</w:t>
            </w:r>
          </w:p>
        </w:tc>
      </w:tr>
      <w:tr w:rsidR="00BF209A" w:rsidRPr="00BF209A" w14:paraId="7629A50B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4E90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Henriette Ydse Krogstad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AC7A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Debattredaktør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86B4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Dagsavisen</w:t>
            </w:r>
          </w:p>
        </w:tc>
      </w:tr>
      <w:tr w:rsidR="00BF209A" w:rsidRPr="00BF209A" w14:paraId="69FA6956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885D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Lars West Johnsen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2AE2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Politisk 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E46F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Dagsavisen</w:t>
            </w:r>
          </w:p>
        </w:tc>
      </w:tr>
      <w:tr w:rsidR="00BF209A" w:rsidRPr="00BF209A" w14:paraId="1C97A32D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018D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Kathleen Buer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5AFC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4A71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Dagsavisen</w:t>
            </w:r>
          </w:p>
        </w:tc>
      </w:tr>
      <w:tr w:rsidR="00BF209A" w:rsidRPr="00BF209A" w14:paraId="01B1F639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ABD3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Tone Sidsel Sanden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7326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 og daglig leder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6D2C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Dølen</w:t>
            </w:r>
          </w:p>
        </w:tc>
      </w:tr>
      <w:tr w:rsidR="00BF209A" w:rsidRPr="00BF209A" w14:paraId="159527C9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95E4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Andreas Fosse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139C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Utviklingsredaktør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38F7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E24</w:t>
            </w:r>
          </w:p>
        </w:tc>
      </w:tr>
      <w:tr w:rsidR="00BF209A" w:rsidRPr="00BF209A" w14:paraId="2F57FD00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0B82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Torbjørn Røe Isaksen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4A9F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Samfunnsredaktør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B224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E24</w:t>
            </w:r>
          </w:p>
        </w:tc>
      </w:tr>
      <w:tr w:rsidR="00BF209A" w:rsidRPr="00BF209A" w14:paraId="345DCAA6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AE7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Lars Håkon Grønning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A6F4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Publisher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C06C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E24</w:t>
            </w:r>
          </w:p>
        </w:tc>
      </w:tr>
      <w:tr w:rsidR="00BF209A" w:rsidRPr="00BF209A" w14:paraId="1BDDC6F6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0CDD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Berit Nyman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237F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nestleder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953C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Fagpressen</w:t>
            </w:r>
          </w:p>
        </w:tc>
      </w:tr>
      <w:tr w:rsidR="00BF209A" w:rsidRPr="00BF209A" w14:paraId="32E81B21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8CA2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Per Brikt Olsen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DE59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Administrerende direktør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B859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Fagpressen</w:t>
            </w:r>
          </w:p>
        </w:tc>
      </w:tr>
      <w:tr w:rsidR="00BF209A" w:rsidRPr="00BF209A" w14:paraId="538186FA" w14:textId="77777777" w:rsidTr="00BF209A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90F1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lastRenderedPageBreak/>
              <w:t>Olav Østrem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19C3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07C3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Faktisk</w:t>
            </w:r>
          </w:p>
        </w:tc>
      </w:tr>
      <w:tr w:rsidR="00BF209A" w:rsidRPr="00BF209A" w14:paraId="77F822F2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F512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Steinulf Henriksen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7B9F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sjefredaktør/adm. direktør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528F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Folkebladet</w:t>
            </w:r>
          </w:p>
        </w:tc>
      </w:tr>
      <w:tr w:rsidR="00BF209A" w:rsidRPr="00BF209A" w14:paraId="4B6A2C01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8671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Trond Sandnes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5F84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Utviklingsredaktør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02DA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Folkebladet </w:t>
            </w:r>
          </w:p>
        </w:tc>
      </w:tr>
      <w:tr w:rsidR="00BF209A" w:rsidRPr="00BF209A" w14:paraId="1B78B453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EECA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Mikal Hem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9FB6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Konstituert ansvarlig 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EB4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Forsvarets forum</w:t>
            </w:r>
          </w:p>
        </w:tc>
      </w:tr>
      <w:tr w:rsidR="00BF209A" w:rsidRPr="00BF209A" w14:paraId="594D5C24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8A2E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Kalle Fürst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B8C4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Daglig leder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F791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Fürst&amp;Far</w:t>
            </w:r>
            <w:proofErr w:type="spellEnd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 Film og Fjernsyn </w:t>
            </w:r>
          </w:p>
        </w:tc>
      </w:tr>
      <w:tr w:rsidR="00BF209A" w:rsidRPr="00BF209A" w14:paraId="5127EF09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A6CD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Lillian Holden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B229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7E66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Hallingdølen</w:t>
            </w:r>
          </w:p>
        </w:tc>
      </w:tr>
      <w:tr w:rsidR="00BF209A" w:rsidRPr="00BF209A" w14:paraId="174290EA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2043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Katrine Strøm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64B6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60B3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Hamar Arbeiderblad</w:t>
            </w:r>
          </w:p>
        </w:tc>
      </w:tr>
      <w:tr w:rsidR="00BF209A" w:rsidRPr="00BF209A" w14:paraId="2506EFD0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2B56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Gøril Huse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6346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56F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HandelsWatch</w:t>
            </w:r>
            <w:proofErr w:type="spellEnd"/>
          </w:p>
        </w:tc>
      </w:tr>
      <w:tr w:rsidR="00BF209A" w:rsidRPr="00BF209A" w14:paraId="262FEC7D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002F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Gaute-Håkon </w:t>
            </w: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Bleivik</w:t>
            </w:r>
            <w:proofErr w:type="spellEnd"/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BA81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BFE1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Haugesunds Avis</w:t>
            </w:r>
          </w:p>
        </w:tc>
      </w:tr>
      <w:tr w:rsidR="00BF209A" w:rsidRPr="00BF209A" w14:paraId="0987ABAE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3168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Marte </w:t>
            </w: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Spurkland</w:t>
            </w:r>
            <w:proofErr w:type="spellEnd"/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2CE3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 H magasin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CC98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Humanist forlag</w:t>
            </w:r>
          </w:p>
        </w:tc>
      </w:tr>
      <w:tr w:rsidR="00BF209A" w:rsidRPr="00BF209A" w14:paraId="529377D9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13A44" w14:textId="5B6DECE4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Morten I. Jensen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531E6" w14:textId="2325D43A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 og daglig leder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80D50" w14:textId="7D4B7009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iHarstad</w:t>
            </w:r>
            <w:proofErr w:type="spellEnd"/>
          </w:p>
        </w:tc>
      </w:tr>
      <w:tr w:rsidR="00BF209A" w:rsidRPr="00BF209A" w14:paraId="14D38357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D820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Siri </w:t>
            </w: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Skaalmo</w:t>
            </w:r>
            <w:proofErr w:type="spellEnd"/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1A04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Leder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F5DB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IJ</w:t>
            </w:r>
          </w:p>
        </w:tc>
      </w:tr>
      <w:tr w:rsidR="00BF209A" w:rsidRPr="00BF209A" w14:paraId="6AF411C2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5D9A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Pia Marie </w:t>
            </w: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lerseth</w:t>
            </w:r>
            <w:proofErr w:type="spellEnd"/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8AE1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9A79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Inderøyningen</w:t>
            </w:r>
          </w:p>
        </w:tc>
      </w:tr>
      <w:tr w:rsidR="00BF209A" w:rsidRPr="00BF209A" w14:paraId="34CD1175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3EC8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Roger </w:t>
            </w: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Aarli</w:t>
            </w:r>
            <w:proofErr w:type="spellEnd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-Grøndalen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4983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EBAD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Journalisten</w:t>
            </w:r>
          </w:p>
        </w:tc>
      </w:tr>
      <w:tr w:rsidR="00BF209A" w:rsidRPr="00BF209A" w14:paraId="5656BDE8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8587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Knut Kristian Hauger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6594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E14A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Kampanje.com</w:t>
            </w:r>
          </w:p>
        </w:tc>
      </w:tr>
      <w:tr w:rsidR="00BF209A" w:rsidRPr="00BF209A" w14:paraId="039F99A5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480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Sveinung Engeland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C061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Reportasjeleder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3DE7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Khrono</w:t>
            </w:r>
          </w:p>
        </w:tc>
      </w:tr>
      <w:tr w:rsidR="00BF209A" w:rsidRPr="00BF209A" w14:paraId="02E4AF08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F070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Ingeborg Heldal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B39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2C1F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KK</w:t>
            </w:r>
          </w:p>
        </w:tc>
      </w:tr>
      <w:tr w:rsidR="00BF209A" w:rsidRPr="00BF209A" w14:paraId="3F7DBFF0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6C7F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Bente Rognan Gravklev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0C86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26A2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Kommunal Rapport</w:t>
            </w:r>
          </w:p>
        </w:tc>
      </w:tr>
      <w:tr w:rsidR="00BF209A" w:rsidRPr="00BF209A" w14:paraId="27D5B739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1EAC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Britt Sofie Hestvik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9289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redaktør/adm.dir.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7ABE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Kommunal Rapport</w:t>
            </w:r>
          </w:p>
        </w:tc>
      </w:tr>
      <w:tr w:rsidR="00BF209A" w:rsidRPr="00BF209A" w14:paraId="3522EF87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C446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Mona Gjessing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7E9B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DD98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Kunstavisen</w:t>
            </w:r>
          </w:p>
        </w:tc>
      </w:tr>
      <w:tr w:rsidR="00BF209A" w:rsidRPr="00BF209A" w14:paraId="233ED7E2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E9AF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Rune Hetland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97AC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Pressepolitisk</w:t>
            </w:r>
            <w:proofErr w:type="spellEnd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 </w:t>
            </w: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rådgjevar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64B2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Landslaget for lokalaviser</w:t>
            </w:r>
          </w:p>
        </w:tc>
      </w:tr>
      <w:tr w:rsidR="00BF209A" w:rsidRPr="00BF209A" w14:paraId="71312719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BD10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Tomas Bruvik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DEFC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Generalsekretær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5106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Landslaget for lokalaviser</w:t>
            </w:r>
          </w:p>
        </w:tc>
      </w:tr>
      <w:tr w:rsidR="00BF209A" w:rsidRPr="00BF209A" w14:paraId="505B0685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D4B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Astrid Kvam Helset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E984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248D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Lokalavisa Vigga</w:t>
            </w:r>
          </w:p>
        </w:tc>
      </w:tr>
      <w:tr w:rsidR="00BF209A" w:rsidRPr="00BF209A" w14:paraId="541B22B2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F93A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Trine </w:t>
            </w: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Ohrberg</w:t>
            </w:r>
            <w:proofErr w:type="spellEnd"/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08E7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Informasjons- og </w:t>
            </w: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eventansvarlig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4FCC" w14:textId="7FC9DF63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MBL</w:t>
            </w:r>
          </w:p>
        </w:tc>
      </w:tr>
      <w:tr w:rsidR="00BF209A" w:rsidRPr="00BF209A" w14:paraId="1F366889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DB7C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Randi S. Øgrey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EF33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Adm.dir.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587C" w14:textId="5956C5E9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MBL</w:t>
            </w:r>
          </w:p>
        </w:tc>
      </w:tr>
      <w:tr w:rsidR="00BF209A" w:rsidRPr="00BF209A" w14:paraId="26D62524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214C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Cornelia Kristiansen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05B3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7A7F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Medier24</w:t>
            </w:r>
          </w:p>
        </w:tc>
      </w:tr>
      <w:tr w:rsidR="00BF209A" w:rsidRPr="00BF209A" w14:paraId="4FF7CF20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A91A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Torill Henriksen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07CF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Journalist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875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Medier24</w:t>
            </w:r>
          </w:p>
        </w:tc>
      </w:tr>
      <w:tr w:rsidR="00BF209A" w:rsidRPr="00BF209A" w14:paraId="129A7FBC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D337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Endre Simonsen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E7F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Journalist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68F7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Medier24</w:t>
            </w:r>
          </w:p>
        </w:tc>
      </w:tr>
      <w:tr w:rsidR="00BF209A" w:rsidRPr="00BF209A" w14:paraId="212A5FA1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050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Sun Heidi Sæbø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73B8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 og adm.dir.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510E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Morgenbladet</w:t>
            </w:r>
          </w:p>
        </w:tc>
      </w:tr>
      <w:tr w:rsidR="00BF209A" w:rsidRPr="00BF209A" w14:paraId="52247C94" w14:textId="77777777" w:rsidTr="00BF209A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5949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lastRenderedPageBreak/>
              <w:t>Kim Riseth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2F6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Sjefredaktør og </w:t>
            </w:r>
            <w:proofErr w:type="gram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adm. dir.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027E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Namdalsavisa</w:t>
            </w:r>
          </w:p>
        </w:tc>
      </w:tr>
      <w:tr w:rsidR="00BF209A" w:rsidRPr="00BF209A" w14:paraId="7DF8BC30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2DAE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Erik Stephansen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45FA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Politisk 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528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Nettavisen</w:t>
            </w:r>
          </w:p>
        </w:tc>
      </w:tr>
      <w:tr w:rsidR="00BF209A" w:rsidRPr="00BF209A" w14:paraId="08D01941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71A7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Charlotte Ø. Sundberg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E304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F802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Nettavisen</w:t>
            </w:r>
          </w:p>
        </w:tc>
      </w:tr>
      <w:tr w:rsidR="00BF209A" w:rsidRPr="00BF209A" w14:paraId="6940C477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92C1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Pål </w:t>
            </w: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Nisja</w:t>
            </w:r>
            <w:proofErr w:type="spellEnd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-Wilhelmsen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BC2B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Utviklingsredaktør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B77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Nettavisen</w:t>
            </w:r>
          </w:p>
        </w:tc>
      </w:tr>
      <w:tr w:rsidR="00BF209A" w:rsidRPr="00BF209A" w14:paraId="25C2FCE8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F593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Victoria Armstrong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FB4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Nyhetsleder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4B13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Nettavisen</w:t>
            </w:r>
          </w:p>
        </w:tc>
      </w:tr>
      <w:tr w:rsidR="00BF209A" w:rsidRPr="00BF209A" w14:paraId="261C76CC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246D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Helge Nitteberg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42C4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128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Nordlys</w:t>
            </w:r>
          </w:p>
        </w:tc>
      </w:tr>
      <w:tr w:rsidR="00BF209A" w:rsidRPr="00BF209A" w14:paraId="64BCDCCB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3AF7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June Westerveld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DAD0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4989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Nordstrands Blad</w:t>
            </w:r>
          </w:p>
        </w:tc>
      </w:tr>
      <w:tr w:rsidR="00BF209A" w:rsidRPr="00BF209A" w14:paraId="3C8722B8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3149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Dag Idar Tryggestad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99AF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Leder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9216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Norsk Journalistlag</w:t>
            </w:r>
          </w:p>
        </w:tc>
      </w:tr>
      <w:tr w:rsidR="00BF209A" w:rsidRPr="00BF209A" w14:paraId="441DD505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C6AF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Hege Fagerheim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F940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Nestleder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BF47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Norsk Journalistlag</w:t>
            </w:r>
          </w:p>
        </w:tc>
      </w:tr>
      <w:tr w:rsidR="00BF209A" w:rsidRPr="00BF209A" w14:paraId="53F77AC3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EC92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Elin Floberghagen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6904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Generalsekretær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9F56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Norsk Presseforbund</w:t>
            </w:r>
          </w:p>
        </w:tc>
      </w:tr>
      <w:tr w:rsidR="00BF209A" w:rsidRPr="00BF209A" w14:paraId="707097A4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607B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Reidun Kjelling Nybø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4020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generalsekretær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E59C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Norsk Redaktørforening</w:t>
            </w:r>
          </w:p>
        </w:tc>
      </w:tr>
      <w:tr w:rsidR="00BF209A" w:rsidRPr="00BF209A" w14:paraId="4F93B7E0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6617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Arne Jensen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4F68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Seniorrådgiver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1476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Norsk Redaktørforening</w:t>
            </w:r>
          </w:p>
        </w:tc>
      </w:tr>
      <w:tr w:rsidR="00BF209A" w:rsidRPr="00BF209A" w14:paraId="45D440D5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F160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Solveig Husøy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EA61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Ass. generalsekretær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8AD6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Norsk Redaktørforening</w:t>
            </w:r>
          </w:p>
        </w:tc>
      </w:tr>
      <w:tr w:rsidR="00BF209A" w:rsidRPr="00BF209A" w14:paraId="221BD8AF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066A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Helje Solberg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04F2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Nyhetsdirektør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9C3E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NRK</w:t>
            </w:r>
          </w:p>
        </w:tc>
      </w:tr>
      <w:tr w:rsidR="00BF209A" w:rsidRPr="00BF209A" w14:paraId="7BBC3794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631B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Siril Heyerdahl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B8C2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 NRK Super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BBEC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NRK</w:t>
            </w:r>
          </w:p>
        </w:tc>
      </w:tr>
      <w:tr w:rsidR="00BF209A" w:rsidRPr="00BF209A" w14:paraId="0B3D343D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29B7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Kristiansen Lars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428C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Prosjektleder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D272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NRK</w:t>
            </w:r>
          </w:p>
        </w:tc>
      </w:tr>
      <w:tr w:rsidR="00BF209A" w:rsidRPr="00BF209A" w14:paraId="13E0D61F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ACF3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Dyveke </w:t>
            </w: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Buanes</w:t>
            </w:r>
            <w:proofErr w:type="spellEnd"/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C73B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Distriktsredaktør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2449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NRK</w:t>
            </w:r>
          </w:p>
        </w:tc>
      </w:tr>
      <w:tr w:rsidR="00BF209A" w:rsidRPr="00BF209A" w14:paraId="14C45138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0F52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Vibeke Fürst Haugen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8F23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Kringkastingssjef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FD19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NRK</w:t>
            </w:r>
          </w:p>
        </w:tc>
      </w:tr>
      <w:tr w:rsidR="00BF209A" w:rsidRPr="00BF209A" w14:paraId="24257E86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A078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Hege Iren Frantzen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EE3D" w14:textId="035E1DD3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 for mediemangfold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/</w:t>
            </w: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samarb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816A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NRK</w:t>
            </w:r>
          </w:p>
        </w:tc>
      </w:tr>
      <w:tr w:rsidR="00BF209A" w:rsidRPr="00BF209A" w14:paraId="2E6C2142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AB4D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Johan Ailo Kalstad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93E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Direktør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99BF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NRK Sápmi</w:t>
            </w:r>
          </w:p>
        </w:tc>
      </w:tr>
      <w:tr w:rsidR="00BF209A" w:rsidRPr="00BF209A" w14:paraId="681AF1C6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B7E6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Ole Kristian Bjellaanes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9AA4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663C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NTB</w:t>
            </w:r>
          </w:p>
        </w:tc>
      </w:tr>
      <w:tr w:rsidR="00BF209A" w:rsidRPr="00BF209A" w14:paraId="7059876B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1AEF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Jan Inge Fardal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3324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D0B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Nynorsk pressekontor</w:t>
            </w:r>
          </w:p>
        </w:tc>
      </w:tr>
      <w:tr w:rsidR="00BF209A" w:rsidRPr="00BF209A" w14:paraId="4CD7CFFB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01A4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Magne </w:t>
            </w: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Otterdal</w:t>
            </w:r>
            <w:proofErr w:type="spellEnd"/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CE77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7590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Oslo Business Memo</w:t>
            </w:r>
          </w:p>
        </w:tc>
      </w:tr>
      <w:tr w:rsidR="00BF209A" w:rsidRPr="00BF209A" w14:paraId="18D9450A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B2A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Elisabeth Onsum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0AFB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0B03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Panorama nyheter</w:t>
            </w:r>
          </w:p>
        </w:tc>
      </w:tr>
      <w:tr w:rsidR="00BF209A" w:rsidRPr="00BF209A" w14:paraId="3A3AA80E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4707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Bjørn Lie Rønningen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D2CC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prosjektredaktør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D499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Polaris Media Midt-Norge</w:t>
            </w:r>
          </w:p>
        </w:tc>
      </w:tr>
      <w:tr w:rsidR="00BF209A" w:rsidRPr="00BF209A" w14:paraId="5D229F93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FCF2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Lucy </w:t>
            </w: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Kueng</w:t>
            </w:r>
            <w:proofErr w:type="spellEnd"/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C448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Speaker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B51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Professor</w:t>
            </w:r>
          </w:p>
        </w:tc>
      </w:tr>
      <w:tr w:rsidR="00BF209A" w:rsidRPr="00BF209A" w14:paraId="525265C0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A60B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Marit J Ulriksen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AD17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34ED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Rana Blad</w:t>
            </w:r>
          </w:p>
        </w:tc>
      </w:tr>
      <w:tr w:rsidR="00BF209A" w:rsidRPr="00BF209A" w14:paraId="0455D62B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680B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Steinar Ulrichsen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3A0C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 og daglig leder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C63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Sandefjords Blad</w:t>
            </w:r>
          </w:p>
        </w:tc>
      </w:tr>
      <w:tr w:rsidR="00BF209A" w:rsidRPr="00BF209A" w14:paraId="25E18E68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ED49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Siv Juvik </w:t>
            </w: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Tveitnes</w:t>
            </w:r>
            <w:proofErr w:type="spellEnd"/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F62B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Konserndirektør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91C9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Schibsted</w:t>
            </w:r>
          </w:p>
        </w:tc>
      </w:tr>
      <w:tr w:rsidR="00BF209A" w:rsidRPr="00BF209A" w14:paraId="2557F718" w14:textId="77777777" w:rsidTr="00BF209A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0313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lastRenderedPageBreak/>
              <w:t>Kjersti Sortland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C65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858A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Stavanger Aftenblad</w:t>
            </w:r>
          </w:p>
        </w:tc>
      </w:tr>
      <w:tr w:rsidR="00BF209A" w:rsidRPr="00BF209A" w14:paraId="518AD378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2624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Astrid Dalehaug Norheim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056C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Rådgiver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F1F9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SUJO</w:t>
            </w:r>
            <w:proofErr w:type="spellEnd"/>
          </w:p>
        </w:tc>
      </w:tr>
      <w:tr w:rsidR="00BF209A" w:rsidRPr="00BF209A" w14:paraId="6E0FDA7C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7FA7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Hanna Relling Berg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1A6F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FC53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Sunnmørsposten</w:t>
            </w:r>
          </w:p>
        </w:tc>
      </w:tr>
      <w:tr w:rsidR="00BF209A" w:rsidRPr="00BF209A" w14:paraId="535D62DB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BB2F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Anne Hafstad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E8E4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658B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Sykepleien</w:t>
            </w:r>
          </w:p>
        </w:tc>
      </w:tr>
      <w:tr w:rsidR="00BF209A" w:rsidRPr="00BF209A" w14:paraId="1E324841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51D6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Ole Knut Alnæs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5642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01D0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Tidens Krav</w:t>
            </w:r>
          </w:p>
        </w:tc>
      </w:tr>
      <w:tr w:rsidR="00BF209A" w:rsidRPr="00BF209A" w14:paraId="2C287A02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A83A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Trygve Rønningen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7EE7" w14:textId="2E63A93D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programredaktør/dir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.</w:t>
            </w: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 innholdsstrategi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48D9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TV 2</w:t>
            </w:r>
          </w:p>
        </w:tc>
      </w:tr>
      <w:tr w:rsidR="00BF209A" w:rsidRPr="00BF209A" w14:paraId="66EB47D5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7C04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Anne Weider Aasen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5E6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Redaksjonssjef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4AB1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TV 2</w:t>
            </w:r>
          </w:p>
        </w:tc>
      </w:tr>
      <w:tr w:rsidR="00BF209A" w:rsidRPr="00BF209A" w14:paraId="7C449A00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A6EB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Nina Merete Eldor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7ED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Breakingsjef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75CA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TV 2</w:t>
            </w:r>
          </w:p>
        </w:tc>
      </w:tr>
      <w:tr w:rsidR="00BF209A" w:rsidRPr="00BF209A" w14:paraId="74958271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E71C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Silje Hovland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19C6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Direktør Innholdsproduksjon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C3D5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TV 2</w:t>
            </w:r>
          </w:p>
        </w:tc>
      </w:tr>
      <w:tr w:rsidR="00BF209A" w:rsidRPr="00BF209A" w14:paraId="57BECD43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0E81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Karianne Solbrække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429B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02AE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TV 2</w:t>
            </w:r>
          </w:p>
        </w:tc>
      </w:tr>
      <w:tr w:rsidR="00BF209A" w:rsidRPr="00BF209A" w14:paraId="500A49B3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6D83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Olav Sandnes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2331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D828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TV 2</w:t>
            </w:r>
          </w:p>
        </w:tc>
      </w:tr>
      <w:tr w:rsidR="00BF209A" w:rsidRPr="00BF209A" w14:paraId="748B456A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49B2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Derek Bjølgerud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FA32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TV2.no-sjef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236A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TV 2</w:t>
            </w:r>
          </w:p>
        </w:tc>
      </w:tr>
      <w:tr w:rsidR="00BF209A" w:rsidRPr="00BF209A" w14:paraId="30839099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DE49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Tore </w:t>
            </w: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Oksholen</w:t>
            </w:r>
            <w:proofErr w:type="spellEnd"/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5AC8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7056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Universitetsavisa, NTNU</w:t>
            </w:r>
          </w:p>
        </w:tc>
      </w:tr>
      <w:tr w:rsidR="00BF209A" w:rsidRPr="00BF209A" w14:paraId="0ABEE507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1313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Kaja </w:t>
            </w: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Mejlbo</w:t>
            </w:r>
            <w:proofErr w:type="spellEnd"/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A368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AF03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Utdanningsnytt</w:t>
            </w:r>
            <w:proofErr w:type="spellEnd"/>
          </w:p>
        </w:tc>
      </w:tr>
      <w:tr w:rsidR="00BF209A" w:rsidRPr="00BF209A" w14:paraId="39BB1718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F656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Tora Bakke Håndlykken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354F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D909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Verdens Gang</w:t>
            </w:r>
          </w:p>
        </w:tc>
      </w:tr>
      <w:tr w:rsidR="00BF209A" w:rsidRPr="00BF209A" w14:paraId="6171735B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D1FA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Øystein Øygarden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0FD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ECB4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Vest-Telemark Blad</w:t>
            </w:r>
          </w:p>
        </w:tc>
      </w:tr>
      <w:tr w:rsidR="00BF209A" w:rsidRPr="00BF209A" w14:paraId="49D20599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4C37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Erik Andreassen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B1DE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 og daglig leder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9452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Vesterålen Online (VOL)</w:t>
            </w:r>
          </w:p>
        </w:tc>
      </w:tr>
      <w:tr w:rsidR="00BF209A" w:rsidRPr="00BF209A" w14:paraId="142103F1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A982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Gard Steiro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9B6C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44BE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VG</w:t>
            </w:r>
          </w:p>
        </w:tc>
      </w:tr>
      <w:tr w:rsidR="00BF209A" w:rsidRPr="00BF209A" w14:paraId="58AD04BB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0300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Lars Inge Staveland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F7A9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Nyhetsredaktør.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CE03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Vårt Land</w:t>
            </w:r>
          </w:p>
        </w:tc>
      </w:tr>
      <w:tr w:rsidR="00BF209A" w:rsidRPr="00BF209A" w14:paraId="644896C2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6A41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Bjørn Kristoffer Bore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FDCD" w14:textId="37CDB5D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 og adm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. </w:t>
            </w: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direktør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988A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Vårt Land</w:t>
            </w:r>
          </w:p>
        </w:tc>
      </w:tr>
      <w:tr w:rsidR="00BF209A" w:rsidRPr="00BF209A" w14:paraId="5B07832F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8C42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Thomas </w:t>
            </w:r>
            <w:proofErr w:type="spellStart"/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Espevik</w:t>
            </w:r>
            <w:proofErr w:type="spellEnd"/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9C83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Kulturredaktør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33F0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Vårt Land</w:t>
            </w:r>
          </w:p>
        </w:tc>
      </w:tr>
      <w:tr w:rsidR="00BF209A" w:rsidRPr="00BF209A" w14:paraId="7F4EE227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8BCC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Elise Kruse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F644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Religionsredaktør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4A6D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Vårt Land</w:t>
            </w:r>
          </w:p>
        </w:tc>
      </w:tr>
      <w:tr w:rsidR="00BF209A" w:rsidRPr="00BF209A" w14:paraId="5DB92B30" w14:textId="77777777" w:rsidTr="00BF209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F8F8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Kristin Stoltenberg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ECE2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42B7" w14:textId="77777777" w:rsidR="00BF209A" w:rsidRPr="00BF209A" w:rsidRDefault="00BF209A" w:rsidP="00BF209A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BF209A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Watch Media</w:t>
            </w:r>
          </w:p>
        </w:tc>
      </w:tr>
    </w:tbl>
    <w:p w14:paraId="20AB0093" w14:textId="77777777" w:rsidR="00534E6D" w:rsidRDefault="00534E6D" w:rsidP="00534E6D"/>
    <w:sectPr w:rsidR="00534E6D" w:rsidSect="00BF209A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6D"/>
    <w:rsid w:val="002E026D"/>
    <w:rsid w:val="003043BA"/>
    <w:rsid w:val="00314C67"/>
    <w:rsid w:val="00361FF9"/>
    <w:rsid w:val="00374F38"/>
    <w:rsid w:val="0043354A"/>
    <w:rsid w:val="00534E6D"/>
    <w:rsid w:val="005C5A60"/>
    <w:rsid w:val="00635F17"/>
    <w:rsid w:val="006F690A"/>
    <w:rsid w:val="0084403B"/>
    <w:rsid w:val="00AC04B1"/>
    <w:rsid w:val="00AF57A6"/>
    <w:rsid w:val="00BF209A"/>
    <w:rsid w:val="00C256A4"/>
    <w:rsid w:val="00DA14E7"/>
    <w:rsid w:val="00E93670"/>
    <w:rsid w:val="00EC3BA0"/>
    <w:rsid w:val="00F766B5"/>
    <w:rsid w:val="00F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907A"/>
  <w15:chartTrackingRefBased/>
  <w15:docId w15:val="{23A59A46-2FA8-9C45-B0E8-6720DC9C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4">
    <w:name w:val="heading 4"/>
    <w:basedOn w:val="Normal"/>
    <w:link w:val="Overskrift4Tegn"/>
    <w:uiPriority w:val="9"/>
    <w:qFormat/>
    <w:rsid w:val="00534E6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basedOn w:val="Standardskriftforavsnitt"/>
    <w:link w:val="Overskrift4"/>
    <w:uiPriority w:val="9"/>
    <w:rsid w:val="00534E6D"/>
    <w:rPr>
      <w:rFonts w:ascii="Times New Roman" w:eastAsia="Times New Roman" w:hAnsi="Times New Roman" w:cs="Times New Roman"/>
      <w:b/>
      <w:bCs/>
      <w:lang w:eastAsia="nb-NO"/>
    </w:rPr>
  </w:style>
  <w:style w:type="character" w:styleId="Hyperkobling">
    <w:name w:val="Hyperlink"/>
    <w:basedOn w:val="Standardskriftforavsnitt"/>
    <w:uiPriority w:val="99"/>
    <w:unhideWhenUsed/>
    <w:rsid w:val="00534E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781</Words>
  <Characters>4367</Characters>
  <Application>Microsoft Office Word</Application>
  <DocSecurity>0</DocSecurity>
  <Lines>79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2</cp:revision>
  <cp:lastPrinted>2023-10-23T14:41:00Z</cp:lastPrinted>
  <dcterms:created xsi:type="dcterms:W3CDTF">2023-10-31T07:01:00Z</dcterms:created>
  <dcterms:modified xsi:type="dcterms:W3CDTF">2023-10-31T07:01:00Z</dcterms:modified>
</cp:coreProperties>
</file>