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CF8C" w14:textId="3ECAE8F2" w:rsidR="000E39F1" w:rsidRPr="00536473" w:rsidRDefault="00A06ADC" w:rsidP="00A06ADC">
      <w:pPr>
        <w:rPr>
          <w:rFonts w:cstheme="minorHAnsi"/>
          <w:sz w:val="28"/>
          <w:szCs w:val="28"/>
        </w:rPr>
      </w:pPr>
      <w:r w:rsidRPr="00536473">
        <w:rPr>
          <w:rFonts w:cstheme="minorHAnsi"/>
          <w:sz w:val="28"/>
          <w:szCs w:val="28"/>
        </w:rPr>
        <w:t>PÅMELDTE ÅRSMØTET TIL OSLO REDAKTØRFORENING 6. MARS 2023</w:t>
      </w:r>
    </w:p>
    <w:p w14:paraId="7046DAF0" w14:textId="1E7B7594" w:rsidR="00C227A3" w:rsidRDefault="00A06ADC" w:rsidP="00A06ADC">
      <w:pPr>
        <w:rPr>
          <w:rFonts w:cstheme="minorHAnsi"/>
          <w:sz w:val="22"/>
          <w:szCs w:val="22"/>
        </w:rPr>
      </w:pPr>
      <w:r w:rsidRPr="00536473">
        <w:rPr>
          <w:rFonts w:cstheme="minorHAnsi"/>
          <w:sz w:val="22"/>
          <w:szCs w:val="22"/>
        </w:rPr>
        <w:t xml:space="preserve">(oppdatert pr </w:t>
      </w:r>
      <w:r w:rsidR="000F2F7A">
        <w:rPr>
          <w:rFonts w:cstheme="minorHAnsi"/>
          <w:sz w:val="22"/>
          <w:szCs w:val="22"/>
        </w:rPr>
        <w:t>2</w:t>
      </w:r>
      <w:r w:rsidR="00C227A3" w:rsidRPr="00536473">
        <w:rPr>
          <w:rFonts w:cstheme="minorHAnsi"/>
          <w:sz w:val="22"/>
          <w:szCs w:val="22"/>
        </w:rPr>
        <w:t>. mars</w:t>
      </w:r>
      <w:r w:rsidRPr="00536473">
        <w:rPr>
          <w:rFonts w:cstheme="minorHAnsi"/>
          <w:sz w:val="22"/>
          <w:szCs w:val="22"/>
        </w:rPr>
        <w:t>)</w:t>
      </w:r>
    </w:p>
    <w:p w14:paraId="015A768D" w14:textId="0682B327" w:rsidR="000F2F7A" w:rsidRDefault="000F2F7A" w:rsidP="00A06ADC">
      <w:pPr>
        <w:rPr>
          <w:rFonts w:cstheme="minorHAnsi"/>
          <w:sz w:val="22"/>
          <w:szCs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686"/>
      </w:tblGrid>
      <w:tr w:rsidR="000F2F7A" w:rsidRPr="000F2F7A" w14:paraId="0D2A3752" w14:textId="77777777" w:rsidTr="000F2F7A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6EF40D2" w14:textId="29C46E45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NAVN: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39679C8" w14:textId="44AB3548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STILLING: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ECA97B2" w14:textId="52BC42F6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REDAKSJON:</w:t>
            </w:r>
          </w:p>
        </w:tc>
      </w:tr>
      <w:tr w:rsidR="000F2F7A" w:rsidRPr="000F2F7A" w14:paraId="620F2B4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C5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Tor Strand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77B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8F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ABC Nyheter</w:t>
            </w:r>
          </w:p>
        </w:tc>
      </w:tr>
      <w:tr w:rsidR="000F2F7A" w:rsidRPr="000F2F7A" w14:paraId="68884E1D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D11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David Stenerud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6E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06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ABC Nyheter</w:t>
            </w:r>
          </w:p>
        </w:tc>
      </w:tr>
      <w:tr w:rsidR="000F2F7A" w:rsidRPr="000F2F7A" w14:paraId="03882806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CC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Kjetil B. Alstadheim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9DB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71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Aftenposten</w:t>
            </w:r>
          </w:p>
        </w:tc>
      </w:tr>
      <w:tr w:rsidR="000F2F7A" w:rsidRPr="000F2F7A" w14:paraId="4E3045E9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26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Ivar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Granaasen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BA6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Pensjonist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24B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Aftenposten</w:t>
            </w:r>
          </w:p>
        </w:tc>
      </w:tr>
      <w:tr w:rsidR="000F2F7A" w:rsidRPr="000F2F7A" w14:paraId="7176896A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A8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Veslemøy Østrem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A9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33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Altinget</w:t>
            </w:r>
            <w:proofErr w:type="spellEnd"/>
          </w:p>
        </w:tc>
      </w:tr>
      <w:tr w:rsidR="000F2F7A" w:rsidRPr="000F2F7A" w14:paraId="6F699F90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A90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Ida Eliassen-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Coker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808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AC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ALTSÅ</w:t>
            </w:r>
          </w:p>
        </w:tc>
      </w:tr>
      <w:tr w:rsidR="000F2F7A" w:rsidRPr="000F2F7A" w14:paraId="7744AEE6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5305" w14:textId="0B00EACF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Fawad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 Ashraf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C76" w14:textId="5F0BA26C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Debattredaktør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5F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Avisa Oslo</w:t>
            </w:r>
          </w:p>
        </w:tc>
      </w:tr>
      <w:tr w:rsidR="000F2F7A" w:rsidRPr="000F2F7A" w14:paraId="712B0A18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B39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Kjell Werner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F32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578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Avisenes Nyhetsbyrå (ANB)</w:t>
            </w:r>
          </w:p>
        </w:tc>
      </w:tr>
      <w:tr w:rsidR="000F2F7A" w:rsidRPr="000F2F7A" w14:paraId="57339068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71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Guro Kleveland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3D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 og daglig leder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2EE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Ballade </w:t>
            </w:r>
          </w:p>
        </w:tc>
      </w:tr>
      <w:tr w:rsidR="000F2F7A" w:rsidRPr="000F2F7A" w14:paraId="3D821522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CC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Elisabeth Onsum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F1A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309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Bistandsaktuelt</w:t>
            </w:r>
          </w:p>
        </w:tc>
      </w:tr>
      <w:tr w:rsidR="000F2F7A" w:rsidRPr="000F2F7A" w14:paraId="3B50FF22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D6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Jonas Pettersen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7EE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Redaksjonell produktsjef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C7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Dagbladet</w:t>
            </w:r>
          </w:p>
        </w:tc>
      </w:tr>
      <w:tr w:rsidR="000F2F7A" w:rsidRPr="000F2F7A" w14:paraId="2B813CF8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9AE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Lars Helle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0A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D0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Dagbladet</w:t>
            </w:r>
          </w:p>
        </w:tc>
      </w:tr>
      <w:tr w:rsidR="000F2F7A" w:rsidRPr="000F2F7A" w14:paraId="2265DF9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C2C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Alexandra Beverfjord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EC4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5C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Dagbladet</w:t>
            </w:r>
          </w:p>
        </w:tc>
      </w:tr>
      <w:tr w:rsidR="000F2F7A" w:rsidRPr="000F2F7A" w14:paraId="6AE11A8B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28E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Bjørn Carlsen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F9B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6B6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Dagbladet Pluss</w:t>
            </w:r>
          </w:p>
        </w:tc>
      </w:tr>
      <w:tr w:rsidR="000F2F7A" w:rsidRPr="000F2F7A" w14:paraId="03E53019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55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Magne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Lerø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0C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Sjefredaktør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FA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Dagens Perspektiv</w:t>
            </w:r>
          </w:p>
        </w:tc>
      </w:tr>
      <w:tr w:rsidR="000F2F7A" w:rsidRPr="000F2F7A" w14:paraId="3A7CEFD3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EE2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Ellen Beate Dyvi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E59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Ansvarlig redaktør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1F3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Den norske tannlegeforenings Tidende</w:t>
            </w:r>
          </w:p>
        </w:tc>
      </w:tr>
      <w:tr w:rsidR="000F2F7A" w:rsidRPr="000F2F7A" w14:paraId="4D90E76B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34B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Lars Håkon Grønning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9C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A0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E24</w:t>
            </w:r>
          </w:p>
        </w:tc>
      </w:tr>
      <w:tr w:rsidR="000F2F7A" w:rsidRPr="000F2F7A" w14:paraId="6161E831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26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Torbjørn Røe Isaksen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D1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Samfunnsredaktør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89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E24</w:t>
            </w:r>
          </w:p>
        </w:tc>
      </w:tr>
      <w:tr w:rsidR="000F2F7A" w:rsidRPr="000F2F7A" w14:paraId="4BD57D7B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C0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Anders Lie Brenna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9A9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79D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nb-NO"/>
              </w:rPr>
            </w:pPr>
            <w:hyperlink r:id="rId4" w:history="1">
              <w:r w:rsidRPr="000F2F7A">
                <w:rPr>
                  <w:rFonts w:eastAsia="Times New Roman" w:cstheme="minorHAnsi"/>
                  <w:color w:val="000000"/>
                  <w:sz w:val="22"/>
                  <w:szCs w:val="22"/>
                  <w:u w:val="single"/>
                  <w:lang w:eastAsia="nb-NO"/>
                </w:rPr>
                <w:t>EnergiWatch.no</w:t>
              </w:r>
            </w:hyperlink>
          </w:p>
        </w:tc>
      </w:tr>
      <w:tr w:rsidR="000F2F7A" w:rsidRPr="000F2F7A" w14:paraId="3C3D420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6F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Olav Østrem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9E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0F1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nb-NO"/>
              </w:rPr>
            </w:pPr>
            <w:hyperlink r:id="rId5" w:history="1">
              <w:r w:rsidRPr="000F2F7A">
                <w:rPr>
                  <w:rFonts w:eastAsia="Times New Roman" w:cstheme="minorHAnsi"/>
                  <w:color w:val="000000"/>
                  <w:sz w:val="22"/>
                  <w:szCs w:val="22"/>
                  <w:u w:val="single"/>
                  <w:lang w:eastAsia="nb-NO"/>
                </w:rPr>
                <w:t>Faktisk.no</w:t>
              </w:r>
            </w:hyperlink>
          </w:p>
        </w:tc>
      </w:tr>
      <w:tr w:rsidR="000F2F7A" w:rsidRPr="000F2F7A" w14:paraId="231666C9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910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Kristoffer Egeberg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A3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099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nb-NO"/>
              </w:rPr>
            </w:pPr>
            <w:hyperlink r:id="rId6" w:history="1">
              <w:r w:rsidRPr="000F2F7A">
                <w:rPr>
                  <w:rFonts w:eastAsia="Times New Roman" w:cstheme="minorHAnsi"/>
                  <w:color w:val="000000"/>
                  <w:sz w:val="22"/>
                  <w:szCs w:val="22"/>
                  <w:u w:val="single"/>
                  <w:lang w:eastAsia="nb-NO"/>
                </w:rPr>
                <w:t xml:space="preserve">Faktisk.no </w:t>
              </w:r>
            </w:hyperlink>
          </w:p>
        </w:tc>
      </w:tr>
      <w:tr w:rsidR="000F2F7A" w:rsidRPr="000F2F7A" w14:paraId="418A7DE1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0F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Aksel Kjær Vidnes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E1D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AE4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nb-NO"/>
              </w:rPr>
            </w:pPr>
            <w:hyperlink r:id="rId7" w:history="1">
              <w:r w:rsidRPr="000F2F7A">
                <w:rPr>
                  <w:rFonts w:eastAsia="Times New Roman" w:cstheme="minorHAnsi"/>
                  <w:color w:val="000000"/>
                  <w:sz w:val="22"/>
                  <w:szCs w:val="22"/>
                  <w:u w:val="single"/>
                  <w:lang w:eastAsia="nb-NO"/>
                </w:rPr>
                <w:t>Forskning.no</w:t>
              </w:r>
            </w:hyperlink>
          </w:p>
        </w:tc>
      </w:tr>
      <w:tr w:rsidR="000F2F7A" w:rsidRPr="000F2F7A" w14:paraId="44952466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F62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Andrea Rognstrand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391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79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Forsvarets forum</w:t>
            </w:r>
          </w:p>
        </w:tc>
      </w:tr>
      <w:tr w:rsidR="000F2F7A" w:rsidRPr="000F2F7A" w14:paraId="7408D010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4A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Knut Olav Åmås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4B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direktør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EF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Fritt Ord</w:t>
            </w:r>
          </w:p>
        </w:tc>
      </w:tr>
      <w:tr w:rsidR="000F2F7A" w:rsidRPr="000F2F7A" w14:paraId="6ED5A007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E57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Kalle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Fürst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914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Daglig leder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C44" w14:textId="517B01E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Fürst&amp;Far</w:t>
            </w:r>
            <w:proofErr w:type="spellEnd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 Film og Fjernsyn </w:t>
            </w:r>
          </w:p>
        </w:tc>
      </w:tr>
      <w:tr w:rsidR="000F2F7A" w:rsidRPr="000F2F7A" w14:paraId="58B38DEB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2DA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Siri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Skaalmo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F9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Leder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73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IJ </w:t>
            </w:r>
          </w:p>
        </w:tc>
      </w:tr>
      <w:tr w:rsidR="000F2F7A" w:rsidRPr="000F2F7A" w14:paraId="0A29C782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F4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Truls Berg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6F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A9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InnoMag</w:t>
            </w:r>
            <w:proofErr w:type="spellEnd"/>
          </w:p>
        </w:tc>
      </w:tr>
      <w:tr w:rsidR="000F2F7A" w:rsidRPr="000F2F7A" w14:paraId="24B00023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F5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Roger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Aarli</w:t>
            </w:r>
            <w:proofErr w:type="spellEnd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-Grøndalen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1E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A4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Journalisten</w:t>
            </w:r>
          </w:p>
        </w:tc>
      </w:tr>
      <w:tr w:rsidR="000F2F7A" w:rsidRPr="000F2F7A" w14:paraId="0CB87DC9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DB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Knut Kristian Hauger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F8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58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Kampanje Media</w:t>
            </w:r>
          </w:p>
        </w:tc>
      </w:tr>
      <w:tr w:rsidR="000F2F7A" w:rsidRPr="000F2F7A" w14:paraId="47C4309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4E8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Tove Lie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7F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Ansv.red</w:t>
            </w:r>
            <w:proofErr w:type="spellEnd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6D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Khrono</w:t>
            </w:r>
          </w:p>
        </w:tc>
      </w:tr>
      <w:tr w:rsidR="000F2F7A" w:rsidRPr="000F2F7A" w14:paraId="79F4D24A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AA1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Tove Lie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AFD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Ansv.red</w:t>
            </w:r>
            <w:proofErr w:type="spellEnd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EE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Khrono</w:t>
            </w:r>
          </w:p>
        </w:tc>
      </w:tr>
      <w:tr w:rsidR="000F2F7A" w:rsidRPr="000F2F7A" w14:paraId="6C16822E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57F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Gøril Huse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AA8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 og daglig leder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6E5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Klar Tale</w:t>
            </w:r>
          </w:p>
        </w:tc>
      </w:tr>
      <w:tr w:rsidR="000F2F7A" w:rsidRPr="000F2F7A" w14:paraId="6B5B1986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8D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Mari Skurdal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34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D33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Klassekampen</w:t>
            </w:r>
          </w:p>
        </w:tc>
      </w:tr>
      <w:tr w:rsidR="000F2F7A" w:rsidRPr="000F2F7A" w14:paraId="0541B62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D4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Agnar Kaarbø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EEF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66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Kommunal Rapport</w:t>
            </w:r>
          </w:p>
        </w:tc>
      </w:tr>
      <w:tr w:rsidR="000F2F7A" w:rsidRPr="000F2F7A" w14:paraId="303CC07C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9C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Brand Barstein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760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64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Kontekst</w:t>
            </w:r>
          </w:p>
        </w:tc>
      </w:tr>
      <w:tr w:rsidR="000F2F7A" w:rsidRPr="000F2F7A" w14:paraId="0DA0124C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307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Mona Gjessing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E96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A3C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Kunstavisen</w:t>
            </w:r>
          </w:p>
        </w:tc>
      </w:tr>
      <w:tr w:rsidR="000F2F7A" w:rsidRPr="000F2F7A" w14:paraId="13BA426A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95C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Torill Henriksen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E3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journalist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FA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Medier24</w:t>
            </w:r>
          </w:p>
        </w:tc>
      </w:tr>
      <w:tr w:rsidR="000F2F7A" w:rsidRPr="000F2F7A" w14:paraId="2FA90EC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2F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Cornelia Kristiansen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77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4C2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Medier24</w:t>
            </w:r>
          </w:p>
        </w:tc>
      </w:tr>
      <w:tr w:rsidR="000F2F7A" w:rsidRPr="000F2F7A" w14:paraId="3EE9C0E6" w14:textId="77777777" w:rsidTr="000F2F7A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618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Nils August Andresen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2AB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68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Minerva</w:t>
            </w:r>
          </w:p>
        </w:tc>
      </w:tr>
      <w:tr w:rsidR="000F2F7A" w:rsidRPr="000F2F7A" w14:paraId="4BC2E650" w14:textId="77777777" w:rsidTr="000F2F7A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0FD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lastRenderedPageBreak/>
              <w:t>Sun Heidi Sæbø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41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Sjefredaktør og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adm.dir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67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Morgenbladet</w:t>
            </w:r>
          </w:p>
        </w:tc>
      </w:tr>
      <w:tr w:rsidR="000F2F7A" w:rsidRPr="000F2F7A" w14:paraId="7128964E" w14:textId="77777777" w:rsidTr="000F2F7A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7A6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Anne Ekornholmen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E7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7D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Nationen</w:t>
            </w:r>
          </w:p>
        </w:tc>
      </w:tr>
      <w:tr w:rsidR="000F2F7A" w:rsidRPr="000F2F7A" w14:paraId="408D6E11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33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Irene Halvorsen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52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EE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Nationen</w:t>
            </w:r>
          </w:p>
        </w:tc>
      </w:tr>
      <w:tr w:rsidR="000F2F7A" w:rsidRPr="000F2F7A" w14:paraId="1057881B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621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Charlotte Ø. Sundberg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CA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12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</w:tr>
      <w:tr w:rsidR="000F2F7A" w:rsidRPr="000F2F7A" w14:paraId="67B2FCB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EE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Victoria Armstrong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00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B0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</w:tr>
      <w:tr w:rsidR="000F2F7A" w:rsidRPr="000F2F7A" w14:paraId="64E2D3A0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FE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Erik Stephansen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80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Politisk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BE2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</w:tr>
      <w:tr w:rsidR="000F2F7A" w:rsidRPr="000F2F7A" w14:paraId="6384F980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09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Knut Viggen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DB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gram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 .redaktør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9A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Nettverk</w:t>
            </w:r>
          </w:p>
        </w:tc>
      </w:tr>
      <w:tr w:rsidR="000F2F7A" w:rsidRPr="000F2F7A" w14:paraId="7191288C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5E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Arild Kveldstad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9D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Rådgiver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D7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Norsk Presseforbund</w:t>
            </w:r>
          </w:p>
        </w:tc>
      </w:tr>
      <w:tr w:rsidR="000F2F7A" w:rsidRPr="000F2F7A" w14:paraId="1584CD07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688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Elin Floberghagen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C5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70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Norsk Presseforbund</w:t>
            </w:r>
          </w:p>
        </w:tc>
      </w:tr>
      <w:tr w:rsidR="000F2F7A" w:rsidRPr="000F2F7A" w14:paraId="28F1CF4C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E6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Reidun Kjelling Nybø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3D2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generalsekretær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AE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0F2F7A" w:rsidRPr="000F2F7A" w14:paraId="16B80848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15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Solveig Husøy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BE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ass. generalsekretær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4D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0F2F7A" w:rsidRPr="000F2F7A" w14:paraId="74DAFEEA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A0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Arne Jensen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65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Seniorrådgiver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55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Norsk Redaktørforening</w:t>
            </w:r>
          </w:p>
        </w:tc>
      </w:tr>
      <w:tr w:rsidR="000F2F7A" w:rsidRPr="000F2F7A" w14:paraId="1D0DA6AC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4A5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Jan Inge Fardal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1A9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9EF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NPK</w:t>
            </w:r>
            <w:proofErr w:type="spellEnd"/>
          </w:p>
        </w:tc>
      </w:tr>
      <w:tr w:rsidR="000F2F7A" w:rsidRPr="000F2F7A" w14:paraId="49C7905E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D88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Hege Iren Frantzen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D7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4D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0F2F7A" w:rsidRPr="000F2F7A" w14:paraId="2E2A7555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4D4" w14:textId="7A67B9E9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Helje Solberg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1D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Nyhetsdirektør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1C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0F2F7A" w:rsidRPr="000F2F7A" w14:paraId="0E96DA9F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FD4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Marius Tetlie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0D2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Fagredaktør NRK Nyheter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00E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NRK Nyheter</w:t>
            </w:r>
          </w:p>
        </w:tc>
      </w:tr>
      <w:tr w:rsidR="000F2F7A" w:rsidRPr="000F2F7A" w14:paraId="57A6C5D9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BAB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Anne Ånstad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A83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C9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NTB</w:t>
            </w:r>
          </w:p>
        </w:tc>
      </w:tr>
      <w:tr w:rsidR="000F2F7A" w:rsidRPr="000F2F7A" w14:paraId="5933B4DF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7E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Hilde C. Kristiansen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89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24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NTB</w:t>
            </w:r>
          </w:p>
        </w:tc>
      </w:tr>
      <w:tr w:rsidR="000F2F7A" w:rsidRPr="000F2F7A" w14:paraId="4B9BAA83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FB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Hilde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Schjerve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8F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FF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NTB</w:t>
            </w:r>
          </w:p>
        </w:tc>
      </w:tr>
      <w:tr w:rsidR="000F2F7A" w:rsidRPr="000F2F7A" w14:paraId="7A017236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44A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Per Christian Evensen Helme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A3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Produktsjef automatisert journalistikk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3B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NTB</w:t>
            </w:r>
          </w:p>
        </w:tc>
      </w:tr>
      <w:tr w:rsidR="000F2F7A" w:rsidRPr="000F2F7A" w14:paraId="012E6C18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AE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Hege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Tannæs</w:t>
            </w:r>
            <w:proofErr w:type="spellEnd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-Fjeld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B2E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Nyhetssjef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6A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NTB </w:t>
            </w:r>
          </w:p>
        </w:tc>
      </w:tr>
      <w:tr w:rsidR="000F2F7A" w:rsidRPr="000F2F7A" w14:paraId="458F778E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32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Kenneth Andresen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C2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gram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 .redaktør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367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P4</w:t>
            </w:r>
          </w:p>
        </w:tc>
      </w:tr>
      <w:tr w:rsidR="000F2F7A" w:rsidRPr="000F2F7A" w14:paraId="1BD17A9E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3E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Fred C Gjestad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20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FE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Raumnes</w:t>
            </w:r>
          </w:p>
        </w:tc>
      </w:tr>
      <w:tr w:rsidR="000F2F7A" w:rsidRPr="000F2F7A" w14:paraId="0534641E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69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Trond Stensåsen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C69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0D4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Se og Hør</w:t>
            </w:r>
          </w:p>
        </w:tc>
      </w:tr>
      <w:tr w:rsidR="000F2F7A" w:rsidRPr="000F2F7A" w14:paraId="75276057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82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Ulf Andre Andersen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DF7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BA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Se og Hør</w:t>
            </w:r>
          </w:p>
        </w:tc>
      </w:tr>
      <w:tr w:rsidR="000F2F7A" w:rsidRPr="000F2F7A" w14:paraId="26F68A68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3EF" w14:textId="3D53977E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onas Jørstad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1B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Redaktør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0B3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Seoghør.no/Dagbladet kjendis</w:t>
            </w:r>
          </w:p>
        </w:tc>
      </w:tr>
      <w:tr w:rsidR="000F2F7A" w:rsidRPr="000F2F7A" w14:paraId="4813DCA5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A5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Bengt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Røsth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AA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Pensjonist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A1B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Somnus</w:t>
            </w:r>
            <w:proofErr w:type="spellEnd"/>
          </w:p>
        </w:tc>
      </w:tr>
      <w:tr w:rsidR="000F2F7A" w:rsidRPr="000F2F7A" w14:paraId="6FA91D83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86C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Marit Aschehoug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414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0B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Somnus</w:t>
            </w:r>
            <w:proofErr w:type="spellEnd"/>
          </w:p>
        </w:tc>
      </w:tr>
      <w:tr w:rsidR="000F2F7A" w:rsidRPr="000F2F7A" w14:paraId="593DB554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60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Geir Bergersen Huse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36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314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Subjekt</w:t>
            </w:r>
          </w:p>
        </w:tc>
      </w:tr>
      <w:tr w:rsidR="000F2F7A" w:rsidRPr="000F2F7A" w14:paraId="58536868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425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Mikkel Ihle Tande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45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Debattredaktør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18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Subjekt</w:t>
            </w:r>
          </w:p>
        </w:tc>
      </w:tr>
      <w:tr w:rsidR="000F2F7A" w:rsidRPr="000F2F7A" w14:paraId="599FA46A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2FC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Danby Choi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E0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2D3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Subjekt</w:t>
            </w:r>
          </w:p>
        </w:tc>
      </w:tr>
      <w:tr w:rsidR="000F2F7A" w:rsidRPr="000F2F7A" w14:paraId="6AFDE185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AC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Geir Bergersen Huse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C60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68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Subjekt</w:t>
            </w:r>
          </w:p>
        </w:tc>
      </w:tr>
      <w:tr w:rsidR="000F2F7A" w:rsidRPr="000F2F7A" w14:paraId="10C0F3CD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6A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Are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Brean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078C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62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Tidsskrift for Den norske legeforening</w:t>
            </w:r>
          </w:p>
        </w:tc>
      </w:tr>
      <w:tr w:rsidR="000F2F7A" w:rsidRPr="000F2F7A" w14:paraId="6C6FE29F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AB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Katharine Cecilia Williams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CF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940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Tidsskrift for Norsk psykologforening</w:t>
            </w:r>
          </w:p>
        </w:tc>
      </w:tr>
      <w:tr w:rsidR="000F2F7A" w:rsidRPr="000F2F7A" w14:paraId="2319F8F7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C0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John Henry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Strupstad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ED5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Ansvarlig 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E2F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Tidsskriftet Fysioterapeuten</w:t>
            </w:r>
          </w:p>
        </w:tc>
      </w:tr>
      <w:tr w:rsidR="000F2F7A" w:rsidRPr="000F2F7A" w14:paraId="13497B0D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52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Karianne Solbrække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300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9074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TV 2</w:t>
            </w:r>
          </w:p>
        </w:tc>
      </w:tr>
      <w:tr w:rsidR="000F2F7A" w:rsidRPr="000F2F7A" w14:paraId="2193723A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4B1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Derek André Bjølgerud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8A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TV2.no-sjef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1A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TV 2</w:t>
            </w:r>
          </w:p>
        </w:tc>
      </w:tr>
      <w:tr w:rsidR="000F2F7A" w:rsidRPr="000F2F7A" w14:paraId="2AA7B6F9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CF8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Anne Weider Aasen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00D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Redaksjonssjef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56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TV 2</w:t>
            </w:r>
          </w:p>
        </w:tc>
      </w:tr>
      <w:tr w:rsidR="000F2F7A" w:rsidRPr="000F2F7A" w14:paraId="5671FAC3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2C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Silje Hovland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626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Direktør Innholdsproduksjon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60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TV 2</w:t>
            </w:r>
          </w:p>
        </w:tc>
      </w:tr>
      <w:tr w:rsidR="000F2F7A" w:rsidRPr="000F2F7A" w14:paraId="07101EC3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DFB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Finn Stoveland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0CE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Pensjonert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0EF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Utdanning</w:t>
            </w:r>
          </w:p>
        </w:tc>
      </w:tr>
      <w:tr w:rsidR="000F2F7A" w:rsidRPr="000F2F7A" w14:paraId="3588274B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D55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Sigurd Falkenberg Mikkelsen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9EE" w14:textId="2888D0D9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Utenriksredaktør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719" w14:textId="4AB3545A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Utenriksredaksjonen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, NRK</w:t>
            </w:r>
          </w:p>
        </w:tc>
      </w:tr>
      <w:tr w:rsidR="000F2F7A" w:rsidRPr="000F2F7A" w14:paraId="58B371F9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09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Tora Bakke Håndlykken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9A4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685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VG</w:t>
            </w:r>
          </w:p>
        </w:tc>
      </w:tr>
      <w:tr w:rsidR="000F2F7A" w:rsidRPr="000F2F7A" w14:paraId="505EA07D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94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Øyvind Næss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13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Stabssjef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97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VG</w:t>
            </w:r>
          </w:p>
        </w:tc>
      </w:tr>
      <w:tr w:rsidR="000F2F7A" w:rsidRPr="000F2F7A" w14:paraId="4ACBCE13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41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Øyvind Brenne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050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Utviklingsredaktør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27A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VG</w:t>
            </w:r>
          </w:p>
        </w:tc>
      </w:tr>
      <w:tr w:rsidR="000F2F7A" w:rsidRPr="000F2F7A" w14:paraId="49D961CD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7AE2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Elise Kruse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A9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Religions- og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featureredaktør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AA4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Vårt Land</w:t>
            </w:r>
          </w:p>
        </w:tc>
      </w:tr>
      <w:tr w:rsidR="000F2F7A" w:rsidRPr="000F2F7A" w14:paraId="170B1038" w14:textId="77777777" w:rsidTr="000F2F7A">
        <w:trPr>
          <w:trHeight w:val="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08D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Erling Rimehaug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BB36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Pensjonist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E639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Vårt Land</w:t>
            </w:r>
          </w:p>
        </w:tc>
      </w:tr>
      <w:tr w:rsidR="000F2F7A" w:rsidRPr="000F2F7A" w14:paraId="53741D52" w14:textId="77777777" w:rsidTr="000F2F7A">
        <w:trPr>
          <w:trHeight w:val="2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36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Bjørn Kristoffer Bore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55E" w14:textId="4FA8EAE0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Sjefredaktør og adm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. </w:t>
            </w: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direktør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D28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Vårt Land</w:t>
            </w:r>
          </w:p>
        </w:tc>
      </w:tr>
      <w:tr w:rsidR="000F2F7A" w:rsidRPr="000F2F7A" w14:paraId="6A029355" w14:textId="77777777" w:rsidTr="000F2F7A">
        <w:trPr>
          <w:trHeight w:val="2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A6E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lastRenderedPageBreak/>
              <w:t xml:space="preserve">Thomas </w:t>
            </w:r>
            <w:proofErr w:type="spellStart"/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Espevik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F7FE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Kulturredaktør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49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Vårt Land</w:t>
            </w:r>
          </w:p>
        </w:tc>
      </w:tr>
      <w:tr w:rsidR="000F2F7A" w:rsidRPr="000F2F7A" w14:paraId="2F5B6F33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1518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Øyvind Henriksen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52B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Nyhetsredaktør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861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Watch Media</w:t>
            </w:r>
          </w:p>
        </w:tc>
      </w:tr>
      <w:tr w:rsidR="000F2F7A" w:rsidRPr="000F2F7A" w14:paraId="4B1A0B65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8D3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Bernt Olufsen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38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Pensjonist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E2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  <w:tr w:rsidR="000F2F7A" w:rsidRPr="000F2F7A" w14:paraId="416C3241" w14:textId="77777777" w:rsidTr="000F2F7A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63F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Grethe Gynnild-Johnsen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6F97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Selvstendig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905" w14:textId="77777777" w:rsidR="000F2F7A" w:rsidRPr="000F2F7A" w:rsidRDefault="000F2F7A" w:rsidP="000F2F7A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0F2F7A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 </w:t>
            </w:r>
          </w:p>
        </w:tc>
      </w:tr>
    </w:tbl>
    <w:p w14:paraId="58712922" w14:textId="0843D9F7" w:rsidR="00C227A3" w:rsidRPr="00C227A3" w:rsidRDefault="00C227A3" w:rsidP="000F2F7A">
      <w:pPr>
        <w:rPr>
          <w:rFonts w:cstheme="minorHAnsi"/>
          <w:sz w:val="22"/>
          <w:szCs w:val="22"/>
        </w:rPr>
      </w:pPr>
    </w:p>
    <w:sectPr w:rsidR="00C227A3" w:rsidRPr="00C227A3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DC"/>
    <w:rsid w:val="000A1CCC"/>
    <w:rsid w:val="000F2F7A"/>
    <w:rsid w:val="00314C67"/>
    <w:rsid w:val="003813B6"/>
    <w:rsid w:val="004C1E65"/>
    <w:rsid w:val="00536473"/>
    <w:rsid w:val="005C5A60"/>
    <w:rsid w:val="005D0780"/>
    <w:rsid w:val="00635F17"/>
    <w:rsid w:val="0084403B"/>
    <w:rsid w:val="0086164F"/>
    <w:rsid w:val="00A06ADC"/>
    <w:rsid w:val="00A433AE"/>
    <w:rsid w:val="00A44ABF"/>
    <w:rsid w:val="00AF57A6"/>
    <w:rsid w:val="00BC1D00"/>
    <w:rsid w:val="00C227A3"/>
    <w:rsid w:val="00C256A4"/>
    <w:rsid w:val="00CB1C4F"/>
    <w:rsid w:val="00DC0203"/>
    <w:rsid w:val="00E93670"/>
    <w:rsid w:val="00F0072B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0C5"/>
  <w15:chartTrackingRefBased/>
  <w15:docId w15:val="{1062926B-E6B0-284C-82FA-B9D4CAB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06ADC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orskning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ktisk.no/" TargetMode="External"/><Relationship Id="rId5" Type="http://schemas.openxmlformats.org/officeDocument/2006/relationships/hyperlink" Target="http://faktisk.no/" TargetMode="External"/><Relationship Id="rId4" Type="http://schemas.openxmlformats.org/officeDocument/2006/relationships/hyperlink" Target="http://energiwatch.n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dcterms:created xsi:type="dcterms:W3CDTF">2023-03-02T10:08:00Z</dcterms:created>
  <dcterms:modified xsi:type="dcterms:W3CDTF">2023-03-02T10:08:00Z</dcterms:modified>
</cp:coreProperties>
</file>