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33E8" w14:textId="77777777" w:rsidR="00744812" w:rsidRDefault="00744812">
      <w:pPr>
        <w:rPr>
          <w:sz w:val="28"/>
          <w:szCs w:val="28"/>
        </w:rPr>
      </w:pPr>
      <w:r w:rsidRPr="00744812">
        <w:rPr>
          <w:sz w:val="28"/>
          <w:szCs w:val="28"/>
        </w:rPr>
        <w:t>Påmeldte til seminaret «Slik blir du en lykk</w:t>
      </w:r>
      <w:r>
        <w:rPr>
          <w:sz w:val="28"/>
          <w:szCs w:val="28"/>
        </w:rPr>
        <w:t>e</w:t>
      </w:r>
      <w:r w:rsidRPr="00744812">
        <w:rPr>
          <w:sz w:val="28"/>
          <w:szCs w:val="28"/>
        </w:rPr>
        <w:t xml:space="preserve">ligere lokalavisredaktør» </w:t>
      </w:r>
    </w:p>
    <w:p w14:paraId="1778E2CE" w14:textId="46711364" w:rsidR="000E39F1" w:rsidRDefault="00744812">
      <w:pPr>
        <w:rPr>
          <w:sz w:val="28"/>
          <w:szCs w:val="28"/>
        </w:rPr>
      </w:pPr>
      <w:r w:rsidRPr="00744812">
        <w:rPr>
          <w:sz w:val="28"/>
          <w:szCs w:val="28"/>
        </w:rPr>
        <w:t xml:space="preserve">torsdag 9. juni </w:t>
      </w:r>
      <w:r>
        <w:rPr>
          <w:sz w:val="28"/>
          <w:szCs w:val="28"/>
        </w:rPr>
        <w:t xml:space="preserve">2022 </w:t>
      </w:r>
      <w:r w:rsidRPr="00744812">
        <w:rPr>
          <w:sz w:val="28"/>
          <w:szCs w:val="28"/>
        </w:rPr>
        <w:t>kl 10.00-15.00</w:t>
      </w:r>
    </w:p>
    <w:p w14:paraId="7B01AFE7" w14:textId="0AC62EA7" w:rsidR="00744812" w:rsidRDefault="00744812">
      <w:pPr>
        <w:rPr>
          <w:sz w:val="28"/>
          <w:szCs w:val="28"/>
        </w:rPr>
      </w:pP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6"/>
        <w:gridCol w:w="3496"/>
        <w:gridCol w:w="2676"/>
      </w:tblGrid>
      <w:tr w:rsidR="00744812" w:rsidRPr="00744812" w14:paraId="399C1550" w14:textId="77777777" w:rsidTr="0074481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C81A91" w14:textId="77777777" w:rsidR="00744812" w:rsidRPr="00744812" w:rsidRDefault="00744812" w:rsidP="002040D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Navn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AFE672" w14:textId="77777777" w:rsidR="00744812" w:rsidRPr="00744812" w:rsidRDefault="00744812" w:rsidP="002040D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Stilling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287EF9" w14:textId="77777777" w:rsidR="00744812" w:rsidRPr="00744812" w:rsidRDefault="00744812" w:rsidP="002040D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Redaksjon</w:t>
            </w:r>
          </w:p>
        </w:tc>
      </w:tr>
      <w:tr w:rsidR="00744812" w:rsidRPr="00744812" w14:paraId="037DF93C" w14:textId="77777777" w:rsidTr="0074481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6578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Andreas Haakonsen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8A67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Påtroppende nyhetsredaktør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7B25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Nidaros</w:t>
            </w:r>
          </w:p>
        </w:tc>
      </w:tr>
      <w:tr w:rsidR="00744812" w:rsidRPr="00744812" w14:paraId="489C2145" w14:textId="77777777" w:rsidTr="002040D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2E85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Simen </w:t>
            </w:r>
            <w:proofErr w:type="spellStart"/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Rudiløkken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4EE0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Redaktør og daglig leder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C7CE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Vigga</w:t>
            </w:r>
          </w:p>
        </w:tc>
      </w:tr>
      <w:tr w:rsidR="00744812" w:rsidRPr="00744812" w14:paraId="6B7A38B0" w14:textId="77777777" w:rsidTr="0074481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4270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Øystein Øygarden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8B84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3612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Vest-Telemark blad</w:t>
            </w:r>
          </w:p>
        </w:tc>
      </w:tr>
      <w:tr w:rsidR="00744812" w:rsidRPr="00744812" w14:paraId="7B050841" w14:textId="77777777" w:rsidTr="002040D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A435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Hilde </w:t>
            </w:r>
            <w:proofErr w:type="spellStart"/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Lysengen</w:t>
            </w:r>
            <w:proofErr w:type="spellEnd"/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Havro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713A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Ansvarleg redaktør/</w:t>
            </w:r>
            <w:proofErr w:type="spellStart"/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dagleg</w:t>
            </w:r>
            <w:proofErr w:type="spellEnd"/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leiar</w:t>
            </w:r>
            <w:proofErr w:type="spell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8E18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Avisa Valdres</w:t>
            </w:r>
          </w:p>
        </w:tc>
      </w:tr>
      <w:tr w:rsidR="00744812" w:rsidRPr="00744812" w14:paraId="194B4AC0" w14:textId="77777777" w:rsidTr="0074481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A824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Ingar Lien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30BE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Redaktør/daglig leder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9D52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Selbyggen</w:t>
            </w:r>
          </w:p>
        </w:tc>
      </w:tr>
      <w:tr w:rsidR="00744812" w:rsidRPr="00744812" w14:paraId="6ADD9758" w14:textId="77777777" w:rsidTr="002040D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7A2B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Knut Atle M. Seim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BC55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Redaktør &amp; </w:t>
            </w:r>
            <w:proofErr w:type="spellStart"/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dagleg</w:t>
            </w:r>
            <w:proofErr w:type="spellEnd"/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leiar</w:t>
            </w:r>
            <w:proofErr w:type="spell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D456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Ryfylke</w:t>
            </w:r>
          </w:p>
        </w:tc>
      </w:tr>
      <w:tr w:rsidR="00744812" w:rsidRPr="00744812" w14:paraId="3F803534" w14:textId="77777777" w:rsidTr="0074481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FC56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Bjørn Inge Salberg Rødfoss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4256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C7F1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Eidsvoll Ullensaker Blad</w:t>
            </w:r>
          </w:p>
        </w:tc>
      </w:tr>
      <w:tr w:rsidR="00744812" w:rsidRPr="00744812" w14:paraId="62ACAD65" w14:textId="77777777" w:rsidTr="002040D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DEC3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Anita </w:t>
            </w:r>
            <w:proofErr w:type="spellStart"/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Mjelland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B4A3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Ansv. redaktør og daglig leder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83DD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Drangedalsposten</w:t>
            </w:r>
          </w:p>
        </w:tc>
      </w:tr>
      <w:tr w:rsidR="00744812" w:rsidRPr="00744812" w14:paraId="09EB391A" w14:textId="77777777" w:rsidTr="0074481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DC21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Ove Magne </w:t>
            </w:r>
            <w:proofErr w:type="spellStart"/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Ribsskog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88B3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0309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Flatangernytt</w:t>
            </w:r>
          </w:p>
        </w:tc>
      </w:tr>
      <w:tr w:rsidR="00744812" w:rsidRPr="00744812" w14:paraId="751E1ACB" w14:textId="77777777" w:rsidTr="002040D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6334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Lars Kristian Seierstad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83AD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Redaktør og daglig leder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701E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Stangeavisa</w:t>
            </w:r>
          </w:p>
        </w:tc>
      </w:tr>
      <w:tr w:rsidR="00744812" w:rsidRPr="00744812" w14:paraId="2D2EA5F8" w14:textId="77777777" w:rsidTr="0074481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CD2B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Jonas Sætre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A1FD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7007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Stord24</w:t>
            </w:r>
          </w:p>
        </w:tc>
      </w:tr>
      <w:tr w:rsidR="00744812" w:rsidRPr="00744812" w14:paraId="51D05F54" w14:textId="77777777" w:rsidTr="002040D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E45F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Hanne Talsnes Heggdal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0313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 xml:space="preserve">Påtroppende redaktør i </w:t>
            </w:r>
            <w:proofErr w:type="spellStart"/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iLevanger</w:t>
            </w:r>
            <w:proofErr w:type="spell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E5C3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Trønder-Avisa</w:t>
            </w:r>
          </w:p>
        </w:tc>
      </w:tr>
      <w:tr w:rsidR="00744812" w:rsidRPr="00744812" w14:paraId="612D00E9" w14:textId="77777777" w:rsidTr="0074481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EC29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Sigfrid Hagerup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C826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18D2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Frostingen</w:t>
            </w:r>
          </w:p>
        </w:tc>
      </w:tr>
      <w:tr w:rsidR="00744812" w:rsidRPr="00744812" w14:paraId="52856040" w14:textId="77777777" w:rsidTr="002040D2">
        <w:trPr>
          <w:trHeight w:val="30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D592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Gøril Huse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FD3C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Ansvarlig redaktør og daglig leder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AD4E" w14:textId="77777777" w:rsidR="00744812" w:rsidRPr="00744812" w:rsidRDefault="00744812" w:rsidP="002040D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74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Klar Tale</w:t>
            </w:r>
          </w:p>
        </w:tc>
      </w:tr>
    </w:tbl>
    <w:p w14:paraId="6FF86859" w14:textId="61CA6C10" w:rsidR="00744812" w:rsidRDefault="00744812">
      <w:pPr>
        <w:rPr>
          <w:sz w:val="28"/>
          <w:szCs w:val="28"/>
        </w:rPr>
      </w:pPr>
    </w:p>
    <w:p w14:paraId="2DA08279" w14:textId="7A02BF53" w:rsidR="00744812" w:rsidRDefault="00744812">
      <w:pPr>
        <w:rPr>
          <w:sz w:val="28"/>
          <w:szCs w:val="28"/>
        </w:rPr>
      </w:pPr>
    </w:p>
    <w:p w14:paraId="5BC0920B" w14:textId="2343E11E" w:rsidR="00744812" w:rsidRPr="00744812" w:rsidRDefault="00744812">
      <w:pPr>
        <w:rPr>
          <w:rFonts w:cstheme="minorHAnsi"/>
          <w:b/>
          <w:bCs/>
          <w:sz w:val="22"/>
          <w:szCs w:val="22"/>
        </w:rPr>
      </w:pPr>
      <w:r w:rsidRPr="00744812">
        <w:rPr>
          <w:rFonts w:cstheme="minorHAnsi"/>
          <w:b/>
          <w:bCs/>
          <w:sz w:val="22"/>
          <w:szCs w:val="22"/>
        </w:rPr>
        <w:t>Innledere/arrangører</w:t>
      </w:r>
    </w:p>
    <w:tbl>
      <w:tblPr>
        <w:tblW w:w="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2996"/>
      </w:tblGrid>
      <w:tr w:rsidR="00744812" w:rsidRPr="00744812" w14:paraId="33ECD38E" w14:textId="77777777" w:rsidTr="00744812">
        <w:trPr>
          <w:trHeight w:val="300"/>
        </w:trPr>
        <w:tc>
          <w:tcPr>
            <w:tcW w:w="2676" w:type="dxa"/>
            <w:shd w:val="clear" w:color="auto" w:fill="D0CECE" w:themeFill="background2" w:themeFillShade="E6"/>
            <w:noWrap/>
            <w:vAlign w:val="bottom"/>
            <w:hideMark/>
          </w:tcPr>
          <w:p w14:paraId="11CE6DA4" w14:textId="5CBCC999" w:rsidR="00744812" w:rsidRPr="00744812" w:rsidRDefault="00744812" w:rsidP="00744812">
            <w:pPr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highlight w:val="lightGray"/>
                <w:lang w:eastAsia="nb-NO"/>
              </w:rPr>
            </w:pPr>
            <w:r w:rsidRPr="0074481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highlight w:val="lightGray"/>
                <w:lang w:eastAsia="nb-NO"/>
              </w:rPr>
              <w:t xml:space="preserve">Navn </w:t>
            </w:r>
          </w:p>
        </w:tc>
        <w:tc>
          <w:tcPr>
            <w:tcW w:w="2996" w:type="dxa"/>
            <w:shd w:val="clear" w:color="auto" w:fill="D0CECE" w:themeFill="background2" w:themeFillShade="E6"/>
            <w:noWrap/>
            <w:vAlign w:val="bottom"/>
            <w:hideMark/>
          </w:tcPr>
          <w:p w14:paraId="3750DAF6" w14:textId="116CB08C" w:rsidR="00744812" w:rsidRPr="00744812" w:rsidRDefault="00744812" w:rsidP="00744812">
            <w:pPr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highlight w:val="lightGray"/>
                <w:lang w:eastAsia="nb-NO"/>
              </w:rPr>
            </w:pPr>
            <w:r w:rsidRPr="0074481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highlight w:val="lightGray"/>
                <w:lang w:eastAsia="nb-NO"/>
              </w:rPr>
              <w:t>Redaksjon/Organisasjon</w:t>
            </w:r>
          </w:p>
        </w:tc>
      </w:tr>
      <w:tr w:rsidR="00744812" w:rsidRPr="00744812" w14:paraId="141FE455" w14:textId="77777777" w:rsidTr="00744812">
        <w:trPr>
          <w:trHeight w:val="300"/>
        </w:trPr>
        <w:tc>
          <w:tcPr>
            <w:tcW w:w="2676" w:type="dxa"/>
            <w:shd w:val="clear" w:color="auto" w:fill="auto"/>
            <w:noWrap/>
            <w:vAlign w:val="bottom"/>
            <w:hideMark/>
          </w:tcPr>
          <w:p w14:paraId="0D113E17" w14:textId="77777777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>Reidun Kjelling Nybø</w:t>
            </w:r>
          </w:p>
        </w:tc>
        <w:tc>
          <w:tcPr>
            <w:tcW w:w="2996" w:type="dxa"/>
            <w:shd w:val="clear" w:color="auto" w:fill="auto"/>
            <w:noWrap/>
            <w:vAlign w:val="bottom"/>
            <w:hideMark/>
          </w:tcPr>
          <w:p w14:paraId="6987A709" w14:textId="2064E2FB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sz w:val="22"/>
                <w:szCs w:val="22"/>
                <w:lang w:eastAsia="nb-NO"/>
              </w:rPr>
              <w:t>Norsk Redaktørforening</w:t>
            </w:r>
          </w:p>
        </w:tc>
      </w:tr>
      <w:tr w:rsidR="00744812" w:rsidRPr="00744812" w14:paraId="785BBB2E" w14:textId="77777777" w:rsidTr="00744812">
        <w:trPr>
          <w:trHeight w:val="300"/>
        </w:trPr>
        <w:tc>
          <w:tcPr>
            <w:tcW w:w="2676" w:type="dxa"/>
            <w:shd w:val="clear" w:color="auto" w:fill="auto"/>
            <w:noWrap/>
            <w:vAlign w:val="bottom"/>
            <w:hideMark/>
          </w:tcPr>
          <w:p w14:paraId="2D8CF1C9" w14:textId="77777777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>Arne Jensen</w:t>
            </w:r>
          </w:p>
        </w:tc>
        <w:tc>
          <w:tcPr>
            <w:tcW w:w="2996" w:type="dxa"/>
            <w:shd w:val="clear" w:color="auto" w:fill="auto"/>
            <w:noWrap/>
            <w:vAlign w:val="bottom"/>
            <w:hideMark/>
          </w:tcPr>
          <w:p w14:paraId="132472FB" w14:textId="5D7462D1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>No</w:t>
            </w:r>
            <w:r>
              <w:rPr>
                <w:rFonts w:eastAsia="Times New Roman" w:cstheme="minorHAnsi"/>
                <w:sz w:val="22"/>
                <w:szCs w:val="22"/>
                <w:lang w:eastAsia="nb-NO"/>
              </w:rPr>
              <w:t>rsk Redaktørforening</w:t>
            </w:r>
          </w:p>
        </w:tc>
      </w:tr>
      <w:tr w:rsidR="00744812" w:rsidRPr="00744812" w14:paraId="69A0DF03" w14:textId="77777777" w:rsidTr="00744812">
        <w:trPr>
          <w:trHeight w:val="300"/>
        </w:trPr>
        <w:tc>
          <w:tcPr>
            <w:tcW w:w="2676" w:type="dxa"/>
            <w:shd w:val="clear" w:color="auto" w:fill="auto"/>
            <w:noWrap/>
            <w:vAlign w:val="bottom"/>
            <w:hideMark/>
          </w:tcPr>
          <w:p w14:paraId="23ACC5E0" w14:textId="77777777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>Kristin Stoltenberg</w:t>
            </w:r>
          </w:p>
        </w:tc>
        <w:tc>
          <w:tcPr>
            <w:tcW w:w="2996" w:type="dxa"/>
            <w:shd w:val="clear" w:color="auto" w:fill="auto"/>
            <w:noWrap/>
            <w:vAlign w:val="bottom"/>
            <w:hideMark/>
          </w:tcPr>
          <w:p w14:paraId="362FFA44" w14:textId="2CD8D198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>Nordstrands Blad</w:t>
            </w:r>
          </w:p>
        </w:tc>
      </w:tr>
      <w:tr w:rsidR="00744812" w:rsidRPr="00744812" w14:paraId="4F000C5B" w14:textId="77777777" w:rsidTr="00744812">
        <w:trPr>
          <w:trHeight w:val="300"/>
        </w:trPr>
        <w:tc>
          <w:tcPr>
            <w:tcW w:w="2676" w:type="dxa"/>
            <w:shd w:val="clear" w:color="auto" w:fill="auto"/>
            <w:noWrap/>
            <w:vAlign w:val="bottom"/>
            <w:hideMark/>
          </w:tcPr>
          <w:p w14:paraId="01BCFB68" w14:textId="77777777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>Hilde Eika Nesje</w:t>
            </w:r>
          </w:p>
        </w:tc>
        <w:tc>
          <w:tcPr>
            <w:tcW w:w="2996" w:type="dxa"/>
            <w:shd w:val="clear" w:color="auto" w:fill="auto"/>
            <w:noWrap/>
            <w:vAlign w:val="bottom"/>
            <w:hideMark/>
          </w:tcPr>
          <w:p w14:paraId="4A057902" w14:textId="76561F4D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>Bø Blad</w:t>
            </w:r>
          </w:p>
        </w:tc>
      </w:tr>
      <w:tr w:rsidR="00744812" w:rsidRPr="00744812" w14:paraId="301B8D6C" w14:textId="77777777" w:rsidTr="00744812">
        <w:trPr>
          <w:trHeight w:val="300"/>
        </w:trPr>
        <w:tc>
          <w:tcPr>
            <w:tcW w:w="2676" w:type="dxa"/>
            <w:shd w:val="clear" w:color="auto" w:fill="auto"/>
            <w:noWrap/>
            <w:vAlign w:val="bottom"/>
            <w:hideMark/>
          </w:tcPr>
          <w:p w14:paraId="690FBF36" w14:textId="77777777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>Tone Sidsel Sanden</w:t>
            </w:r>
          </w:p>
        </w:tc>
        <w:tc>
          <w:tcPr>
            <w:tcW w:w="2996" w:type="dxa"/>
            <w:shd w:val="clear" w:color="auto" w:fill="auto"/>
            <w:noWrap/>
            <w:vAlign w:val="bottom"/>
            <w:hideMark/>
          </w:tcPr>
          <w:p w14:paraId="1C2770B5" w14:textId="376B2420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 xml:space="preserve">Dølen </w:t>
            </w:r>
          </w:p>
        </w:tc>
      </w:tr>
      <w:tr w:rsidR="00744812" w:rsidRPr="00744812" w14:paraId="0AE9990E" w14:textId="77777777" w:rsidTr="00744812">
        <w:trPr>
          <w:trHeight w:val="300"/>
        </w:trPr>
        <w:tc>
          <w:tcPr>
            <w:tcW w:w="2676" w:type="dxa"/>
            <w:shd w:val="clear" w:color="auto" w:fill="auto"/>
            <w:noWrap/>
            <w:vAlign w:val="bottom"/>
            <w:hideMark/>
          </w:tcPr>
          <w:p w14:paraId="10BE6655" w14:textId="77777777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>Lillian Holden</w:t>
            </w:r>
          </w:p>
        </w:tc>
        <w:tc>
          <w:tcPr>
            <w:tcW w:w="2996" w:type="dxa"/>
            <w:shd w:val="clear" w:color="auto" w:fill="auto"/>
            <w:noWrap/>
            <w:vAlign w:val="bottom"/>
            <w:hideMark/>
          </w:tcPr>
          <w:p w14:paraId="73687F53" w14:textId="08A7712C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>Hallingdølen</w:t>
            </w:r>
          </w:p>
        </w:tc>
      </w:tr>
      <w:tr w:rsidR="00744812" w:rsidRPr="00744812" w14:paraId="1F3B793D" w14:textId="77777777" w:rsidTr="00744812">
        <w:trPr>
          <w:trHeight w:val="300"/>
        </w:trPr>
        <w:tc>
          <w:tcPr>
            <w:tcW w:w="2676" w:type="dxa"/>
            <w:shd w:val="clear" w:color="auto" w:fill="auto"/>
            <w:noWrap/>
            <w:vAlign w:val="bottom"/>
            <w:hideMark/>
          </w:tcPr>
          <w:p w14:paraId="4DD2BDE2" w14:textId="77777777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>Tomas Bruvik</w:t>
            </w:r>
          </w:p>
        </w:tc>
        <w:tc>
          <w:tcPr>
            <w:tcW w:w="2996" w:type="dxa"/>
            <w:shd w:val="clear" w:color="auto" w:fill="auto"/>
            <w:noWrap/>
            <w:vAlign w:val="bottom"/>
            <w:hideMark/>
          </w:tcPr>
          <w:p w14:paraId="28CB6DAE" w14:textId="7B8ED47E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sz w:val="22"/>
                <w:szCs w:val="22"/>
                <w:lang w:eastAsia="nb-NO"/>
              </w:rPr>
              <w:t>LLA</w:t>
            </w:r>
          </w:p>
        </w:tc>
      </w:tr>
      <w:tr w:rsidR="00744812" w:rsidRPr="00744812" w14:paraId="258C1E37" w14:textId="77777777" w:rsidTr="00744812">
        <w:trPr>
          <w:trHeight w:val="300"/>
        </w:trPr>
        <w:tc>
          <w:tcPr>
            <w:tcW w:w="2676" w:type="dxa"/>
            <w:shd w:val="clear" w:color="auto" w:fill="auto"/>
            <w:noWrap/>
            <w:vAlign w:val="bottom"/>
            <w:hideMark/>
          </w:tcPr>
          <w:p w14:paraId="6932AAC6" w14:textId="77777777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>Rune Hetland</w:t>
            </w:r>
          </w:p>
        </w:tc>
        <w:tc>
          <w:tcPr>
            <w:tcW w:w="2996" w:type="dxa"/>
            <w:shd w:val="clear" w:color="auto" w:fill="auto"/>
            <w:noWrap/>
            <w:vAlign w:val="bottom"/>
            <w:hideMark/>
          </w:tcPr>
          <w:p w14:paraId="57CE6F2E" w14:textId="63220476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sz w:val="22"/>
                <w:szCs w:val="22"/>
                <w:lang w:eastAsia="nb-NO"/>
              </w:rPr>
              <w:t>LLA</w:t>
            </w:r>
          </w:p>
        </w:tc>
      </w:tr>
      <w:tr w:rsidR="00744812" w:rsidRPr="00744812" w14:paraId="330C8B2C" w14:textId="77777777" w:rsidTr="00744812">
        <w:trPr>
          <w:trHeight w:val="300"/>
        </w:trPr>
        <w:tc>
          <w:tcPr>
            <w:tcW w:w="2676" w:type="dxa"/>
            <w:shd w:val="clear" w:color="auto" w:fill="auto"/>
            <w:noWrap/>
            <w:vAlign w:val="bottom"/>
            <w:hideMark/>
          </w:tcPr>
          <w:p w14:paraId="5F72551A" w14:textId="77777777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>Lene Østberg</w:t>
            </w:r>
          </w:p>
        </w:tc>
        <w:tc>
          <w:tcPr>
            <w:tcW w:w="2996" w:type="dxa"/>
            <w:shd w:val="clear" w:color="auto" w:fill="auto"/>
            <w:noWrap/>
            <w:vAlign w:val="bottom"/>
            <w:hideMark/>
          </w:tcPr>
          <w:p w14:paraId="4037AD9F" w14:textId="35B75925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sz w:val="22"/>
                <w:szCs w:val="22"/>
                <w:lang w:eastAsia="nb-NO"/>
              </w:rPr>
              <w:t>LLA</w:t>
            </w:r>
          </w:p>
        </w:tc>
      </w:tr>
      <w:tr w:rsidR="00744812" w:rsidRPr="00744812" w14:paraId="7C4990EF" w14:textId="77777777" w:rsidTr="00744812">
        <w:trPr>
          <w:trHeight w:val="300"/>
        </w:trPr>
        <w:tc>
          <w:tcPr>
            <w:tcW w:w="2676" w:type="dxa"/>
            <w:shd w:val="clear" w:color="auto" w:fill="auto"/>
            <w:noWrap/>
            <w:vAlign w:val="bottom"/>
            <w:hideMark/>
          </w:tcPr>
          <w:p w14:paraId="5FB7291E" w14:textId="77777777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744812">
              <w:rPr>
                <w:rFonts w:eastAsia="Times New Roman" w:cstheme="minorHAnsi"/>
                <w:sz w:val="22"/>
                <w:szCs w:val="22"/>
                <w:lang w:eastAsia="nb-NO"/>
              </w:rPr>
              <w:t>Peder Sjo Slettebø</w:t>
            </w:r>
          </w:p>
        </w:tc>
        <w:tc>
          <w:tcPr>
            <w:tcW w:w="2996" w:type="dxa"/>
            <w:shd w:val="clear" w:color="auto" w:fill="auto"/>
            <w:noWrap/>
            <w:vAlign w:val="bottom"/>
            <w:hideMark/>
          </w:tcPr>
          <w:p w14:paraId="10B148FB" w14:textId="73470A07" w:rsidR="00744812" w:rsidRPr="00744812" w:rsidRDefault="00744812" w:rsidP="00744812">
            <w:pPr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sz w:val="22"/>
                <w:szCs w:val="22"/>
                <w:lang w:eastAsia="nb-NO"/>
              </w:rPr>
              <w:t>LLA</w:t>
            </w:r>
          </w:p>
        </w:tc>
      </w:tr>
    </w:tbl>
    <w:p w14:paraId="3DA6189F" w14:textId="77777777" w:rsidR="00744812" w:rsidRPr="00744812" w:rsidRDefault="00744812">
      <w:pPr>
        <w:rPr>
          <w:rFonts w:cstheme="minorHAnsi"/>
          <w:sz w:val="22"/>
          <w:szCs w:val="22"/>
        </w:rPr>
      </w:pPr>
    </w:p>
    <w:p w14:paraId="07F85C09" w14:textId="77777777" w:rsidR="00744812" w:rsidRPr="00744812" w:rsidRDefault="00744812">
      <w:pPr>
        <w:rPr>
          <w:rFonts w:cstheme="minorHAnsi"/>
          <w:sz w:val="22"/>
          <w:szCs w:val="22"/>
        </w:rPr>
      </w:pPr>
    </w:p>
    <w:sectPr w:rsidR="00744812" w:rsidRPr="00744812" w:rsidSect="00314C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12"/>
    <w:rsid w:val="00314C67"/>
    <w:rsid w:val="00744812"/>
    <w:rsid w:val="0084403B"/>
    <w:rsid w:val="00AF57A6"/>
    <w:rsid w:val="00C256A4"/>
    <w:rsid w:val="00D33DB1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7944E"/>
  <w15:chartTrackingRefBased/>
  <w15:docId w15:val="{DBC3ABD3-6BBF-DA43-8BE7-A49A0248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1</cp:revision>
  <dcterms:created xsi:type="dcterms:W3CDTF">2022-06-01T13:21:00Z</dcterms:created>
  <dcterms:modified xsi:type="dcterms:W3CDTF">2022-06-01T13:28:00Z</dcterms:modified>
</cp:coreProperties>
</file>