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CBE1" w14:textId="0B4762F9" w:rsidR="000E39F1" w:rsidRPr="00855624" w:rsidRDefault="00C0211C">
      <w:pPr>
        <w:rPr>
          <w:b/>
          <w:bCs/>
          <w:sz w:val="28"/>
          <w:szCs w:val="28"/>
        </w:rPr>
      </w:pPr>
      <w:r w:rsidRPr="00855624">
        <w:rPr>
          <w:b/>
          <w:bCs/>
          <w:sz w:val="28"/>
          <w:szCs w:val="28"/>
        </w:rPr>
        <w:t xml:space="preserve">PÅMELDTE MEDIELEDER 2022 PR 2. </w:t>
      </w:r>
      <w:r w:rsidR="00855624">
        <w:rPr>
          <w:b/>
          <w:bCs/>
          <w:sz w:val="28"/>
          <w:szCs w:val="28"/>
        </w:rPr>
        <w:t>MAI</w:t>
      </w:r>
      <w:r w:rsidRPr="00855624">
        <w:rPr>
          <w:b/>
          <w:bCs/>
          <w:sz w:val="28"/>
          <w:szCs w:val="28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201"/>
        <w:gridCol w:w="5289"/>
      </w:tblGrid>
      <w:tr w:rsidR="00C0211C" w:rsidRPr="005561C9" w14:paraId="4E0AEF28" w14:textId="77777777" w:rsidTr="00855624">
        <w:trPr>
          <w:trHeight w:val="300"/>
        </w:trPr>
        <w:tc>
          <w:tcPr>
            <w:tcW w:w="3539" w:type="dxa"/>
            <w:shd w:val="clear" w:color="auto" w:fill="CC0099"/>
            <w:noWrap/>
            <w:vAlign w:val="bottom"/>
            <w:hideMark/>
          </w:tcPr>
          <w:p w14:paraId="26BA839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  <w:t>Navn</w:t>
            </w:r>
          </w:p>
        </w:tc>
        <w:tc>
          <w:tcPr>
            <w:tcW w:w="5201" w:type="dxa"/>
            <w:shd w:val="clear" w:color="auto" w:fill="CC0099"/>
            <w:noWrap/>
            <w:vAlign w:val="bottom"/>
            <w:hideMark/>
          </w:tcPr>
          <w:p w14:paraId="5C57602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  <w:t>Stilling</w:t>
            </w:r>
          </w:p>
        </w:tc>
        <w:tc>
          <w:tcPr>
            <w:tcW w:w="5289" w:type="dxa"/>
            <w:shd w:val="clear" w:color="auto" w:fill="CC0099"/>
            <w:noWrap/>
            <w:vAlign w:val="bottom"/>
            <w:hideMark/>
          </w:tcPr>
          <w:p w14:paraId="1F1043E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  <w:t>Mediehus/Organisasjon</w:t>
            </w:r>
          </w:p>
        </w:tc>
      </w:tr>
      <w:tr w:rsidR="00C0211C" w:rsidRPr="005561C9" w14:paraId="5A0C445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485A86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Runa Sandvik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699325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Sikkerhetsekspert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E2DB1D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-</w:t>
            </w:r>
          </w:p>
        </w:tc>
      </w:tr>
      <w:tr w:rsidR="00C0211C" w:rsidRPr="005561C9" w14:paraId="74D6884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3A6C98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Espen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Udland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08CEBB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Adm.dir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Ansv.red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93AEE5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ABC STARTSIDEN AS</w:t>
            </w:r>
          </w:p>
        </w:tc>
      </w:tr>
      <w:tr w:rsidR="00C0211C" w:rsidRPr="005561C9" w14:paraId="75846A4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536CB4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Kirsti Husby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220772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286B96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C0211C" w:rsidRPr="005561C9" w14:paraId="03A274E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3EE3B4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Tove Nedreberg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564D4A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83EFDF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Adresseavisen/Polaris Media Midt-Norge</w:t>
            </w:r>
          </w:p>
        </w:tc>
      </w:tr>
      <w:tr w:rsidR="00C0211C" w:rsidRPr="005561C9" w14:paraId="3991D58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A6C93C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Bjørn Mannsverk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26DC71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gruppeleder/mentaltrener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87B344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Advansia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/ Bodø/Glimt</w:t>
            </w:r>
          </w:p>
        </w:tc>
      </w:tr>
      <w:tr w:rsidR="00C0211C" w:rsidRPr="005561C9" w14:paraId="5606D80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ABA447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Cecilie Asker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6E12C3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Kulturredaktør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76A59E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C0211C" w:rsidRPr="005561C9" w14:paraId="1958E3F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F9AE68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Peder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Engesæth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48A9C4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SVP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Product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49A952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Aller Media</w:t>
            </w:r>
          </w:p>
        </w:tc>
      </w:tr>
      <w:tr w:rsidR="00C0211C" w:rsidRPr="005561C9" w14:paraId="79FC99B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22D682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 Sørsdahl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3022EB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Group CEO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5C7B87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Aller Media</w:t>
            </w:r>
          </w:p>
        </w:tc>
      </w:tr>
      <w:tr w:rsidR="00C0211C" w:rsidRPr="005561C9" w14:paraId="4DCEB75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AA24F0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Ingeborg Heldal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FBDE2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2B4D14F" w14:textId="14CDABA8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Aller Media </w:t>
            </w:r>
          </w:p>
        </w:tc>
      </w:tr>
      <w:tr w:rsidR="00C0211C" w:rsidRPr="005561C9" w14:paraId="15C6D94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E5B5C5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Liv Maren Mæhre Vold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1F16A9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daglig 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593E50D" w14:textId="7BD7955F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Alvdal midt i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væla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</w:tr>
      <w:tr w:rsidR="00C0211C" w:rsidRPr="005561C9" w14:paraId="69B712A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88B0D9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Odd Reidar Øie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994BF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Eier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A910D46" w14:textId="48DD57D8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Amble Investment</w:t>
            </w:r>
          </w:p>
        </w:tc>
      </w:tr>
      <w:tr w:rsidR="00C0211C" w:rsidRPr="005561C9" w14:paraId="0D8F45D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F53F49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Stine Holberg Dahl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2DB808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Innholdsutvikler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9DF7B6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71CC418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C770DF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Stig Finslo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E5F93C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Direktør utgiverspørsmål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3B5D58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73A000A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3FBA4F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Svein Atle Huus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7F3D95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Regiondirektør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0E4C68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131D85A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C46E76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Marte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Ingul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729471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5993F4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701D497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E9CF8B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Eivor Jerpåsen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6FE3BE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Direktør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Innholdsutvikling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24DDCD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2FF8C14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E97562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Håvard Solheim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ED0275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Utviklingsdirektør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28268B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0F36DAA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51A7CA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Fredrik Dyrnes Svendsen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42C182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Innholdsutvikler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AA7B77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5898CE1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66FF5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Hallgeir Westrum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025CF4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Kommunikasjonssjef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58E8BD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0211C" w:rsidRPr="005561C9" w14:paraId="5031EAF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928222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Pål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Eskås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3B2F01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2B04AC9" w14:textId="58A0929D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Amedia </w:t>
            </w:r>
          </w:p>
        </w:tc>
      </w:tr>
      <w:tr w:rsidR="00C0211C" w:rsidRPr="005561C9" w14:paraId="22AB60A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60FFFC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Toril Sund Falch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ED4BE1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Mediehuslinjen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28DBD7E" w14:textId="6EE934E1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Amedia </w:t>
            </w:r>
          </w:p>
        </w:tc>
      </w:tr>
      <w:tr w:rsidR="00C0211C" w:rsidRPr="005561C9" w14:paraId="1E90075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3A7539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Pål Nedregotten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53D88F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4BB3FED" w14:textId="744A7B78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Amedia </w:t>
            </w:r>
          </w:p>
        </w:tc>
      </w:tr>
      <w:tr w:rsidR="00C0211C" w:rsidRPr="005561C9" w14:paraId="4B12EFE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6758C5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Morten Nilsen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694A3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Direktør mediehus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F4D145B" w14:textId="1C37E59E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Amedia </w:t>
            </w:r>
          </w:p>
        </w:tc>
      </w:tr>
      <w:tr w:rsidR="00C0211C" w:rsidRPr="005561C9" w14:paraId="5888713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089584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Ole Morten Ona Ringdal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00CE8A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Direktør mediehus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A45F303" w14:textId="287303B1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Amedia </w:t>
            </w:r>
          </w:p>
        </w:tc>
      </w:tr>
      <w:tr w:rsidR="00C0211C" w:rsidRPr="005561C9" w14:paraId="2334522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56CFF0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Inger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Boldvik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17FE55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Innholdsutvikler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28F015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 Utvikling</w:t>
            </w:r>
          </w:p>
        </w:tc>
      </w:tr>
      <w:tr w:rsidR="00C0211C" w:rsidRPr="005561C9" w14:paraId="087B00B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40AEA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Tord Selmer-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Nedrelid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17952F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Leder for lyd- og videoutvikling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671028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 Utvikling</w:t>
            </w:r>
          </w:p>
        </w:tc>
      </w:tr>
      <w:tr w:rsidR="00C0211C" w:rsidRPr="005561C9" w14:paraId="2AE9575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1D70FC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Bjarne Holgersen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284E79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Regiondirektør/Adm. dir.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FB62D0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Amedia/Avisa Nordland</w:t>
            </w:r>
          </w:p>
        </w:tc>
      </w:tr>
      <w:tr w:rsidR="00C0211C" w:rsidRPr="005561C9" w14:paraId="068505E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4C814C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Irene Halvorsen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AD2A37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DD4C48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0211C" w:rsidRPr="005561C9" w14:paraId="3C114D2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841317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Leif-Kjartan Bjørsvik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8143A7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Nyheitsleiar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B13A79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Askøyværingen og Vestnytt</w:t>
            </w:r>
          </w:p>
        </w:tc>
      </w:tr>
      <w:tr w:rsidR="00C0211C" w:rsidRPr="005561C9" w14:paraId="7B786E9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ECACB5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Magne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Storedal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4E74BC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851F6D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Avisa Oslo</w:t>
            </w:r>
          </w:p>
        </w:tc>
      </w:tr>
      <w:tr w:rsidR="00C0211C" w:rsidRPr="005561C9" w14:paraId="188BA2C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638D12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Ahmed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Fawad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Ashraf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CBCCE0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Debattredaktør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23A102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Avisa Oslo/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Oslodebatten</w:t>
            </w:r>
            <w:proofErr w:type="spellEnd"/>
          </w:p>
        </w:tc>
      </w:tr>
      <w:tr w:rsidR="00C0211C" w:rsidRPr="005561C9" w14:paraId="1E61907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3FF0A5F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Amund Trellevik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0E1C411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6CF8C31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Barents Press Norge</w:t>
            </w:r>
          </w:p>
        </w:tc>
      </w:tr>
      <w:tr w:rsidR="00C0211C" w:rsidRPr="005561C9" w14:paraId="756210B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FEF0A5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Trond Olav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Skrunes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06D0D9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2AF2D1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Bergens Tidende</w:t>
            </w:r>
          </w:p>
        </w:tc>
      </w:tr>
      <w:tr w:rsidR="00C0211C" w:rsidRPr="005561C9" w14:paraId="43A0F2E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E28274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Rune Ulvik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576BC4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Konstituert 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722F86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Bergensavisen</w:t>
            </w:r>
          </w:p>
        </w:tc>
      </w:tr>
      <w:tr w:rsidR="00C0211C" w:rsidRPr="005561C9" w14:paraId="2C08B8E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093F73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Karianne Steinsland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780BF2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Konst. 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131BC1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Budstikka</w:t>
            </w:r>
          </w:p>
        </w:tc>
      </w:tr>
      <w:tr w:rsidR="00C0211C" w:rsidRPr="005561C9" w14:paraId="175AA5E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5AA893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Siv Berg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Lutro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A5F53F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624A85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Bygdanytt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, Strilen, Bare Åsane</w:t>
            </w:r>
          </w:p>
        </w:tc>
      </w:tr>
      <w:tr w:rsidR="00C0211C" w:rsidRPr="005561C9" w14:paraId="167CAE5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B9BBE1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Alexandra Beverfjord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0D8B8D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CEO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53828A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0211C" w:rsidRPr="005561C9" w14:paraId="2CC202B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8391C5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Frode Hansen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202170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53AD31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0211C" w:rsidRPr="005561C9" w14:paraId="4FDCC9C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EFC22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Jan Thomas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Holmlund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DF86CE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E766A6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0211C" w:rsidRPr="005561C9" w14:paraId="61594A6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434F74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Sigrid Hvidsten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F0077C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Kulturredaktør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FFEE9B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0211C" w:rsidRPr="005561C9" w14:paraId="7F2601E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988365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Lars Helle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999C18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AA1758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 AS</w:t>
            </w:r>
          </w:p>
        </w:tc>
      </w:tr>
      <w:tr w:rsidR="00C0211C" w:rsidRPr="005561C9" w14:paraId="1DCE5A3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023B03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Kaja Hoff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42B275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Reportasjeleder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690D87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 Pluss</w:t>
            </w:r>
          </w:p>
        </w:tc>
      </w:tr>
      <w:tr w:rsidR="00C0211C" w:rsidRPr="005561C9" w14:paraId="3C21DFE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0673D1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Hilde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Schjerve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3A001D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C733E1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 Pluss</w:t>
            </w:r>
          </w:p>
        </w:tc>
      </w:tr>
      <w:tr w:rsidR="00C0211C" w:rsidRPr="005561C9" w14:paraId="1FBCFC0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A97A22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Therese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Doksheim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Skaug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635322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Konst. avdelingsleder / reportasjeleder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Stories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1D0BBA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Dagbladet Pluss</w:t>
            </w:r>
          </w:p>
        </w:tc>
      </w:tr>
      <w:tr w:rsidR="00C0211C" w:rsidRPr="005561C9" w14:paraId="54746AD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01E192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Tarjei Gilje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DB88B6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BC8766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Dagen</w:t>
            </w:r>
          </w:p>
        </w:tc>
      </w:tr>
      <w:tr w:rsidR="00C0211C" w:rsidRPr="005561C9" w14:paraId="7A8D0CA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134D23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Felicia Ferreira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272573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Vd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Chefredaktör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7887F6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Dagen (SE)</w:t>
            </w:r>
          </w:p>
        </w:tc>
      </w:tr>
      <w:tr w:rsidR="00C0211C" w:rsidRPr="005561C9" w14:paraId="6336D97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02C3CC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Tinna Gudmundsdottir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C23DEA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Målgrupperedaktør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7228AE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D67B29" w:rsidRPr="005561C9" w14:paraId="116962D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370AF672" w14:textId="39DE6B6C" w:rsidR="00D67B29" w:rsidRPr="005561C9" w:rsidRDefault="00D67B29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Janne Johannessen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3A9D446A" w14:textId="4EE59F50" w:rsidR="00D67B29" w:rsidRPr="005561C9" w:rsidRDefault="00D67B29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administrerende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3E56578C" w14:textId="18604630" w:rsidR="00D67B29" w:rsidRPr="005561C9" w:rsidRDefault="00D67B29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C0211C" w:rsidRPr="005561C9" w14:paraId="58A72763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A42850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Bente Gravklev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4F51CC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Oslo-redaktør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A5CE41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0211C" w:rsidRPr="005561C9" w14:paraId="0D96C92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F9EE37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Henriette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Ydse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Krogstad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D8A538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EB269E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0211C" w:rsidRPr="005561C9" w14:paraId="5F9DCD2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CAF69A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Eirik Lysholm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0761ED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adm.dir.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E8AD86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0211C" w:rsidRPr="005561C9" w14:paraId="5107DC2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3D3247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Emma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Huisman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Moskvil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62A828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7DF6A8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0211C" w:rsidRPr="005561C9" w14:paraId="500E700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5955C5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Lars Håkon Grønning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E0575B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280BE3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E24</w:t>
            </w:r>
          </w:p>
        </w:tc>
      </w:tr>
      <w:tr w:rsidR="00C0211C" w:rsidRPr="005561C9" w14:paraId="645508E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4EC251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Torbjørn Røe Isaksen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257C2D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Samfunnsredaktør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BD98F2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E24</w:t>
            </w:r>
          </w:p>
        </w:tc>
      </w:tr>
      <w:tr w:rsidR="00C0211C" w:rsidRPr="005561C9" w14:paraId="59FBEC2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D4493D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Camilla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Briså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AE9535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Fagansvarlig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42FD49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C0211C" w:rsidRPr="005561C9" w14:paraId="79CD7A1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09FE7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Berit Nyman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17CC2E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Nestleder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A4D7D5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C0211C" w:rsidRPr="005561C9" w14:paraId="3BD4CEF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AD2D99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Per Brikt Olsen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5F2E58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Adm.dir.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25D2EA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C0211C" w:rsidRPr="005561C9" w14:paraId="52D7856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E146F9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Kjartan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Tyvand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10A8F0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Fagansvarlig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D1D29C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974CDC" w:rsidRPr="005561C9" w14:paraId="5D36D49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110B415C" w14:textId="6207DFE8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Kristoffer Egeberg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77D71879" w14:textId="27A36F44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11D2C0B0" w14:textId="5DBCFD44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Faktisk</w:t>
            </w:r>
          </w:p>
        </w:tc>
      </w:tr>
      <w:tr w:rsidR="00C0211C" w:rsidRPr="005561C9" w14:paraId="47E9900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126051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Kai Aage Pedersen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A9EAF3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Ansvarleg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4B53CC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Firda</w:t>
            </w:r>
          </w:p>
        </w:tc>
      </w:tr>
      <w:tr w:rsidR="00C0211C" w:rsidRPr="005561C9" w14:paraId="4CF16F2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64778C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Camilla Aadland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EF0ECB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BB514F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Fiskeribladet og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Intrafish</w:t>
            </w:r>
            <w:proofErr w:type="spellEnd"/>
          </w:p>
        </w:tc>
      </w:tr>
      <w:tr w:rsidR="00C0211C" w:rsidRPr="005561C9" w14:paraId="62D05B5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54283A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Øystein Hage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3C0D4D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redaktør/adm.direktør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7B200A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Fiskeribladet/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intrafish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NHST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Sjømat)</w:t>
            </w:r>
          </w:p>
        </w:tc>
      </w:tr>
      <w:tr w:rsidR="00C0211C" w:rsidRPr="005561C9" w14:paraId="6061C4B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E4BF8E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Bengt Flaten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399BFB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Ansv. redaktør/daglig 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C5DAA7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Fjordingen</w:t>
            </w:r>
          </w:p>
        </w:tc>
      </w:tr>
      <w:tr w:rsidR="00C0211C" w:rsidRPr="005561C9" w14:paraId="48170C6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1C380F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Steinulf Henriksen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4371B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sjefredaktør/adm.direktør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1348D2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Folkebladet</w:t>
            </w:r>
          </w:p>
        </w:tc>
      </w:tr>
      <w:tr w:rsidR="00C0211C" w:rsidRPr="005561C9" w14:paraId="4005840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7435DA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Aksel Kjær Vidnes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E6BA24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23D983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Forskning.no</w:t>
            </w:r>
          </w:p>
        </w:tc>
      </w:tr>
      <w:tr w:rsidR="00C0211C" w:rsidRPr="005561C9" w14:paraId="26F2576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EA782D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Stian Eisenträger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B52908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980380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Forsvarets forum</w:t>
            </w:r>
          </w:p>
        </w:tc>
      </w:tr>
      <w:tr w:rsidR="00C0211C" w:rsidRPr="005561C9" w14:paraId="364BA7F3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A101C1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Paal Ravnaas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712094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9FBA73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Forsvarets forum</w:t>
            </w:r>
          </w:p>
        </w:tc>
      </w:tr>
      <w:tr w:rsidR="00C0211C" w:rsidRPr="005561C9" w14:paraId="284C808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F76F87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Christian S. Andersen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227736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Sjefredaktør/adm. dir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E8325C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Fremover AS</w:t>
            </w:r>
          </w:p>
        </w:tc>
      </w:tr>
      <w:tr w:rsidR="00C0211C" w:rsidRPr="005561C9" w14:paraId="56237C4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9EBC15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Monika Birkeland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464071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Journalist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C70957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C0211C" w:rsidRPr="005561C9" w14:paraId="2F84B15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A62AB0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Silje Dagsvik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647BDC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Forretningsutvikler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9474DE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C0211C" w:rsidRPr="005561C9" w14:paraId="2FA79B2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09464A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Birgitte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Klækken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7E6DCF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Prosjektleder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EB70E2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C0211C" w:rsidRPr="005561C9" w14:paraId="49B9242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BF819F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Eivind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Ljøstad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808B05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0618F0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C0211C" w:rsidRPr="005561C9" w14:paraId="13FBCFF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EAD153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Katrine Strøm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11363B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FE4B4E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Hamar Arbeiderblad AS</w:t>
            </w:r>
          </w:p>
        </w:tc>
      </w:tr>
      <w:tr w:rsidR="00C0211C" w:rsidRPr="005561C9" w14:paraId="2DF0054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E66015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Bjørn Rønningen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A4EFCF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34B61B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Hitra-Frøya</w:t>
            </w:r>
          </w:p>
        </w:tc>
      </w:tr>
      <w:tr w:rsidR="00C0211C" w:rsidRPr="005561C9" w14:paraId="204AC833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C07CC0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Siri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Skaalmo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22C560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9ED510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Institutt for Journalistikk</w:t>
            </w:r>
          </w:p>
        </w:tc>
      </w:tr>
      <w:tr w:rsidR="00C0211C" w:rsidRPr="005561C9" w14:paraId="071EDE6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FEF15B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Ann Eileen D Nygård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221928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Frontsjef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CFF3EF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IntraFish</w:t>
            </w:r>
            <w:proofErr w:type="spellEnd"/>
          </w:p>
        </w:tc>
      </w:tr>
      <w:tr w:rsidR="00C0211C" w:rsidRPr="005561C9" w14:paraId="7ACD602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647AF8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Roger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Aarli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-Grøndalen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7257CC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431852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Journalisten</w:t>
            </w:r>
          </w:p>
        </w:tc>
      </w:tr>
      <w:tr w:rsidR="00C0211C" w:rsidRPr="005561C9" w14:paraId="01FCDE6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3EFEE6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Knut-Arne Futsæter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69A8F1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Research Director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270F1E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Kantar</w:t>
            </w:r>
            <w:proofErr w:type="spellEnd"/>
          </w:p>
        </w:tc>
      </w:tr>
      <w:tr w:rsidR="00C0211C" w:rsidRPr="005561C9" w14:paraId="77D2FA8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CEC9A5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Cesilie Bollingmo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BEABB2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Avdelingsleder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71B929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Kantar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AS</w:t>
            </w:r>
          </w:p>
        </w:tc>
      </w:tr>
      <w:tr w:rsidR="00C0211C" w:rsidRPr="005561C9" w14:paraId="60AD878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3E1E0E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Ragnhild Bjørge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B7D483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047770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Khrono</w:t>
            </w:r>
          </w:p>
        </w:tc>
      </w:tr>
      <w:tr w:rsidR="00C0211C" w:rsidRPr="005561C9" w14:paraId="034CD52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C3627C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Tove Lie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4A0EB4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C6F423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Khrono</w:t>
            </w:r>
          </w:p>
        </w:tc>
      </w:tr>
      <w:tr w:rsidR="00C0211C" w:rsidRPr="005561C9" w14:paraId="49D6ACD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59A45F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Henrik Brattli Vold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A7AAD7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Utviklingsredaktøe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F5D501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Khrono</w:t>
            </w:r>
          </w:p>
        </w:tc>
      </w:tr>
      <w:tr w:rsidR="00C0211C" w:rsidRPr="005561C9" w14:paraId="52B6EA8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BB0B0A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Gøril Huse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476EC7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 og daglig 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15B32C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Klar Tale / Lettlest Media AS</w:t>
            </w:r>
          </w:p>
        </w:tc>
      </w:tr>
      <w:tr w:rsidR="00C0211C" w:rsidRPr="005561C9" w14:paraId="40C91E8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E513EB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Christian Wendelboe Samuelsen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DDF2F3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Administrerende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62266A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Klassekampen AS</w:t>
            </w:r>
          </w:p>
        </w:tc>
      </w:tr>
      <w:tr w:rsidR="00C0211C" w:rsidRPr="005561C9" w14:paraId="3656581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EA54FF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Britt Sofie Hestvik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6FAEED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redaktør/adm.dir.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3AA464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Kommunal Rapport</w:t>
            </w:r>
          </w:p>
        </w:tc>
      </w:tr>
      <w:tr w:rsidR="00C0211C" w:rsidRPr="005561C9" w14:paraId="70405E7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7E962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Fred Scharffenberg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853B65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Markedsdirektør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E87868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Kommunal Rapport</w:t>
            </w:r>
          </w:p>
        </w:tc>
      </w:tr>
      <w:tr w:rsidR="00C0211C" w:rsidRPr="005561C9" w14:paraId="7B84B86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075571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Tomas Bruvik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09A24F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Generalsekretær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4898A2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Landslaget for lokalaviser</w:t>
            </w:r>
          </w:p>
        </w:tc>
      </w:tr>
      <w:tr w:rsidR="00C0211C" w:rsidRPr="005561C9" w14:paraId="7059589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DA32BE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Rune Hetland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7D7E05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Pressepolitisk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rådgjevar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FC7000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Landslaget for lokalaviser</w:t>
            </w:r>
          </w:p>
        </w:tc>
      </w:tr>
      <w:tr w:rsidR="00C0211C" w:rsidRPr="005561C9" w14:paraId="1CE8C4F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EA7CA2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Tore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Ryssdalsnes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6042B5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Daglig 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8FF804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LO Media</w:t>
            </w:r>
          </w:p>
        </w:tc>
      </w:tr>
      <w:tr w:rsidR="00C0211C" w:rsidRPr="005561C9" w14:paraId="1ADB8AF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8D9E34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Elin Fugelsnes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9F195B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409E67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Magasinet Forskningsetikk</w:t>
            </w:r>
          </w:p>
        </w:tc>
      </w:tr>
      <w:tr w:rsidR="00C0211C" w:rsidRPr="005561C9" w14:paraId="0B91380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37026B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Joakim Vadseth Berggren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089F84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Analytiker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8074FE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78812D6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D1EEF4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Geir E. Engen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6CD8FD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714154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525DA48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EB7450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Ragnhild Holmen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7E0B09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Saksbehandler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1E3FC9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2B479ED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D7E15D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Bente Håvimb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9183BB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Innsikts- og analyseansvarlig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1B86D5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1264EC2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5A557B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Janne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Nermo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323483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HMS-rådgiver/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adm.konsulent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B9586E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37323D53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4C3D89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Trine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Ohrberg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859564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Informasjons- og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eventansvarlig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64F9C7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46E6E8E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D67668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Torill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Roås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2D6216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Økonomi- og </w:t>
            </w:r>
            <w:proofErr w:type="spellStart"/>
            <w:proofErr w:type="gram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adm.sjef</w:t>
            </w:r>
            <w:proofErr w:type="spellEnd"/>
            <w:proofErr w:type="gram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BCCB27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30BEDD0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381BAD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Bjørn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Wisted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2E88FA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Mediepolitisk fagsjef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EDD096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6D4FD1E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53163E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Randi S. Øgrey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2D1738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Adm.dir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849ABC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72FF8AA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A335D6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Britt Øien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F925EB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Saksbehandler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D48F58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0211C" w:rsidRPr="005561C9" w14:paraId="3FABB8B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077812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Gaute-Håkon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Bleivik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3A1EC6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5F76A0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Mediehuset Haugesunds Avis</w:t>
            </w:r>
          </w:p>
        </w:tc>
      </w:tr>
      <w:tr w:rsidR="00C0211C" w:rsidRPr="005561C9" w14:paraId="4109D04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9D9BEA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Lillian Haug Sortland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173469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Publiserings- og debattredaktør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E68AEE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Mediehuset Haugesunds Avis</w:t>
            </w:r>
          </w:p>
        </w:tc>
      </w:tr>
      <w:tr w:rsidR="00C0211C" w:rsidRPr="005561C9" w14:paraId="494AB18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087BB8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Mari Velsand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2315F4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B2082E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Medietilsynet</w:t>
            </w:r>
          </w:p>
        </w:tc>
      </w:tr>
      <w:tr w:rsidR="00C0211C" w:rsidRPr="005561C9" w14:paraId="3931F5F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5189918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Ivan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Kolpakov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25A11A8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308353C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Meduza</w:t>
            </w:r>
            <w:proofErr w:type="spellEnd"/>
          </w:p>
        </w:tc>
      </w:tr>
      <w:tr w:rsidR="00C0211C" w:rsidRPr="005561C9" w14:paraId="0D5B8E0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CB634E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Per Magne Tveiten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517C3B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 di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BBC998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Mentor Medier</w:t>
            </w:r>
          </w:p>
        </w:tc>
      </w:tr>
      <w:tr w:rsidR="00C0211C" w:rsidRPr="005561C9" w14:paraId="3614A4C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C64EAF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Kristin Veierød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6974E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5A7167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Mentor Medier</w:t>
            </w:r>
          </w:p>
        </w:tc>
      </w:tr>
      <w:tr w:rsidR="00C0211C" w:rsidRPr="005561C9" w14:paraId="09F1A20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103055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Trude Greni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BF0D5A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HR- og Organisasjonsdirektør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140B1C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Mentor Medier </w:t>
            </w:r>
          </w:p>
        </w:tc>
      </w:tr>
      <w:tr w:rsidR="00C0211C" w:rsidRPr="005561C9" w14:paraId="73B4A32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5E17B8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Ole-Jacob Mosvold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64C982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Konserndirektør Teknologi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374D24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Mentor Medier </w:t>
            </w:r>
          </w:p>
        </w:tc>
      </w:tr>
      <w:tr w:rsidR="00C0211C" w:rsidRPr="005561C9" w14:paraId="3D904EF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3E4A89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Ann-Helen Myhre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624D8B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Økonomidirektør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E9AA3F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Mentor Medier </w:t>
            </w:r>
          </w:p>
        </w:tc>
      </w:tr>
      <w:tr w:rsidR="00C0211C" w:rsidRPr="005561C9" w14:paraId="0E1B0043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432EBE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Kim Riseth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0907B9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adm. d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1E15F8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Namdalsavisa</w:t>
            </w:r>
          </w:p>
        </w:tc>
      </w:tr>
      <w:tr w:rsidR="00C0211C" w:rsidRPr="005561C9" w14:paraId="059A253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CE5B69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Anne Ekornholmen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39BD90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Politisk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CE12D7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0211C" w:rsidRPr="005561C9" w14:paraId="79FB65E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059299E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Irene Halvorsen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6427147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4A4952D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0211C" w:rsidRPr="005561C9" w14:paraId="5A6AA12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C82504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Alexander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Gjermundshaug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E4E6E2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Utviklingsredaktør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1E507D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0211C" w:rsidRPr="005561C9" w14:paraId="10F2EAE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7B4BA5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Svein Ove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Hansli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B5D9AC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106E7A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0211C" w:rsidRPr="005561C9" w14:paraId="71F7ED4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22B9BC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Erik Stephansen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E05048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Politisk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18B8EF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Nettavisen</w:t>
            </w:r>
          </w:p>
        </w:tc>
      </w:tr>
      <w:tr w:rsidR="00C0211C" w:rsidRPr="005561C9" w14:paraId="0493A57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F57617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Charlotte Østby Sundberg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642D89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D7BE1D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Nettavisen</w:t>
            </w:r>
          </w:p>
        </w:tc>
      </w:tr>
      <w:tr w:rsidR="00C0211C" w:rsidRPr="005561C9" w14:paraId="04718DD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F3E733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Helga Leknes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9D78B7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Chief People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Officer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D0DC5F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NHST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Media Group</w:t>
            </w:r>
          </w:p>
        </w:tc>
      </w:tr>
      <w:tr w:rsidR="00C0211C" w:rsidRPr="005561C9" w14:paraId="0CB4CEA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35B78E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Julie Lundgren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739084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Produkt- og strategidirektør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2009DD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NHST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Media Group</w:t>
            </w:r>
          </w:p>
        </w:tc>
      </w:tr>
      <w:tr w:rsidR="00C0211C" w:rsidRPr="005561C9" w14:paraId="1417131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F67917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Trond Sundnes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34444B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 dir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D0C189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NHTS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Media Group</w:t>
            </w:r>
          </w:p>
        </w:tc>
      </w:tr>
      <w:tr w:rsidR="00C0211C" w:rsidRPr="005561C9" w14:paraId="445E75D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44558B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Stig Jakobsen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3683C4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0DCDED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Nidaros</w:t>
            </w:r>
          </w:p>
        </w:tc>
      </w:tr>
      <w:tr w:rsidR="005F4ECC" w:rsidRPr="005561C9" w14:paraId="21EBF5B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11C20042" w14:textId="719E0CDE" w:rsidR="005F4ECC" w:rsidRPr="005561C9" w:rsidRDefault="005F4EC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Marte Hotvedt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5A909B0C" w14:textId="5A8C64E0" w:rsidR="005F4ECC" w:rsidRPr="005561C9" w:rsidRDefault="005F4EC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journalist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7899089A" w14:textId="61EC3F4A" w:rsidR="005F4ECC" w:rsidRPr="005561C9" w:rsidRDefault="005F4EC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Nordlys</w:t>
            </w:r>
          </w:p>
        </w:tc>
      </w:tr>
      <w:tr w:rsidR="005F4ECC" w:rsidRPr="005561C9" w14:paraId="58E5243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19078EC5" w14:textId="3FE879AF" w:rsidR="005F4ECC" w:rsidRPr="005561C9" w:rsidRDefault="00D67B29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Marianne Berg Johnsen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51FCD988" w14:textId="5DCC453C" w:rsidR="005F4ECC" w:rsidRPr="005561C9" w:rsidRDefault="00D67B29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markedskoordinator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6C32188F" w14:textId="660C5BB0" w:rsidR="005F4ECC" w:rsidRDefault="005F4EC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Nordlys</w:t>
            </w:r>
          </w:p>
        </w:tc>
      </w:tr>
      <w:tr w:rsidR="00C0211C" w:rsidRPr="005561C9" w14:paraId="69308A2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6DA88D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Trond Idås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8C1CAD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Rådgiver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D8EC53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C0211C" w:rsidRPr="005561C9" w14:paraId="37DB2AA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631A70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 Idar Tryggestad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9E0B63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CBB488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C0211C" w:rsidRPr="005561C9" w14:paraId="6CD216D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DFF416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Ole Henrik Nissen-Lie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47DAB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4250F8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Maritimt Forlag AS</w:t>
            </w:r>
          </w:p>
        </w:tc>
      </w:tr>
      <w:tr w:rsidR="00C0211C" w:rsidRPr="005561C9" w14:paraId="25A22C0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2C3440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Elin Floberghagen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8154E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Generalsekretær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47EF5A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0211C" w:rsidRPr="005561C9" w14:paraId="4E94201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980032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Trude Hansen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F04C2C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Rådgiver/Fagleder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4B0680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0211C" w:rsidRPr="005561C9" w14:paraId="2D0C2CF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3A132F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Ingrid Nergården Jortveit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A2CB7D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Rådgiver/Fagleder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095C75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0211C" w:rsidRPr="005561C9" w14:paraId="763C6FE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726D97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Arild Kveldstad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870EE1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Rådgiver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F69BB1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0211C" w:rsidRPr="005561C9" w14:paraId="33D7AC9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79DAA0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Arne Jensen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6901ED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Seniorrådgiver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1FAF6B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C0211C" w:rsidRPr="005561C9" w14:paraId="72DDDE1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403E13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Reidun Kjelling Nybø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3E49B3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generalsekretær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423F79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C0211C" w:rsidRPr="005561C9" w14:paraId="3867B68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49E768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Sunna Maria Kristina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Simma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E35958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student i praksis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8B5FAE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974CDC" w:rsidRPr="005561C9" w14:paraId="6D9F1BD3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1FC821AB" w14:textId="4015361C" w:rsidR="00974CDC" w:rsidRPr="005561C9" w:rsidRDefault="00974CDC" w:rsidP="00974CDC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Anders Hofseth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5BC066DA" w14:textId="08C9A046" w:rsidR="00974CDC" w:rsidRPr="005561C9" w:rsidRDefault="00974CDC" w:rsidP="00974CDC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Strategisk rådgiver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7F369FD8" w14:textId="3A165793" w:rsidR="00974CDC" w:rsidRPr="005561C9" w:rsidRDefault="00974CDC" w:rsidP="00974CDC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NRKbeta</w:t>
            </w:r>
            <w:proofErr w:type="spellEnd"/>
          </w:p>
        </w:tc>
      </w:tr>
      <w:tr w:rsidR="00C0211C" w:rsidRPr="005561C9" w14:paraId="1CDCFFB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DD32D5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Dyveke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Buanes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980497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Distriktsredaktør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98E22E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82784A" w:rsidRPr="005561C9" w14:paraId="323D1AF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3922D5FC" w14:textId="47125F39" w:rsidR="0082784A" w:rsidRPr="005561C9" w:rsidRDefault="0082784A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Sofie Gran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Aspunvik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0877FAB8" w14:textId="6F166735" w:rsidR="0082784A" w:rsidRPr="005561C9" w:rsidRDefault="0082784A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redaksjonsleder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7DDA13F8" w14:textId="278AFF3B" w:rsidR="0082784A" w:rsidRPr="005561C9" w:rsidRDefault="0082784A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26FB7CC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54B9BA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Thor Gjermund Eriksen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09F0CA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Kringkastingssjef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0B5BC0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67D1441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8EF0A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Hege Iren Frantzen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580334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 for mediemangfold og samarbeid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23AE0D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46F1814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22F17D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Frank Gander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3B1ED3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Utviklingsredaktør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BE54E1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754A848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9FA429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Kathrine Hammerstad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0DA3A2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Forsideredaktør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EF4ED9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05364EA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6CB195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Jørgen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Heid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898FB6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Strategisjef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FF1402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7D24AFE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F74A25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Solveig Husøy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88450C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71C8B9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57F49C3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37DB8D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Per Arne Kalbakk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927F9E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Etikkredaktør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DA9D8F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41EB920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E1913A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Lars A Kristiansen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314310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Prosjektleder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8A8E1C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300A2BB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54CE5A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Espen Olsen Langfeldt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2127DA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Programredaktør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A6C190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6E27449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13CE2F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Monica Lid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7DB76B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Strategisk rådgiver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9654C2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0CE6ABB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37E44B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Rune Møklebust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E1E283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Regionredaktør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5F9D82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0C8C4C8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85620B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Hildegunn Soldal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B30C2E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Nettsjef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8B2C06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6FD7C4C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D61468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Marius Tetlie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7DAFD8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Fagredaktør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73C500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5C690A2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3A61AF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Hanna Thorsen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665EAA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Redaksjonssjef Dagsrevyen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EE89A0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0211C" w:rsidRPr="005561C9" w14:paraId="55022D3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4B85D2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Knut Sætre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FDB78B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Digital utviklingsleder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1B2D78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 - region nord</w:t>
            </w:r>
          </w:p>
        </w:tc>
      </w:tr>
      <w:tr w:rsidR="00C0211C" w:rsidRPr="005561C9" w14:paraId="0C9A367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F8E013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Chris Carlsen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5D120C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2E23F1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 Oslo og Viken</w:t>
            </w:r>
          </w:p>
        </w:tc>
      </w:tr>
      <w:tr w:rsidR="00C0211C" w:rsidRPr="005561C9" w14:paraId="1459E37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327103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Benedikte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Fjelly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CA5402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Publiseringssjef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A9A16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 Oslo og Viken</w:t>
            </w:r>
          </w:p>
        </w:tc>
      </w:tr>
      <w:tr w:rsidR="00C0211C" w:rsidRPr="005561C9" w14:paraId="4D13721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777ACE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Ragnar Christensen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531435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Distriktsredaktør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DF0E1C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 Rogaland</w:t>
            </w:r>
          </w:p>
        </w:tc>
      </w:tr>
      <w:tr w:rsidR="00C0211C" w:rsidRPr="005561C9" w14:paraId="6AD9AA2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E0C45C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Cecilie Berntsen Jåsund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7DEAFD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50C104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NRK Rogaland</w:t>
            </w:r>
          </w:p>
        </w:tc>
      </w:tr>
      <w:tr w:rsidR="00C0211C" w:rsidRPr="005561C9" w14:paraId="6E06E4F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B6211F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Ole Kristian Bjellaanes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C57B1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B4EEDD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C0211C" w:rsidRPr="005561C9" w14:paraId="2EE3F9C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98A906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Nina M. Eldor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3D1990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Fungerende 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AE784F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C0211C" w:rsidRPr="005561C9" w14:paraId="13411E0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AF2142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Christina D. Nygaard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3FC9D6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D2F1B8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C0211C" w:rsidRPr="005561C9" w14:paraId="39D4CA6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42AE88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Jan Inge Fardal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D26B2D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Redaktør/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dagleg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0A8E13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Nynorsk pressekontor</w:t>
            </w:r>
          </w:p>
        </w:tc>
      </w:tr>
      <w:tr w:rsidR="00C0211C" w:rsidRPr="005561C9" w14:paraId="12A19BD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365BFF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Erik Børresen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18130F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43FE78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Oppland Arbeiderblad</w:t>
            </w:r>
          </w:p>
        </w:tc>
      </w:tr>
      <w:tr w:rsidR="00C0211C" w:rsidRPr="005561C9" w14:paraId="1107069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CE4DF6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Erik Sønstelie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35C1B4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daglig 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F8F8C5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Oppland Arbeiderblad</w:t>
            </w:r>
          </w:p>
        </w:tc>
      </w:tr>
      <w:tr w:rsidR="00C0211C" w:rsidRPr="005561C9" w14:paraId="1CF3057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594E92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Kenneth Andresen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CC0971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Administrerende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372249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P4 Radio Hele Norge</w:t>
            </w:r>
          </w:p>
        </w:tc>
      </w:tr>
      <w:tr w:rsidR="00C0211C" w:rsidRPr="005561C9" w14:paraId="42D9DBE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225275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Marte Svarva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6639D5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697A67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P4 Radio Hele Norge</w:t>
            </w:r>
          </w:p>
        </w:tc>
      </w:tr>
      <w:tr w:rsidR="00C0211C" w:rsidRPr="005561C9" w14:paraId="4C0977E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AD5068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Siss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Godager-Andersen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9674C7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Daglig 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AEC732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Partner24 </w:t>
            </w:r>
          </w:p>
        </w:tc>
      </w:tr>
      <w:tr w:rsidR="00C0211C" w:rsidRPr="005561C9" w14:paraId="672A744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24AAF1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Per Axel Koch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62CDA9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1CA40F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Polaris Media</w:t>
            </w:r>
          </w:p>
        </w:tc>
      </w:tr>
      <w:tr w:rsidR="00C0211C" w:rsidRPr="005561C9" w14:paraId="6160BA6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2BCBF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Victoria Svanberg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E19277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Styrets nestleder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60D256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Polaris Media </w:t>
            </w:r>
          </w:p>
        </w:tc>
      </w:tr>
      <w:tr w:rsidR="00C0211C" w:rsidRPr="005561C9" w14:paraId="31BE9B5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6DC07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Hege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Veiseth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214587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CFO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1930F4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Polaris Media </w:t>
            </w:r>
          </w:p>
        </w:tc>
      </w:tr>
      <w:tr w:rsidR="00C0211C" w:rsidRPr="005561C9" w14:paraId="3BFFB3B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85961F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Harald H. Rise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81138E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7BF968E" w14:textId="091BF631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Polaris Media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Nordvestlandet</w:t>
            </w:r>
            <w:proofErr w:type="spellEnd"/>
            <w:r w:rsidR="00855624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Nord-Norge</w:t>
            </w:r>
          </w:p>
        </w:tc>
      </w:tr>
      <w:tr w:rsidR="00C0211C" w:rsidRPr="005561C9" w14:paraId="558E4EC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B9EE73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Håvard Kvalheim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A194AD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 dir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75867A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Polaris Media Sør / Fædrelandsvennen</w:t>
            </w:r>
          </w:p>
        </w:tc>
      </w:tr>
      <w:tr w:rsidR="00C0211C" w:rsidRPr="005561C9" w14:paraId="492F1A8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F704C6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Guro Istad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230FDA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Daglig 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C7F42B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Pressens hus</w:t>
            </w:r>
          </w:p>
        </w:tc>
      </w:tr>
      <w:tr w:rsidR="00C0211C" w:rsidRPr="005561C9" w14:paraId="3960CDA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F1A9CA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Marit Ulriksen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AF81E5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BB1A70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Rana Blad</w:t>
            </w:r>
          </w:p>
        </w:tc>
      </w:tr>
      <w:tr w:rsidR="00C0211C" w:rsidRPr="005561C9" w14:paraId="26A4FDE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1BF001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Fred C. Gjestad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772A26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Daglig leder og 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3CD50E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Raumnes </w:t>
            </w:r>
          </w:p>
        </w:tc>
      </w:tr>
      <w:tr w:rsidR="00C0211C" w:rsidRPr="005561C9" w14:paraId="2F978B5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2ACDD2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Bjørn Sæbø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CAE273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024673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Rogalands Avis</w:t>
            </w:r>
          </w:p>
        </w:tc>
      </w:tr>
      <w:tr w:rsidR="00C0211C" w:rsidRPr="005561C9" w14:paraId="467ED65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3C90F1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 xml:space="preserve">Kristina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Fritsvold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Nilsen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35610E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Adm.dir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/regiondirektør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7D30BF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Romerikes Blad/Amedia</w:t>
            </w:r>
          </w:p>
        </w:tc>
      </w:tr>
      <w:tr w:rsidR="00C0211C" w:rsidRPr="005561C9" w14:paraId="1DBF4C4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AF2097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Einar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Hålien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261309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591999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C0211C" w:rsidRPr="005561C9" w14:paraId="39165946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EDDC5F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Siv Juvik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Tveitnes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CFF5DF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BC53F3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974CDC" w:rsidRPr="005561C9" w14:paraId="3FD7DCC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667BB059" w14:textId="296C92E4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Anders Grimstad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32293946" w14:textId="759FB752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futurist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7286FE54" w14:textId="524E968C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C0211C" w:rsidRPr="005561C9" w14:paraId="1BABC297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6BB2C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Mari-Marthe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Aamold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3B6B97D" w14:textId="673DB0FC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Daglig leder/økonomidirektør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3F6BC8A" w14:textId="7535FDDE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  <w:r w:rsidR="0085562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/ </w:t>
            </w:r>
            <w:r w:rsidR="00855624"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BT og Stavanger Aftenblad</w:t>
            </w:r>
          </w:p>
        </w:tc>
      </w:tr>
      <w:tr w:rsidR="00C0211C" w:rsidRPr="005561C9" w14:paraId="2BC25E6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754E72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Astrid Dalehaug Norheim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F33D9B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Reportasjeleder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335386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Senter for undersøkende journalistikk</w:t>
            </w:r>
          </w:p>
        </w:tc>
      </w:tr>
      <w:tr w:rsidR="00C0211C" w:rsidRPr="005561C9" w14:paraId="52C6E76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AAB6C3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Eli Grotle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D63FEB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Nyheitsredaktør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03029F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Sogn Avis</w:t>
            </w:r>
          </w:p>
        </w:tc>
      </w:tr>
      <w:tr w:rsidR="00C0211C" w:rsidRPr="005561C9" w14:paraId="6A0F3A7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3A96D1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Arve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Uglum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5CAAC1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Ansvarleg redaktør/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dagleg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B39236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Sogn Avis</w:t>
            </w:r>
          </w:p>
        </w:tc>
      </w:tr>
      <w:tr w:rsidR="00C0211C" w:rsidRPr="005561C9" w14:paraId="2612146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5420B1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Tone Ra Pedersen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1AF7B5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41BB59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Stavanger Aftenblad</w:t>
            </w:r>
          </w:p>
        </w:tc>
      </w:tr>
      <w:tr w:rsidR="00C0211C" w:rsidRPr="005561C9" w14:paraId="7942D3A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EA6B11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Kjersti Sortland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BE516E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EAD4BD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Stavanger Aftenblad</w:t>
            </w:r>
          </w:p>
        </w:tc>
      </w:tr>
      <w:tr w:rsidR="00C0211C" w:rsidRPr="005561C9" w14:paraId="0F28F51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3BEFDD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Elin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Stueland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11C2BD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Digitalredaktør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0CACD0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Stavanger Aftenblad</w:t>
            </w:r>
          </w:p>
        </w:tc>
      </w:tr>
      <w:tr w:rsidR="00C0211C" w:rsidRPr="005561C9" w14:paraId="473B7EF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14F41E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Åse Kristin Ask Bakke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89F3C5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Stortingsrepresentant (Ap)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FDB9DA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0211C" w:rsidRPr="005561C9" w14:paraId="3304F11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08269C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Margrethe Harr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621AD6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Stortingsrepresentant (Sp)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506DAC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0211C" w:rsidRPr="005561C9" w14:paraId="5FEBDAA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FA2F56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Ragnhild Male Hartviksen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9AD1A4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Stortingsrepresentant (Ap)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0D6EA6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0211C" w:rsidRPr="005561C9" w14:paraId="628165B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630BD1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Silje Hjemdal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6D4106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Stortingsrepresentant (Frp)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086E80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0211C" w:rsidRPr="005561C9" w14:paraId="5F6B24E2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927BDE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Tage Pettersen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24ADF98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Stortingsrepresentant (Høyre)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14A6E0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0211C" w:rsidRPr="005561C9" w14:paraId="71A25A0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C72C9F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Åslaug Sem-Jacobsen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ABBF19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Mediepolitisk talsperson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(Sp)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72FD8F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0211C" w:rsidRPr="005561C9" w14:paraId="4C7C00F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C64E5D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Nina Vesterby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5D2F3A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8D91EB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Story House Egmont</w:t>
            </w:r>
          </w:p>
        </w:tc>
      </w:tr>
      <w:tr w:rsidR="00C0211C" w:rsidRPr="005561C9" w14:paraId="6D0260F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C3CC25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Danby Choi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1F8649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4136C3C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0211C" w:rsidRPr="005561C9" w14:paraId="783480F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F4FE21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Mats Flåten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6A162E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Salgssjef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85BE38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0211C" w:rsidRPr="005561C9" w14:paraId="2E9A566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14381B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Geir Bergersen Huse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5D4B73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C86132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0211C" w:rsidRPr="005561C9" w14:paraId="3DDBAC19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1F26C7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Mikkel Ihle Tande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C37D50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Debattredaktør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4F4C95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0211C" w:rsidRPr="005561C9" w14:paraId="29D40A0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F66111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Reidar Hystad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9AADA0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Dagleg</w:t>
            </w:r>
            <w:proofErr w:type="spellEnd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</w:t>
            </w: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eiar</w:t>
            </w:r>
            <w:proofErr w:type="spellEnd"/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A7A1DC0" w14:textId="2F624C9C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Sunnhordland/B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ø</w:t>
            </w: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mlo-Nytt/Os</w:t>
            </w:r>
            <w:r w:rsidR="0085562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&amp;</w:t>
            </w:r>
            <w:r w:rsidR="0085562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Fusaposten</w:t>
            </w:r>
          </w:p>
        </w:tc>
      </w:tr>
      <w:tr w:rsidR="00C0211C" w:rsidRPr="005561C9" w14:paraId="18E6F46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6912F4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Kjell Slinning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AD0230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2DDD2BD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C0211C" w:rsidRPr="005561C9" w14:paraId="502B55BF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F3BCAF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Frank Støyva Emblem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3E66FF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Direktør lokale mediehus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A62823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Sunnmørsposten </w:t>
            </w:r>
          </w:p>
        </w:tc>
      </w:tr>
      <w:tr w:rsidR="00C0211C" w:rsidRPr="005561C9" w14:paraId="3E93044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85565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Ingunn Roald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B4DBB7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Markedssjef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01DB41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Sykepleien</w:t>
            </w:r>
          </w:p>
        </w:tc>
      </w:tr>
      <w:tr w:rsidR="00C0211C" w:rsidRPr="005561C9" w14:paraId="1A7681B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176EC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John Arne Moen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302C75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Konsernsjef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CA5A9F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TA Media/Trønder-Avisa</w:t>
            </w:r>
          </w:p>
        </w:tc>
      </w:tr>
      <w:tr w:rsidR="00C0211C" w:rsidRPr="005561C9" w14:paraId="6312C83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F5BF6B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Silje Hovland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613C5A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Direktør innholdsproduksjon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F91AFD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0211C" w:rsidRPr="005561C9" w14:paraId="6B0CE93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297669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Tomas Myrbostad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54726F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Juridisk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5AF8EF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0211C" w:rsidRPr="005561C9" w14:paraId="0B39F250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95B6EB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Trygve Rønningen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3B45CC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Kanaldirektør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958B58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0211C" w:rsidRPr="005561C9" w14:paraId="4E025EEA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911A5D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Olav Sandnes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5147E4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E3D3AB7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0211C" w:rsidRPr="005561C9" w14:paraId="6C51701D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C00081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Karianne Solbrække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842D5A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70A970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0211C" w:rsidRPr="005561C9" w14:paraId="6C0D384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B46F0C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Sarah Cathrine Jensseter Willand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B8F35C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Organisasjon- og kommunikasjonsdirektør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00F752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0211C" w:rsidRPr="005561C9" w14:paraId="400EECB4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235962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Kaja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Mejlbo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CCD1B12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3946C6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Utdanning</w:t>
            </w:r>
          </w:p>
        </w:tc>
      </w:tr>
      <w:tr w:rsidR="00C0211C" w:rsidRPr="005561C9" w14:paraId="6DACCC4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79B8DF5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Tom Erik Thorsen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45A1BE4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adm.dir.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90E890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Varden</w:t>
            </w:r>
          </w:p>
        </w:tc>
      </w:tr>
      <w:tr w:rsidR="00C0211C" w:rsidRPr="005561C9" w14:paraId="3BE87A7C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926AD9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Andreas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Arnseth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7BDE715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Organisasjonsdirektør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1FAFF220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Verdens Gang</w:t>
            </w:r>
          </w:p>
        </w:tc>
      </w:tr>
      <w:tr w:rsidR="00C0211C" w:rsidRPr="005561C9" w14:paraId="2D5EC08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0AFBE1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Marit </w:t>
            </w:r>
            <w:proofErr w:type="spellStart"/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Kalgraf</w:t>
            </w:r>
            <w:proofErr w:type="spellEnd"/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11D3AEC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96A4826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Vestnytt</w:t>
            </w:r>
          </w:p>
        </w:tc>
      </w:tr>
      <w:tr w:rsidR="00C0211C" w:rsidRPr="005561C9" w14:paraId="781D0ED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70CFC5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Tora Bakke Håndlykken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383A8F9F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9A488B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C0211C" w:rsidRPr="005561C9" w14:paraId="08813035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DD064AB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Øyvind Næss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EB2BE1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Stabssjef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7A32C37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C0211C" w:rsidRPr="005561C9" w14:paraId="018C34B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F23067E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Gard Steiro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5DBCF42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34F04B7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974CDC" w:rsidRPr="005561C9" w14:paraId="352F8698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14:paraId="260493F2" w14:textId="5D53E0E5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Ola Stenberg</w:t>
            </w:r>
          </w:p>
        </w:tc>
        <w:tc>
          <w:tcPr>
            <w:tcW w:w="5201" w:type="dxa"/>
            <w:shd w:val="clear" w:color="auto" w:fill="auto"/>
            <w:noWrap/>
            <w:vAlign w:val="bottom"/>
          </w:tcPr>
          <w:p w14:paraId="18AC7E76" w14:textId="1368953C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produktdirektør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</w:tcPr>
          <w:p w14:paraId="2C7C3CA6" w14:textId="2B9DDC3A" w:rsidR="00974CDC" w:rsidRPr="005561C9" w:rsidRDefault="00974CD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C0211C" w:rsidRPr="005561C9" w14:paraId="17CEEA71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ACFA04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Bjørn Kristoffer Bore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0A43D1E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administrerende direktør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66D86CB3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Vårt Land</w:t>
            </w:r>
          </w:p>
        </w:tc>
      </w:tr>
      <w:tr w:rsidR="00C0211C" w:rsidRPr="005561C9" w14:paraId="35E9286E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804BB9A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Veslemøy Hedvig Østrem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689DF8E1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0F61CC59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Vårt Land</w:t>
            </w:r>
          </w:p>
        </w:tc>
      </w:tr>
      <w:tr w:rsidR="00C0211C" w:rsidRPr="005561C9" w14:paraId="633FE79B" w14:textId="77777777" w:rsidTr="0085562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CC0E358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Eirik Haugen</w:t>
            </w:r>
          </w:p>
        </w:tc>
        <w:tc>
          <w:tcPr>
            <w:tcW w:w="5201" w:type="dxa"/>
            <w:shd w:val="clear" w:color="auto" w:fill="auto"/>
            <w:noWrap/>
            <w:vAlign w:val="bottom"/>
            <w:hideMark/>
          </w:tcPr>
          <w:p w14:paraId="1EDE8994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289" w:type="dxa"/>
            <w:shd w:val="clear" w:color="auto" w:fill="auto"/>
            <w:noWrap/>
            <w:vAlign w:val="bottom"/>
            <w:hideMark/>
          </w:tcPr>
          <w:p w14:paraId="5A50A7BD" w14:textId="77777777" w:rsidR="00C0211C" w:rsidRPr="005561C9" w:rsidRDefault="00C0211C" w:rsidP="00150C72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561C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Østlands-Posten </w:t>
            </w:r>
          </w:p>
        </w:tc>
      </w:tr>
    </w:tbl>
    <w:p w14:paraId="25A51F5E" w14:textId="77777777" w:rsidR="00C0211C" w:rsidRDefault="00C0211C" w:rsidP="00C0211C"/>
    <w:p w14:paraId="53E22BE3" w14:textId="77777777" w:rsidR="00C0211C" w:rsidRDefault="00C0211C"/>
    <w:sectPr w:rsidR="00C0211C" w:rsidSect="00C0211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1C"/>
    <w:rsid w:val="00314C67"/>
    <w:rsid w:val="005F4ECC"/>
    <w:rsid w:val="0082784A"/>
    <w:rsid w:val="0084403B"/>
    <w:rsid w:val="00855624"/>
    <w:rsid w:val="00974CDC"/>
    <w:rsid w:val="00AF57A6"/>
    <w:rsid w:val="00C0211C"/>
    <w:rsid w:val="00C256A4"/>
    <w:rsid w:val="00D67B29"/>
    <w:rsid w:val="00E93670"/>
    <w:rsid w:val="00F20C49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6FDED"/>
  <w15:chartTrackingRefBased/>
  <w15:docId w15:val="{A312CB93-CCB5-C246-9529-4125F8CA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1716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5</cp:revision>
  <dcterms:created xsi:type="dcterms:W3CDTF">2022-05-02T05:40:00Z</dcterms:created>
  <dcterms:modified xsi:type="dcterms:W3CDTF">2022-05-02T06:01:00Z</dcterms:modified>
</cp:coreProperties>
</file>