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756CB" w14:textId="3794C94F" w:rsidR="000E39F1" w:rsidRDefault="00307409">
      <w:pPr>
        <w:rPr>
          <w:b/>
          <w:bCs/>
          <w:sz w:val="28"/>
          <w:szCs w:val="28"/>
          <w:u w:val="single"/>
        </w:rPr>
      </w:pPr>
      <w:r w:rsidRPr="00307409">
        <w:rPr>
          <w:b/>
          <w:bCs/>
          <w:sz w:val="28"/>
          <w:szCs w:val="28"/>
          <w:u w:val="single"/>
        </w:rPr>
        <w:t>Påmeldte årsmøtet i Oslo Redaktørforening 13. april 2021</w:t>
      </w:r>
    </w:p>
    <w:p w14:paraId="61FB9DA2" w14:textId="0CDB4A10" w:rsidR="00307409" w:rsidRDefault="00307409">
      <w:pPr>
        <w:rPr>
          <w:b/>
          <w:bCs/>
          <w:sz w:val="28"/>
          <w:szCs w:val="28"/>
          <w:u w:val="single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3477"/>
      </w:tblGrid>
      <w:tr w:rsidR="00307409" w:rsidRPr="00424EC7" w14:paraId="2ABE7174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291A69C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8B1ABA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312FE9C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</w:t>
            </w:r>
          </w:p>
        </w:tc>
      </w:tr>
      <w:tr w:rsidR="00307409" w:rsidRPr="00424EC7" w14:paraId="7C7B51DA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9A3D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Kjell Werner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5BC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3364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Avisenes Nyhetsbyrå (ANB)</w:t>
            </w:r>
          </w:p>
        </w:tc>
      </w:tr>
      <w:tr w:rsidR="00307409" w:rsidRPr="00424EC7" w14:paraId="2BCF0D21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FFD3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D3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6B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 Nyhetene</w:t>
            </w:r>
          </w:p>
        </w:tc>
      </w:tr>
      <w:tr w:rsidR="00307409" w:rsidRPr="00424EC7" w14:paraId="4F2B8452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2E3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Gøril Huse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C47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32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Klar Tale</w:t>
            </w:r>
          </w:p>
        </w:tc>
      </w:tr>
      <w:tr w:rsidR="00307409" w:rsidRPr="00424EC7" w14:paraId="7AA0F01F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FD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Derek André Bjølgerud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EE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TV2.no og digitale friflater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74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307409" w:rsidRPr="00424EC7" w14:paraId="7826C54D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A9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Danby Choi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AC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C7E7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Subjekt</w:t>
            </w:r>
          </w:p>
        </w:tc>
      </w:tr>
      <w:tr w:rsidR="00307409" w:rsidRPr="00424EC7" w14:paraId="1AF20E9F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19C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Siri </w:t>
            </w:r>
            <w:proofErr w:type="spellStart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Skaalmo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17B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Leder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404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nstitutt for Journalistikk</w:t>
            </w:r>
          </w:p>
        </w:tc>
      </w:tr>
      <w:tr w:rsidR="00307409" w:rsidRPr="00424EC7" w14:paraId="425E6E28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B9BD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Marit Aschehoug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61A6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CE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SOMNUS</w:t>
            </w:r>
            <w:proofErr w:type="spellEnd"/>
          </w:p>
        </w:tc>
      </w:tr>
      <w:tr w:rsidR="00307409" w:rsidRPr="00424EC7" w14:paraId="70030E0D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38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Stian Eisenträger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16F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E5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Forsvarets forum</w:t>
            </w:r>
          </w:p>
        </w:tc>
      </w:tr>
      <w:tr w:rsidR="00307409" w:rsidRPr="00424EC7" w14:paraId="4AA04E21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6C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Ingeborg Volan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E1AB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for publisering og visuell journalistikk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48D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Dagens Næringsliv</w:t>
            </w:r>
          </w:p>
        </w:tc>
      </w:tr>
      <w:tr w:rsidR="00307409" w:rsidRPr="00424EC7" w14:paraId="73C00C63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DE5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ED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sekretær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8B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Oslo Redaktørforening</w:t>
            </w:r>
          </w:p>
        </w:tc>
      </w:tr>
      <w:tr w:rsidR="00307409" w:rsidRPr="00424EC7" w14:paraId="52F1D096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37C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Mårdalen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06B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CF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Fysioterapeuten</w:t>
            </w:r>
          </w:p>
        </w:tc>
      </w:tr>
      <w:tr w:rsidR="00307409" w:rsidRPr="00424EC7" w14:paraId="27CBEB29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FCA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Kristian Bjellaanes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886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314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307409" w:rsidRPr="00424EC7" w14:paraId="0ED6AB64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604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Guro Kleveland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44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og daglig leder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56B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Ballade</w:t>
            </w:r>
          </w:p>
        </w:tc>
      </w:tr>
      <w:tr w:rsidR="00307409" w:rsidRPr="00424EC7" w14:paraId="7E534EBF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22D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Helje Solberg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E0B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Nyhetsdirektør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FB3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307409" w:rsidRPr="00424EC7" w14:paraId="1D811BD9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27B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Mørch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48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150" w14:textId="77777777" w:rsidR="00307409" w:rsidRPr="00424EC7" w:rsidRDefault="006602F4" w:rsidP="009F3E00">
            <w:pP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nb-NO"/>
              </w:rPr>
            </w:pPr>
            <w:hyperlink r:id="rId4" w:history="1">
              <w:r w:rsidR="00307409" w:rsidRPr="00424EC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nb-NO"/>
                </w:rPr>
                <w:t>Kunstavisen.no</w:t>
              </w:r>
            </w:hyperlink>
          </w:p>
        </w:tc>
      </w:tr>
      <w:tr w:rsidR="00307409" w:rsidRPr="00424EC7" w14:paraId="7CB38C45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08E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Inge Fardal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0A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CA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Nynorsk pressekontor</w:t>
            </w:r>
          </w:p>
        </w:tc>
      </w:tr>
      <w:tr w:rsidR="00307409" w:rsidRPr="00424EC7" w14:paraId="16760412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23D6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Rina Therese Blekkerud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A74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Avdelingsleder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697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 Magasinet</w:t>
            </w:r>
          </w:p>
        </w:tc>
      </w:tr>
      <w:tr w:rsidR="00307409" w:rsidRPr="00424EC7" w14:paraId="21CB4710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F3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Fred C. Gjestad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886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D1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Raumnes</w:t>
            </w:r>
          </w:p>
        </w:tc>
      </w:tr>
      <w:tr w:rsidR="00307409" w:rsidRPr="00424EC7" w14:paraId="0DE7C52E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FD7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Kristoffer Egeberg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11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83D" w14:textId="77777777" w:rsidR="00307409" w:rsidRPr="00424EC7" w:rsidRDefault="006602F4" w:rsidP="009F3E00">
            <w:pP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nb-NO"/>
              </w:rPr>
            </w:pPr>
            <w:hyperlink r:id="rId5" w:history="1">
              <w:r w:rsidR="00307409" w:rsidRPr="00424EC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nb-NO"/>
                </w:rPr>
                <w:t>Faktisk.no</w:t>
              </w:r>
            </w:hyperlink>
          </w:p>
        </w:tc>
      </w:tr>
      <w:tr w:rsidR="00307409" w:rsidRPr="00424EC7" w14:paraId="324DB3A4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119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Frank Gander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613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75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Dokumentar &amp; Samfunn</w:t>
            </w:r>
          </w:p>
        </w:tc>
      </w:tr>
      <w:tr w:rsidR="00307409" w:rsidRPr="00424EC7" w14:paraId="05E06ABA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630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Helene Hillestad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C8B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D4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Kultur</w:t>
            </w:r>
          </w:p>
        </w:tc>
      </w:tr>
      <w:tr w:rsidR="00307409" w:rsidRPr="00424EC7" w14:paraId="6697E064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95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Anders Lie Brenna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7A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831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enerWE</w:t>
            </w:r>
            <w:proofErr w:type="spellEnd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</w:t>
            </w:r>
            <w:proofErr w:type="spellStart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Europower</w:t>
            </w:r>
            <w:proofErr w:type="spellEnd"/>
          </w:p>
        </w:tc>
      </w:tr>
      <w:tr w:rsidR="00307409" w:rsidRPr="00424EC7" w14:paraId="2B016C36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59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Eva Ler Nilsen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6A6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91D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Fagbladet</w:t>
            </w:r>
          </w:p>
        </w:tc>
      </w:tr>
      <w:tr w:rsidR="00307409" w:rsidRPr="00424EC7" w14:paraId="13F10A2C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22D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 Kristian Hauger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858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E243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Kampanje Media AS</w:t>
            </w:r>
          </w:p>
        </w:tc>
      </w:tr>
      <w:tr w:rsidR="00307409" w:rsidRPr="00424EC7" w14:paraId="2F9EEF4B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7B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Truls Berg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437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2F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InnoMag</w:t>
            </w:r>
            <w:proofErr w:type="spellEnd"/>
          </w:p>
        </w:tc>
      </w:tr>
      <w:tr w:rsidR="00307409" w:rsidRPr="00424EC7" w14:paraId="7921EEE0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E9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Nina Schmidt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5374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Redaktør 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CF4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Advokatbladet </w:t>
            </w:r>
          </w:p>
        </w:tc>
      </w:tr>
      <w:tr w:rsidR="00307409" w:rsidRPr="00424EC7" w14:paraId="10F47EC7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F71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 Eigil Stordahl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6F7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40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(Tidligere Forsvarets forum)</w:t>
            </w:r>
          </w:p>
        </w:tc>
      </w:tr>
      <w:tr w:rsidR="00307409" w:rsidRPr="00424EC7" w14:paraId="78719D9D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458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Erik Sønstelie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00F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6A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Oppland Arbeiderblad</w:t>
            </w:r>
          </w:p>
        </w:tc>
      </w:tr>
      <w:tr w:rsidR="00307409" w:rsidRPr="00424EC7" w14:paraId="0F331F1A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99E7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Svein-Erik Hole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525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Digitalredaktør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31A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Teknisk Ukeblad og </w:t>
            </w:r>
            <w:proofErr w:type="spellStart"/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Digi</w:t>
            </w:r>
            <w:proofErr w:type="spellEnd"/>
          </w:p>
        </w:tc>
      </w:tr>
      <w:tr w:rsidR="00307409" w:rsidRPr="00424EC7" w14:paraId="4E3EA73A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E1D7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Jonas Pettersen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43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28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 Pluss</w:t>
            </w:r>
          </w:p>
        </w:tc>
      </w:tr>
      <w:tr w:rsidR="00307409" w:rsidRPr="00424EC7" w14:paraId="15A268B1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4485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41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redaktør/adm. direktør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E7E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307409" w:rsidRPr="00424EC7" w14:paraId="4C523886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1DE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Tove Lie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07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A1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Khrono</w:t>
            </w:r>
          </w:p>
        </w:tc>
      </w:tr>
      <w:tr w:rsidR="00307409" w:rsidRPr="00424EC7" w14:paraId="305609E5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4E8A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David Stenerud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C027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E99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ABC Nyheter</w:t>
            </w:r>
          </w:p>
        </w:tc>
      </w:tr>
      <w:tr w:rsidR="00307409" w:rsidRPr="00424EC7" w14:paraId="06935809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8D6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Kenneth Andresen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0FF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5CC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P4</w:t>
            </w:r>
          </w:p>
        </w:tc>
      </w:tr>
      <w:tr w:rsidR="00307409" w:rsidRPr="00424EC7" w14:paraId="0912DA9C" w14:textId="77777777" w:rsidTr="00A64F44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BE8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FAAD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ass. generalsekretær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16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307409" w:rsidRPr="00424EC7" w14:paraId="2987E117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A61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0E9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</w:t>
            </w: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eneralsekretær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D3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24EC7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307409" w:rsidRPr="00424EC7" w14:paraId="7709AA2A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0380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Tora Bakke Håndlykken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1EAB" w14:textId="77777777" w:rsidR="00307409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Nyhetsredaktør 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3F72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307409" w:rsidRPr="00424EC7" w14:paraId="57B5703E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FE79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Are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Brean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537B" w14:textId="77777777" w:rsidR="00307409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6243" w14:textId="77777777" w:rsidR="00307409" w:rsidRPr="00424EC7" w:rsidRDefault="00307409" w:rsidP="009F3E00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Tidsskrift for Den norske legeforening</w:t>
            </w:r>
          </w:p>
        </w:tc>
      </w:tr>
      <w:tr w:rsidR="00A64F44" w:rsidRPr="00A64F44" w14:paraId="52E04D33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8BDD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Sun Heidi Sæbø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5B54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ansv 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6846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Morgenbladet</w:t>
            </w:r>
          </w:p>
        </w:tc>
      </w:tr>
      <w:tr w:rsidR="00A64F44" w:rsidRPr="00A64F44" w14:paraId="5826653A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7C77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Martine Aurdal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9A07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Kommentator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CC3E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Dagbladet</w:t>
            </w:r>
          </w:p>
        </w:tc>
      </w:tr>
      <w:tr w:rsidR="00A64F44" w:rsidRPr="00A64F44" w14:paraId="2DFE7F60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41E7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Veslemøy Østrem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20F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Nyhetsredaktør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B312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Vårt Land</w:t>
            </w:r>
          </w:p>
        </w:tc>
      </w:tr>
      <w:tr w:rsidR="00A64F44" w:rsidRPr="00A64F44" w14:paraId="6556085E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4471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Gard Steiro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703A" w14:textId="2369F869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nsv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3E5B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VG</w:t>
            </w:r>
          </w:p>
        </w:tc>
      </w:tr>
      <w:tr w:rsidR="00A64F44" w:rsidRPr="00A64F44" w14:paraId="3A54A069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D9C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Tore Tomter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D37B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Pensjonist og </w:t>
            </w:r>
            <w:proofErr w:type="spellStart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tidl</w:t>
            </w:r>
            <w:proofErr w:type="spellEnd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NRK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D8E6" w14:textId="261FA542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64F44" w:rsidRPr="00A64F44" w14:paraId="03445540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AE7D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Per Arne Kalbakk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E326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Etikkredaktør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1EAB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NRK</w:t>
            </w:r>
          </w:p>
        </w:tc>
      </w:tr>
      <w:tr w:rsidR="00A64F44" w:rsidRPr="00A64F44" w14:paraId="271FAAF0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2488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Anne Ånstad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15CA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Nyhetssjef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957D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NTB</w:t>
            </w:r>
          </w:p>
        </w:tc>
      </w:tr>
      <w:tr w:rsidR="00A64F44" w:rsidRPr="00A64F44" w14:paraId="52ACD03B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7A74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Magne S. </w:t>
            </w:r>
            <w:proofErr w:type="spellStart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Otterdal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6FA3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A7C3C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Oslo Business Memo</w:t>
            </w:r>
          </w:p>
        </w:tc>
      </w:tr>
      <w:tr w:rsidR="00A64F44" w:rsidRPr="00A64F44" w14:paraId="0836D735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3762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Una Mathiesen Gjerde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7D2C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Kunstredaktør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E144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Subjekt</w:t>
            </w:r>
          </w:p>
        </w:tc>
      </w:tr>
      <w:tr w:rsidR="00A64F44" w:rsidRPr="00A64F44" w14:paraId="0785F84D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624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Nina Merete Eldor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4B28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Redaktør for produktutvikling og strategi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33B1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NTB</w:t>
            </w:r>
          </w:p>
        </w:tc>
      </w:tr>
      <w:tr w:rsidR="00A64F44" w:rsidRPr="00A64F44" w14:paraId="69062696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36423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Øyvind </w:t>
            </w:r>
            <w:proofErr w:type="spellStart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Thuestad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551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Nyhetsredaktør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9DBD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Document</w:t>
            </w:r>
          </w:p>
        </w:tc>
      </w:tr>
      <w:tr w:rsidR="00A64F44" w:rsidRPr="00A64F44" w14:paraId="26E511C5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3AE9" w14:textId="290A92B5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Kaia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Storvik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BE23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Ansvarlig 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EEC0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Agenda Magasin</w:t>
            </w:r>
          </w:p>
        </w:tc>
      </w:tr>
      <w:tr w:rsidR="00A64F44" w:rsidRPr="00A64F44" w14:paraId="615FC828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7A20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Kalle </w:t>
            </w:r>
            <w:proofErr w:type="spellStart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Fürst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E303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Daglig leder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A535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Fürst</w:t>
            </w:r>
            <w:proofErr w:type="spellEnd"/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&amp;Far Film og Fjernsyn</w:t>
            </w:r>
          </w:p>
        </w:tc>
      </w:tr>
      <w:tr w:rsidR="00A64F44" w:rsidRPr="00A64F44" w14:paraId="1E51F8B4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8192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Peter Raaum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8C1E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18B7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Motor</w:t>
            </w:r>
          </w:p>
        </w:tc>
      </w:tr>
      <w:tr w:rsidR="00A64F44" w:rsidRPr="00A64F44" w14:paraId="10B8D4F9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CB2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Hans Erik Matre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BF75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Pensjonist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C3FE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Tidligere Aftenposten</w:t>
            </w:r>
          </w:p>
        </w:tc>
      </w:tr>
      <w:tr w:rsidR="00A64F44" w:rsidRPr="00A64F44" w14:paraId="637B9328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04F0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Grethe Gynnild-Johnsen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32AC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Redaktør mediemangfold og samarbeid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AEE6" w14:textId="0A858920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NRK</w:t>
            </w:r>
          </w:p>
        </w:tc>
      </w:tr>
      <w:tr w:rsidR="00A64F44" w:rsidRPr="00A64F44" w14:paraId="77410100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1D37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Alexandra Beverfjord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9D3A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Ansvarlig redaktør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702B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Dagbladet</w:t>
            </w:r>
          </w:p>
        </w:tc>
      </w:tr>
      <w:tr w:rsidR="00A64F44" w:rsidRPr="00A64F44" w14:paraId="45CC5557" w14:textId="77777777" w:rsidTr="00A64F44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65F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Nina Kristiansen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B66F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64F44">
              <w:rPr>
                <w:rFonts w:ascii="Calibri" w:hAnsi="Calibri" w:cs="Arial"/>
                <w:color w:val="000000"/>
                <w:sz w:val="20"/>
                <w:szCs w:val="20"/>
              </w:rPr>
              <w:t>ansvarlig redaktør / daglig leder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83E9" w14:textId="77777777" w:rsidR="00A64F44" w:rsidRPr="00A64F44" w:rsidRDefault="00A64F44" w:rsidP="00A64F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hyperlink r:id="rId6" w:history="1">
              <w:r w:rsidRPr="00A64F44">
                <w:rPr>
                  <w:rStyle w:val="Hyperkobling"/>
                  <w:rFonts w:ascii="Calibri" w:hAnsi="Calibri" w:cs="Arial"/>
                  <w:sz w:val="20"/>
                  <w:szCs w:val="20"/>
                </w:rPr>
                <w:t>forskning.no</w:t>
              </w:r>
            </w:hyperlink>
          </w:p>
        </w:tc>
      </w:tr>
    </w:tbl>
    <w:p w14:paraId="669FD46F" w14:textId="77777777" w:rsidR="00307409" w:rsidRPr="00424EC7" w:rsidRDefault="00307409" w:rsidP="00307409">
      <w:pPr>
        <w:rPr>
          <w:rFonts w:cstheme="minorHAnsi"/>
        </w:rPr>
      </w:pPr>
    </w:p>
    <w:p w14:paraId="53B5051A" w14:textId="77777777" w:rsidR="00307409" w:rsidRPr="00307409" w:rsidRDefault="00307409">
      <w:pPr>
        <w:rPr>
          <w:b/>
          <w:bCs/>
          <w:sz w:val="28"/>
          <w:szCs w:val="28"/>
          <w:u w:val="single"/>
        </w:rPr>
      </w:pPr>
    </w:p>
    <w:sectPr w:rsidR="00307409" w:rsidRPr="00307409" w:rsidSect="0030740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09"/>
    <w:rsid w:val="00307409"/>
    <w:rsid w:val="00314C67"/>
    <w:rsid w:val="006602F4"/>
    <w:rsid w:val="0084403B"/>
    <w:rsid w:val="00A64F44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3D67"/>
  <w15:chartTrackingRefBased/>
  <w15:docId w15:val="{C7A809B5-81D8-8941-8743-84229F0F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64F44"/>
    <w:rPr>
      <w:color w:val="1155CC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64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skning.no/" TargetMode="External"/><Relationship Id="rId5" Type="http://schemas.openxmlformats.org/officeDocument/2006/relationships/hyperlink" Target="http://faktisk.no/" TargetMode="External"/><Relationship Id="rId4" Type="http://schemas.openxmlformats.org/officeDocument/2006/relationships/hyperlink" Target="http://kunstavisen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dcterms:created xsi:type="dcterms:W3CDTF">2021-04-12T09:06:00Z</dcterms:created>
  <dcterms:modified xsi:type="dcterms:W3CDTF">2021-04-12T22:16:00Z</dcterms:modified>
</cp:coreProperties>
</file>