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79277" w14:textId="77777777" w:rsidR="005B1F97" w:rsidRPr="005B1F97" w:rsidRDefault="005B1F97" w:rsidP="005B1F97">
      <w:pPr>
        <w:rPr>
          <w:rFonts w:asciiTheme="majorHAnsi" w:hAnsiTheme="majorHAnsi" w:cstheme="majorHAnsi"/>
          <w:sz w:val="28"/>
          <w:szCs w:val="28"/>
        </w:rPr>
      </w:pPr>
      <w:r w:rsidRPr="005B1F97">
        <w:rPr>
          <w:rFonts w:asciiTheme="majorHAnsi" w:hAnsiTheme="majorHAnsi" w:cstheme="majorHAnsi"/>
          <w:sz w:val="28"/>
          <w:szCs w:val="28"/>
        </w:rPr>
        <w:t xml:space="preserve">Deltakerliste Velkomstseminar for nye NR-medlemmer 28. januar kl 14.00-16.30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805"/>
        <w:gridCol w:w="3544"/>
      </w:tblGrid>
      <w:tr w:rsidR="006D625E" w:rsidRPr="005B1F97" w14:paraId="554ED448" w14:textId="77777777" w:rsidTr="005B1F97">
        <w:trPr>
          <w:trHeight w:val="2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750FB15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  <w:t>Navn: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BD31C5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  <w:t>Stilling: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D2AFD93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nb-NO"/>
              </w:rPr>
              <w:t>Redaksjon:</w:t>
            </w:r>
          </w:p>
        </w:tc>
      </w:tr>
      <w:tr w:rsidR="006D625E" w:rsidRPr="005B1F97" w14:paraId="27F718C3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ACDD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Alise Lea Tiller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8AE7" w14:textId="793B8FD3" w:rsidR="006D625E" w:rsidRPr="005B1F97" w:rsidRDefault="005B1F97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</w:t>
            </w:r>
            <w:r w:rsidR="006D625E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edaktør og daglig leder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99FB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Dalane Tidende</w:t>
            </w:r>
          </w:p>
        </w:tc>
      </w:tr>
      <w:tr w:rsidR="005B1F97" w:rsidRPr="005B1F97" w14:paraId="4F69CEDF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1C88" w14:textId="18F9F3BC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Arne Borge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16AFE" w14:textId="4808353C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kulturredaktør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6717" w14:textId="7DEF12A3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Vårt Land</w:t>
            </w:r>
          </w:p>
        </w:tc>
      </w:tr>
      <w:tr w:rsidR="006D625E" w:rsidRPr="005B1F97" w14:paraId="216A8E7A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BDDE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Arve Brekkhus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BCFF" w14:textId="74D6BD2A" w:rsidR="006D625E" w:rsidRPr="005B1F97" w:rsidRDefault="005B1F97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</w:t>
            </w:r>
            <w:r w:rsidR="006D625E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jefredaktør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6A31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Byggeindustrien/bygg.no</w:t>
            </w:r>
          </w:p>
        </w:tc>
      </w:tr>
      <w:tr w:rsidR="006D625E" w:rsidRPr="005B1F97" w14:paraId="44CF2AD2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8AC66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Arve Uglum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A8E5F" w14:textId="470F567C" w:rsidR="006D625E" w:rsidRPr="005B1F97" w:rsidRDefault="005B1F97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</w:t>
            </w:r>
            <w:r w:rsidR="006D625E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edaktør og </w:t>
            </w:r>
            <w:proofErr w:type="spellStart"/>
            <w:r w:rsidR="006D625E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dagleg</w:t>
            </w:r>
            <w:proofErr w:type="spellEnd"/>
            <w:r w:rsidR="006D625E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</w:t>
            </w:r>
            <w:proofErr w:type="spellStart"/>
            <w:r w:rsidR="006D625E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leiar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B561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Sogn Avis</w:t>
            </w:r>
          </w:p>
        </w:tc>
      </w:tr>
      <w:tr w:rsidR="006D625E" w:rsidRPr="005B1F97" w14:paraId="6600863C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994C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Camilla Fosse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7DEBC" w14:textId="3783F03D" w:rsidR="006D625E" w:rsidRPr="005B1F97" w:rsidRDefault="005B1F97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u</w:t>
            </w:r>
            <w:r w:rsidR="006D625E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tgaveredaktør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C23D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Bergensavisen/desken</w:t>
            </w:r>
          </w:p>
        </w:tc>
      </w:tr>
      <w:tr w:rsidR="006D625E" w:rsidRPr="005B1F97" w14:paraId="025E1ED0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911A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Elin Fugelsnes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5C1A" w14:textId="42B3DC9F" w:rsidR="006D625E" w:rsidRPr="005B1F97" w:rsidRDefault="005B1F97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</w:t>
            </w:r>
            <w:r w:rsidR="006D625E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1A21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Magasinet Forskningsetikk</w:t>
            </w:r>
          </w:p>
        </w:tc>
      </w:tr>
      <w:tr w:rsidR="006D625E" w:rsidRPr="005B1F97" w14:paraId="49FB424F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B53A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Frode Aga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5D99" w14:textId="380760C1" w:rsidR="006D625E" w:rsidRPr="005B1F97" w:rsidRDefault="005B1F97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</w:t>
            </w:r>
            <w:r w:rsidR="006D625E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yhetsredaktør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473CD" w14:textId="5E698D4E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Byggeindustrien/bygg.no</w:t>
            </w:r>
            <w:r w:rsidR="005B1F97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iLevanger.no</w:t>
            </w:r>
          </w:p>
        </w:tc>
      </w:tr>
      <w:tr w:rsidR="006D625E" w:rsidRPr="005B1F97" w14:paraId="069522CF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AB70" w14:textId="77777777" w:rsidR="006D625E" w:rsidRPr="005B1F97" w:rsidRDefault="006D625E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Gaute Ulvik Haugan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C040" w14:textId="396C3429" w:rsidR="006D625E" w:rsidRPr="005B1F97" w:rsidRDefault="005B1F97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</w:t>
            </w:r>
            <w:r w:rsidR="006D625E"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4BEB" w14:textId="583EA959" w:rsidR="006D625E" w:rsidRPr="005B1F97" w:rsidRDefault="005B1F97" w:rsidP="006D625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563C1"/>
                <w:u w:val="single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iLevanger.no</w:t>
            </w:r>
          </w:p>
        </w:tc>
      </w:tr>
      <w:tr w:rsidR="005B1F97" w:rsidRPr="005B1F97" w14:paraId="6F1E6966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FE13" w14:textId="5499DD6E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Hege Celine Sæthre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0434" w14:textId="2DD09A15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2EE8" w14:textId="36B3D84B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Midt i Norge</w:t>
            </w:r>
          </w:p>
        </w:tc>
      </w:tr>
      <w:tr w:rsidR="005B1F97" w:rsidRPr="005B1F97" w14:paraId="28251699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A6A8" w14:textId="7A29D373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Hilde Kvammen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2943" w14:textId="31A1DE56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CBF4" w14:textId="29DB50F3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Kulingen</w:t>
            </w:r>
          </w:p>
        </w:tc>
      </w:tr>
      <w:tr w:rsidR="005B1F97" w:rsidRPr="005B1F97" w14:paraId="1482B32D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07AA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Hilde Vormedal Nybø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BB88" w14:textId="08AE85DE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21C7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Sunnhordland</w:t>
            </w:r>
          </w:p>
        </w:tc>
      </w:tr>
      <w:tr w:rsidR="005B1F97" w:rsidRPr="005B1F97" w14:paraId="51CA1D2E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7DC4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Ida Kalheim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BFC9" w14:textId="5044010C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teamleder </w:t>
            </w:r>
            <w:proofErr w:type="spellStart"/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innholdspro</w:t>
            </w: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7E53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Programavdelingen TV 2</w:t>
            </w:r>
          </w:p>
        </w:tc>
      </w:tr>
      <w:tr w:rsidR="005B1F97" w:rsidRPr="005B1F97" w14:paraId="135AF04A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3E42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Irene Mårdalen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4DEE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8924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Fysioterapeuten</w:t>
            </w:r>
          </w:p>
        </w:tc>
      </w:tr>
      <w:tr w:rsidR="005B1F97" w:rsidRPr="005B1F97" w14:paraId="3E79A3E0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01EE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Ivar Kvistum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C008" w14:textId="628983F4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D211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Handikapnytt</w:t>
            </w:r>
          </w:p>
        </w:tc>
      </w:tr>
      <w:tr w:rsidR="005B1F97" w:rsidRPr="005B1F97" w14:paraId="48365430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B013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Jan Magnus </w:t>
            </w:r>
            <w:proofErr w:type="spellStart"/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Weiberg</w:t>
            </w:r>
            <w:proofErr w:type="spellEnd"/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-Aurdal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B1BA" w14:textId="729A5C0F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nyhetsredaktør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0AD4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Medier24</w:t>
            </w:r>
          </w:p>
        </w:tc>
      </w:tr>
      <w:tr w:rsidR="005B1F97" w:rsidRPr="005B1F97" w14:paraId="27B06BB2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81DD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Joakim Vedeler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DF9D" w14:textId="47A97D1B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redaksjonssjef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6C31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NRK Super</w:t>
            </w:r>
          </w:p>
        </w:tc>
      </w:tr>
      <w:tr w:rsidR="005B1F97" w:rsidRPr="005B1F97" w14:paraId="3DA4EDFF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419D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Katharine Cecilia Williams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F57C" w14:textId="1A0AAED5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sjefredaktør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5A88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Tidsskrift for Norsk psykologforening</w:t>
            </w:r>
          </w:p>
        </w:tc>
      </w:tr>
      <w:tr w:rsidR="005B1F97" w:rsidRPr="005B1F97" w14:paraId="4119A1B1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1A43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Lena Beathe Arneberg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7940" w14:textId="3A6BD2A5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digitalredaktør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37F0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Varden</w:t>
            </w:r>
          </w:p>
        </w:tc>
      </w:tr>
      <w:tr w:rsidR="005B1F97" w:rsidRPr="005B1F97" w14:paraId="32DF5E02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E34A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Lene Svenning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3524" w14:textId="30020E1A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AD2C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HK-Nytt</w:t>
            </w:r>
          </w:p>
        </w:tc>
      </w:tr>
      <w:tr w:rsidR="005B1F97" w:rsidRPr="005B1F97" w14:paraId="2FBEF8A0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314B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Liv Maren Mæhre Vold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D76C" w14:textId="1004F689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2786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Alvdal midt i </w:t>
            </w:r>
            <w:proofErr w:type="spellStart"/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væla</w:t>
            </w:r>
            <w:proofErr w:type="spellEnd"/>
          </w:p>
        </w:tc>
      </w:tr>
      <w:tr w:rsidR="005B1F97" w:rsidRPr="005B1F97" w14:paraId="0BEB545F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EDC3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Magnus Eidem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314C" w14:textId="30140D8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1A2F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proofErr w:type="spellStart"/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FinansWatch</w:t>
            </w:r>
            <w:proofErr w:type="spellEnd"/>
          </w:p>
        </w:tc>
      </w:tr>
      <w:tr w:rsidR="005B1F97" w:rsidRPr="005B1F97" w14:paraId="6C51CF30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6513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Marius Bjørnør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7C52" w14:textId="1FF243BB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1747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Ryfylke Media AS</w:t>
            </w:r>
          </w:p>
        </w:tc>
      </w:tr>
      <w:tr w:rsidR="005B1F97" w:rsidRPr="005B1F97" w14:paraId="4F655876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60D2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Marte Skjesol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1FD8" w14:textId="76A308EB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assisterende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8D37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Innherred</w:t>
            </w:r>
          </w:p>
        </w:tc>
      </w:tr>
      <w:tr w:rsidR="005B1F97" w:rsidRPr="005B1F97" w14:paraId="1031E7FD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8CD7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Marte </w:t>
            </w:r>
            <w:proofErr w:type="spellStart"/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Lindi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1C79" w14:textId="1F07B8BC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redaksjonssjef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3E46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NRK Troms og Finnmark</w:t>
            </w:r>
          </w:p>
        </w:tc>
      </w:tr>
      <w:tr w:rsidR="005B1F97" w:rsidRPr="005B1F97" w14:paraId="600904CB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7F3E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Mona D. Gjessing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5F6A" w14:textId="649CFABA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42F2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Kunstavisen</w:t>
            </w:r>
          </w:p>
        </w:tc>
      </w:tr>
      <w:tr w:rsidR="005B1F97" w:rsidRPr="005B1F97" w14:paraId="13FA81FC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D981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Per Kristian Aale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0A11" w14:textId="6F2FE14E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utenrikssjef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3712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Aftenposten</w:t>
            </w:r>
          </w:p>
        </w:tc>
      </w:tr>
      <w:tr w:rsidR="005B1F97" w:rsidRPr="005B1F97" w14:paraId="13B84953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6F3A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Pia Marie </w:t>
            </w:r>
            <w:proofErr w:type="spellStart"/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Lerseth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ACE8" w14:textId="762B1DFA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19E6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Inderøyningen</w:t>
            </w:r>
          </w:p>
        </w:tc>
      </w:tr>
      <w:tr w:rsidR="005B1F97" w:rsidRPr="005B1F97" w14:paraId="566C1EFC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B48B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Ragnhild Bjørge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0599" w14:textId="36251C66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redaksjonssjef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94E6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proofErr w:type="spellStart"/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Khrono</w:t>
            </w:r>
            <w:proofErr w:type="spellEnd"/>
          </w:p>
        </w:tc>
      </w:tr>
      <w:tr w:rsidR="005B1F97" w:rsidRPr="005B1F97" w14:paraId="52B91863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84D0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Rune Ytreberg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DC2F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A886" w14:textId="6B2EDC4C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proofErr w:type="spellStart"/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iTromsø</w:t>
            </w:r>
            <w:proofErr w:type="spellEnd"/>
          </w:p>
        </w:tc>
      </w:tr>
      <w:tr w:rsidR="005B1F97" w:rsidRPr="005B1F97" w14:paraId="56EDA745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639C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Siri Skaalmo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22C1" w14:textId="729DD696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leder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F9BE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Institutt for journalistikk</w:t>
            </w:r>
          </w:p>
        </w:tc>
      </w:tr>
      <w:tr w:rsidR="005B1F97" w:rsidRPr="005B1F97" w14:paraId="22B62F5B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D336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Stian Eisenträger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B3F5" w14:textId="440046EE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ansvarlig 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82DD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Forsvarets forum</w:t>
            </w:r>
          </w:p>
        </w:tc>
      </w:tr>
      <w:tr w:rsidR="005B1F97" w:rsidRPr="005B1F97" w14:paraId="7462D665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4CEC" w14:textId="3279129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Tommy Hansen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C9E9" w14:textId="69CAE752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vaktleder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DB0C1" w14:textId="28192509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Vesterålen Online</w:t>
            </w:r>
          </w:p>
        </w:tc>
      </w:tr>
      <w:tr w:rsidR="005B1F97" w:rsidRPr="005B1F97" w14:paraId="23FEFA2C" w14:textId="77777777" w:rsidTr="005B1F97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36C15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Tonje E. </w:t>
            </w:r>
            <w:proofErr w:type="spellStart"/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Skjørtvedt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3A0C" w14:textId="02DBD2A3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nyhetsleder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9EB9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Østlands-Posten</w:t>
            </w:r>
          </w:p>
        </w:tc>
      </w:tr>
      <w:tr w:rsidR="005B1F97" w:rsidRPr="005B1F97" w14:paraId="449E1408" w14:textId="77777777" w:rsidTr="00BE2BC0">
        <w:trPr>
          <w:trHeight w:val="2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3118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Trond Rasmussen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27A8" w14:textId="140ADACC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nyhetsredaktør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2BE0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Raumnes</w:t>
            </w:r>
          </w:p>
        </w:tc>
      </w:tr>
      <w:tr w:rsidR="005B1F97" w:rsidRPr="005B1F97" w14:paraId="2A24FBF1" w14:textId="77777777" w:rsidTr="00BE2BC0">
        <w:trPr>
          <w:trHeight w:val="2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40B5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Vanja Skotnes Holst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5CBD" w14:textId="52586C61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a</w:t>
            </w: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nsv</w:t>
            </w: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.</w:t>
            </w: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redaktør</w:t>
            </w:r>
            <w:proofErr w:type="spellEnd"/>
            <w:proofErr w:type="gramEnd"/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og</w:t>
            </w: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 xml:space="preserve"> daglig leder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713C" w14:textId="77777777" w:rsidR="005B1F97" w:rsidRPr="005B1F97" w:rsidRDefault="005B1F97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 w:rsidRPr="005B1F97"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Nidaros</w:t>
            </w:r>
          </w:p>
        </w:tc>
      </w:tr>
      <w:tr w:rsidR="00BE2BC0" w:rsidRPr="005B1F97" w14:paraId="13AF7995" w14:textId="77777777" w:rsidTr="00BE2BC0">
        <w:trPr>
          <w:trHeight w:val="2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CC17" w14:textId="1E79C76D" w:rsidR="00BE2BC0" w:rsidRPr="005B1F97" w:rsidRDefault="00BE2BC0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Vidar Hope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4A85" w14:textId="1271BBEE" w:rsidR="00BE2BC0" w:rsidRDefault="00BE2BC0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digitalredaktør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CB0D" w14:textId="6C44B28E" w:rsidR="00BE2BC0" w:rsidRPr="005B1F97" w:rsidRDefault="00BE2BC0" w:rsidP="005B1F9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nb-NO"/>
              </w:rPr>
              <w:t>Sunnhordland</w:t>
            </w:r>
          </w:p>
        </w:tc>
      </w:tr>
    </w:tbl>
    <w:p w14:paraId="48F43C76" w14:textId="77777777" w:rsidR="006D625E" w:rsidRPr="005B1F97" w:rsidRDefault="006D625E">
      <w:pPr>
        <w:rPr>
          <w:rFonts w:asciiTheme="majorHAnsi" w:hAnsiTheme="majorHAnsi" w:cstheme="majorHAnsi"/>
        </w:rPr>
      </w:pPr>
    </w:p>
    <w:sectPr w:rsidR="006D625E" w:rsidRPr="005B1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5E"/>
    <w:rsid w:val="000614F1"/>
    <w:rsid w:val="005A69B3"/>
    <w:rsid w:val="005B1F97"/>
    <w:rsid w:val="006D625E"/>
    <w:rsid w:val="00BE2BC0"/>
    <w:rsid w:val="00F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1FBB"/>
  <w15:chartTrackingRefBased/>
  <w15:docId w15:val="{4F73A648-A3A5-4C7C-9FD4-A6824838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D62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4</cp:revision>
  <dcterms:created xsi:type="dcterms:W3CDTF">2021-01-19T18:01:00Z</dcterms:created>
  <dcterms:modified xsi:type="dcterms:W3CDTF">2021-01-21T09:59:00Z</dcterms:modified>
</cp:coreProperties>
</file>