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1F5" w:rsidRPr="00603F2C" w:rsidRDefault="00072B2F" w:rsidP="00072B2F">
      <w:pPr>
        <w:rPr>
          <w:sz w:val="28"/>
          <w:szCs w:val="28"/>
        </w:rPr>
      </w:pPr>
      <w:bookmarkStart w:id="0" w:name="_Hlk6900454"/>
      <w:r>
        <w:rPr>
          <w:noProof/>
        </w:rPr>
        <w:drawing>
          <wp:inline distT="0" distB="0" distL="0" distR="0" wp14:anchorId="4B0F1A70" wp14:editId="1D762AB5">
            <wp:extent cx="2250000" cy="5436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sk Redaktørforening-logo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B2F" w:rsidRDefault="00072B2F" w:rsidP="000A41F5">
      <w:pPr>
        <w:jc w:val="center"/>
        <w:rPr>
          <w:sz w:val="52"/>
          <w:szCs w:val="52"/>
        </w:rPr>
      </w:pPr>
    </w:p>
    <w:p w:rsidR="000A41F5" w:rsidRPr="00072B2F" w:rsidRDefault="000A41F5" w:rsidP="000A41F5">
      <w:pPr>
        <w:jc w:val="center"/>
        <w:rPr>
          <w:rFonts w:ascii="Arial" w:hAnsi="Arial" w:cs="Arial"/>
          <w:sz w:val="52"/>
          <w:szCs w:val="52"/>
        </w:rPr>
      </w:pPr>
      <w:r w:rsidRPr="00072B2F">
        <w:rPr>
          <w:rFonts w:ascii="Arial" w:hAnsi="Arial" w:cs="Arial"/>
          <w:sz w:val="52"/>
          <w:szCs w:val="52"/>
        </w:rPr>
        <w:t>Norsk Redaktørforenings landsmøte</w:t>
      </w:r>
    </w:p>
    <w:p w:rsidR="000A41F5" w:rsidRPr="00072B2F" w:rsidRDefault="000A41F5" w:rsidP="000A41F5">
      <w:pPr>
        <w:jc w:val="center"/>
        <w:rPr>
          <w:rFonts w:ascii="Arial" w:hAnsi="Arial" w:cs="Arial"/>
        </w:rPr>
      </w:pPr>
    </w:p>
    <w:p w:rsidR="000A41F5" w:rsidRPr="00072B2F" w:rsidRDefault="00072B2F" w:rsidP="000A41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finner sted på</w:t>
      </w:r>
      <w:r w:rsidR="00995D7F" w:rsidRPr="00072B2F">
        <w:rPr>
          <w:rFonts w:ascii="Arial" w:hAnsi="Arial" w:cs="Arial"/>
        </w:rPr>
        <w:t xml:space="preserve"> Hotel Norge by Scandic, Nedre Ole Bullsplass 4, Bergen</w:t>
      </w:r>
    </w:p>
    <w:p w:rsidR="00995D7F" w:rsidRPr="00072B2F" w:rsidRDefault="00995D7F" w:rsidP="000A41F5">
      <w:pPr>
        <w:jc w:val="center"/>
        <w:rPr>
          <w:rFonts w:ascii="Arial" w:hAnsi="Arial" w:cs="Arial"/>
        </w:rPr>
      </w:pPr>
    </w:p>
    <w:p w:rsidR="00995D7F" w:rsidRPr="00072B2F" w:rsidRDefault="00072B2F" w:rsidP="000A41F5">
      <w:pPr>
        <w:jc w:val="center"/>
        <w:rPr>
          <w:rFonts w:ascii="Arial" w:hAnsi="Arial" w:cs="Arial"/>
          <w:u w:val="single"/>
        </w:rPr>
      </w:pPr>
      <w:r w:rsidRPr="00072B2F">
        <w:rPr>
          <w:rFonts w:ascii="Arial" w:hAnsi="Arial" w:cs="Arial"/>
          <w:u w:val="single"/>
        </w:rPr>
        <w:t>o</w:t>
      </w:r>
      <w:r w:rsidR="00995D7F" w:rsidRPr="00072B2F">
        <w:rPr>
          <w:rFonts w:ascii="Arial" w:hAnsi="Arial" w:cs="Arial"/>
          <w:u w:val="single"/>
        </w:rPr>
        <w:t>nsdag 8. mai</w:t>
      </w:r>
      <w:r w:rsidR="00A92BFD" w:rsidRPr="00072B2F">
        <w:rPr>
          <w:rFonts w:ascii="Arial" w:hAnsi="Arial" w:cs="Arial"/>
          <w:u w:val="single"/>
        </w:rPr>
        <w:t xml:space="preserve"> 2019</w:t>
      </w:r>
      <w:r w:rsidR="00995D7F" w:rsidRPr="00072B2F">
        <w:rPr>
          <w:rFonts w:ascii="Arial" w:hAnsi="Arial" w:cs="Arial"/>
          <w:u w:val="single"/>
        </w:rPr>
        <w:t xml:space="preserve"> </w:t>
      </w:r>
      <w:proofErr w:type="spellStart"/>
      <w:r w:rsidR="00995D7F" w:rsidRPr="00072B2F">
        <w:rPr>
          <w:rFonts w:ascii="Arial" w:hAnsi="Arial" w:cs="Arial"/>
          <w:u w:val="single"/>
        </w:rPr>
        <w:t>kl</w:t>
      </w:r>
      <w:proofErr w:type="spellEnd"/>
      <w:r w:rsidR="00A92BFD" w:rsidRPr="00072B2F">
        <w:rPr>
          <w:rFonts w:ascii="Arial" w:hAnsi="Arial" w:cs="Arial"/>
          <w:u w:val="single"/>
        </w:rPr>
        <w:t xml:space="preserve"> 15.00</w:t>
      </w:r>
    </w:p>
    <w:p w:rsidR="000A41F5" w:rsidRPr="00072B2F" w:rsidRDefault="000A41F5" w:rsidP="000A41F5">
      <w:pPr>
        <w:rPr>
          <w:rFonts w:ascii="Arial" w:hAnsi="Arial" w:cs="Arial"/>
        </w:rPr>
      </w:pPr>
      <w:r w:rsidRPr="00072B2F">
        <w:rPr>
          <w:rFonts w:ascii="Arial" w:hAnsi="Arial" w:cs="Arial"/>
        </w:rPr>
        <w:t xml:space="preserve"> </w:t>
      </w:r>
    </w:p>
    <w:p w:rsidR="000A41F5" w:rsidRPr="00072B2F" w:rsidRDefault="00072B2F" w:rsidP="000A41F5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A41F5" w:rsidRPr="00072B2F">
        <w:rPr>
          <w:rFonts w:ascii="Arial" w:hAnsi="Arial" w:cs="Arial"/>
        </w:rPr>
        <w:t>agsorden:</w:t>
      </w: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>1. Styrets forslag til dagsorden og forretningsorden for landsmøtet.</w:t>
      </w: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 xml:space="preserve">2. Styrets </w:t>
      </w:r>
      <w:r w:rsidR="00340D82">
        <w:rPr>
          <w:rFonts w:ascii="Arial" w:hAnsi="Arial" w:cs="Arial"/>
        </w:rPr>
        <w:t>års</w:t>
      </w:r>
      <w:r w:rsidR="00072B2F">
        <w:rPr>
          <w:rFonts w:ascii="Arial" w:hAnsi="Arial" w:cs="Arial"/>
        </w:rPr>
        <w:t>melding</w:t>
      </w:r>
      <w:r w:rsidRPr="00072B2F">
        <w:rPr>
          <w:rFonts w:ascii="Arial" w:hAnsi="Arial" w:cs="Arial"/>
        </w:rPr>
        <w:t xml:space="preserve"> for landsmøteperioden.</w:t>
      </w: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>3. Styrets regnskap for landsmøteperioden.</w:t>
      </w:r>
    </w:p>
    <w:p w:rsidR="00603F2C" w:rsidRDefault="00603F2C" w:rsidP="00072B2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 xml:space="preserve">4. </w:t>
      </w:r>
      <w:proofErr w:type="spellStart"/>
      <w:r w:rsidR="00072B2F">
        <w:rPr>
          <w:rFonts w:ascii="Arial" w:hAnsi="Arial" w:cs="Arial"/>
        </w:rPr>
        <w:t>NRs</w:t>
      </w:r>
      <w:proofErr w:type="spellEnd"/>
      <w:r w:rsidR="00072B2F">
        <w:rPr>
          <w:rFonts w:ascii="Arial" w:hAnsi="Arial" w:cs="Arial"/>
        </w:rPr>
        <w:t xml:space="preserve"> handlingsplan for perioden 2019-2021</w:t>
      </w:r>
    </w:p>
    <w:p w:rsidR="00072B2F" w:rsidRPr="00072B2F" w:rsidRDefault="00072B2F" w:rsidP="00072B2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5. Innkomne forslag (ingen forslag innkommet)</w:t>
      </w:r>
    </w:p>
    <w:p w:rsidR="00603F2C" w:rsidRPr="00072B2F" w:rsidRDefault="00072B2F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03F2C" w:rsidRPr="00072B2F">
        <w:rPr>
          <w:rFonts w:ascii="Arial" w:hAnsi="Arial" w:cs="Arial"/>
        </w:rPr>
        <w:t>. Valg</w:t>
      </w: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>Landsmøtet kan ikke treffe vedtak i saker som ikke er ført opp på dagsorden med mindre 2/3 av de frammøtte godtar det.</w:t>
      </w: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>Ved valgene velger landsmøtet:</w:t>
      </w:r>
    </w:p>
    <w:p w:rsidR="00603F2C" w:rsidRPr="00072B2F" w:rsidRDefault="00603F2C" w:rsidP="007B3884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Arial" w:hAnsi="Arial" w:cs="Arial"/>
        </w:rPr>
      </w:pPr>
      <w:r w:rsidRPr="00072B2F">
        <w:rPr>
          <w:rFonts w:ascii="Arial" w:hAnsi="Arial" w:cs="Arial"/>
        </w:rPr>
        <w:t xml:space="preserve">Styre bestående av leder, nestleder og 7 medlemmer, samt 5 varamedlemmer, alle </w:t>
      </w:r>
      <w:r w:rsidR="00072B2F" w:rsidRPr="00072B2F">
        <w:rPr>
          <w:rFonts w:ascii="Arial" w:hAnsi="Arial" w:cs="Arial"/>
        </w:rPr>
        <w:t xml:space="preserve">  </w:t>
      </w:r>
      <w:r w:rsidRPr="00072B2F">
        <w:rPr>
          <w:rFonts w:ascii="Arial" w:hAnsi="Arial" w:cs="Arial"/>
        </w:rPr>
        <w:t>med funksjonstid på 2 år. Styret skal som hovedregel bestå av minst 4 kvinner og minst 4 menn.</w:t>
      </w:r>
    </w:p>
    <w:p w:rsidR="00603F2C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>2. Valgkomité bestående av leder, to medlemmer og ett varamedlem.</w:t>
      </w:r>
    </w:p>
    <w:p w:rsidR="000A41F5" w:rsidRPr="00072B2F" w:rsidRDefault="00603F2C" w:rsidP="00603F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72B2F">
        <w:rPr>
          <w:rFonts w:ascii="Arial" w:hAnsi="Arial" w:cs="Arial"/>
        </w:rPr>
        <w:t>3. Revisor.</w:t>
      </w:r>
      <w:r w:rsidR="000A41F5" w:rsidRPr="00072B2F">
        <w:rPr>
          <w:rFonts w:ascii="Arial" w:hAnsi="Arial" w:cs="Arial"/>
        </w:rPr>
        <w:t xml:space="preserve"> </w:t>
      </w:r>
    </w:p>
    <w:p w:rsidR="00603F2C" w:rsidRPr="00072B2F" w:rsidRDefault="00603F2C" w:rsidP="000A41F5">
      <w:pPr>
        <w:rPr>
          <w:rFonts w:ascii="Arial" w:hAnsi="Arial" w:cs="Arial"/>
        </w:rPr>
      </w:pPr>
    </w:p>
    <w:p w:rsidR="000A41F5" w:rsidRPr="00072B2F" w:rsidRDefault="00072B2F" w:rsidP="000A41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Fristen for å melde til styret forslag til behandling på landsmøtet var </w:t>
      </w:r>
      <w:r w:rsidR="00EA131F" w:rsidRPr="00072B2F">
        <w:rPr>
          <w:rFonts w:ascii="Arial" w:hAnsi="Arial" w:cs="Arial"/>
        </w:rPr>
        <w:t>tirsdag 1</w:t>
      </w:r>
      <w:r w:rsidR="00995D7F" w:rsidRPr="00072B2F">
        <w:rPr>
          <w:rFonts w:ascii="Arial" w:hAnsi="Arial" w:cs="Arial"/>
        </w:rPr>
        <w:t>0</w:t>
      </w:r>
      <w:r w:rsidR="00EA131F" w:rsidRPr="00072B2F">
        <w:rPr>
          <w:rFonts w:ascii="Arial" w:hAnsi="Arial" w:cs="Arial"/>
        </w:rPr>
        <w:t>.</w:t>
      </w:r>
      <w:r w:rsidR="000A41F5" w:rsidRPr="00072B2F">
        <w:rPr>
          <w:rFonts w:ascii="Arial" w:hAnsi="Arial" w:cs="Arial"/>
        </w:rPr>
        <w:t xml:space="preserve"> </w:t>
      </w:r>
      <w:r w:rsidR="00995D7F" w:rsidRPr="00072B2F">
        <w:rPr>
          <w:rFonts w:ascii="Arial" w:hAnsi="Arial" w:cs="Arial"/>
        </w:rPr>
        <w:t>april</w:t>
      </w:r>
      <w:r w:rsidR="00325BC2" w:rsidRPr="00072B2F">
        <w:rPr>
          <w:rFonts w:ascii="Arial" w:hAnsi="Arial" w:cs="Arial"/>
        </w:rPr>
        <w:t xml:space="preserve"> 201</w:t>
      </w:r>
      <w:r w:rsidR="00995D7F" w:rsidRPr="00072B2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fire uker før landsmøtet, </w:t>
      </w:r>
      <w:proofErr w:type="spellStart"/>
      <w:r>
        <w:rPr>
          <w:rFonts w:ascii="Arial" w:hAnsi="Arial" w:cs="Arial"/>
        </w:rPr>
        <w:t>jfr</w:t>
      </w:r>
      <w:proofErr w:type="spellEnd"/>
      <w:r>
        <w:rPr>
          <w:rFonts w:ascii="Arial" w:hAnsi="Arial" w:cs="Arial"/>
        </w:rPr>
        <w:t xml:space="preserve"> vedtektenes § 5.</w:t>
      </w:r>
    </w:p>
    <w:p w:rsidR="000A41F5" w:rsidRPr="00072B2F" w:rsidRDefault="000A41F5" w:rsidP="000A41F5">
      <w:pPr>
        <w:rPr>
          <w:rFonts w:ascii="Arial" w:hAnsi="Arial" w:cs="Arial"/>
        </w:rPr>
      </w:pPr>
    </w:p>
    <w:p w:rsidR="000A41F5" w:rsidRPr="00072B2F" w:rsidRDefault="000A41F5" w:rsidP="000A41F5">
      <w:pPr>
        <w:rPr>
          <w:rFonts w:ascii="Arial" w:hAnsi="Arial" w:cs="Arial"/>
        </w:rPr>
      </w:pPr>
      <w:r w:rsidRPr="00072B2F">
        <w:rPr>
          <w:rFonts w:ascii="Arial" w:hAnsi="Arial" w:cs="Arial"/>
        </w:rPr>
        <w:t xml:space="preserve">Saksdokumenter til landsmøtet </w:t>
      </w:r>
      <w:r w:rsidR="00CF246E">
        <w:rPr>
          <w:rFonts w:ascii="Arial" w:hAnsi="Arial" w:cs="Arial"/>
        </w:rPr>
        <w:t>er</w:t>
      </w:r>
      <w:r w:rsidRPr="00072B2F">
        <w:rPr>
          <w:rFonts w:ascii="Arial" w:hAnsi="Arial" w:cs="Arial"/>
        </w:rPr>
        <w:t xml:space="preserve"> tilgjengelig</w:t>
      </w:r>
      <w:r w:rsidR="00CF246E">
        <w:rPr>
          <w:rFonts w:ascii="Arial" w:hAnsi="Arial" w:cs="Arial"/>
        </w:rPr>
        <w:t>e</w:t>
      </w:r>
      <w:r w:rsidRPr="00072B2F">
        <w:rPr>
          <w:rFonts w:ascii="Arial" w:hAnsi="Arial" w:cs="Arial"/>
        </w:rPr>
        <w:t xml:space="preserve"> på </w:t>
      </w:r>
      <w:proofErr w:type="spellStart"/>
      <w:r w:rsidRPr="00072B2F">
        <w:rPr>
          <w:rFonts w:ascii="Arial" w:hAnsi="Arial" w:cs="Arial"/>
        </w:rPr>
        <w:t>NRs</w:t>
      </w:r>
      <w:proofErr w:type="spellEnd"/>
      <w:r w:rsidRPr="00072B2F">
        <w:rPr>
          <w:rFonts w:ascii="Arial" w:hAnsi="Arial" w:cs="Arial"/>
        </w:rPr>
        <w:t xml:space="preserve"> hjemmesider </w:t>
      </w:r>
      <w:r w:rsidR="00CF246E">
        <w:rPr>
          <w:rFonts w:ascii="Arial" w:hAnsi="Arial" w:cs="Arial"/>
        </w:rPr>
        <w:t>fra og med</w:t>
      </w:r>
      <w:r w:rsidRPr="00072B2F">
        <w:rPr>
          <w:rFonts w:ascii="Arial" w:hAnsi="Arial" w:cs="Arial"/>
        </w:rPr>
        <w:t xml:space="preserve"> </w:t>
      </w:r>
      <w:r w:rsidR="00995D7F" w:rsidRPr="00072B2F">
        <w:rPr>
          <w:rFonts w:ascii="Arial" w:hAnsi="Arial" w:cs="Arial"/>
        </w:rPr>
        <w:t>ons</w:t>
      </w:r>
      <w:r w:rsidR="00EA131F" w:rsidRPr="00072B2F">
        <w:rPr>
          <w:rFonts w:ascii="Arial" w:hAnsi="Arial" w:cs="Arial"/>
        </w:rPr>
        <w:t xml:space="preserve">dag </w:t>
      </w:r>
      <w:r w:rsidR="00995D7F" w:rsidRPr="00072B2F">
        <w:rPr>
          <w:rFonts w:ascii="Arial" w:hAnsi="Arial" w:cs="Arial"/>
        </w:rPr>
        <w:t>24</w:t>
      </w:r>
      <w:r w:rsidR="00EA131F" w:rsidRPr="00072B2F">
        <w:rPr>
          <w:rFonts w:ascii="Arial" w:hAnsi="Arial" w:cs="Arial"/>
        </w:rPr>
        <w:t xml:space="preserve">. </w:t>
      </w:r>
      <w:r w:rsidR="00995D7F" w:rsidRPr="00072B2F">
        <w:rPr>
          <w:rFonts w:ascii="Arial" w:hAnsi="Arial" w:cs="Arial"/>
        </w:rPr>
        <w:t>april</w:t>
      </w:r>
      <w:r w:rsidRPr="00072B2F">
        <w:rPr>
          <w:rFonts w:ascii="Arial" w:hAnsi="Arial" w:cs="Arial"/>
        </w:rPr>
        <w:t xml:space="preserve"> 20</w:t>
      </w:r>
      <w:r w:rsidR="00603F2C" w:rsidRPr="00072B2F">
        <w:rPr>
          <w:rFonts w:ascii="Arial" w:hAnsi="Arial" w:cs="Arial"/>
        </w:rPr>
        <w:t>1</w:t>
      </w:r>
      <w:r w:rsidR="00995D7F" w:rsidRPr="00072B2F">
        <w:rPr>
          <w:rFonts w:ascii="Arial" w:hAnsi="Arial" w:cs="Arial"/>
        </w:rPr>
        <w:t>9.</w:t>
      </w:r>
    </w:p>
    <w:p w:rsidR="00BD01ED" w:rsidRDefault="00BD01ED" w:rsidP="00BD01ED">
      <w:pPr>
        <w:rPr>
          <w:rFonts w:ascii="Arial" w:hAnsi="Arial" w:cs="Arial"/>
        </w:rPr>
      </w:pPr>
    </w:p>
    <w:p w:rsidR="00032D08" w:rsidRPr="00072B2F" w:rsidRDefault="00032D08" w:rsidP="00BD01ED">
      <w:pPr>
        <w:rPr>
          <w:rFonts w:ascii="Arial" w:hAnsi="Arial" w:cs="Arial"/>
        </w:rPr>
      </w:pPr>
    </w:p>
    <w:p w:rsidR="00603F2C" w:rsidRPr="00072B2F" w:rsidRDefault="000A41F5" w:rsidP="000A41F5">
      <w:pPr>
        <w:jc w:val="center"/>
        <w:rPr>
          <w:rFonts w:ascii="Arial" w:hAnsi="Arial" w:cs="Arial"/>
        </w:rPr>
      </w:pPr>
      <w:r w:rsidRPr="00072B2F">
        <w:rPr>
          <w:rFonts w:ascii="Arial" w:hAnsi="Arial" w:cs="Arial"/>
        </w:rPr>
        <w:t xml:space="preserve">Oslo, </w:t>
      </w:r>
      <w:r w:rsidR="00032D08">
        <w:rPr>
          <w:rFonts w:ascii="Arial" w:hAnsi="Arial" w:cs="Arial"/>
        </w:rPr>
        <w:t>2</w:t>
      </w:r>
      <w:r w:rsidR="00CF246E">
        <w:rPr>
          <w:rFonts w:ascii="Arial" w:hAnsi="Arial" w:cs="Arial"/>
        </w:rPr>
        <w:t>4</w:t>
      </w:r>
      <w:r w:rsidR="00781F26" w:rsidRPr="00072B2F">
        <w:rPr>
          <w:rFonts w:ascii="Arial" w:hAnsi="Arial" w:cs="Arial"/>
        </w:rPr>
        <w:t xml:space="preserve">. </w:t>
      </w:r>
      <w:r w:rsidR="00032D08">
        <w:rPr>
          <w:rFonts w:ascii="Arial" w:hAnsi="Arial" w:cs="Arial"/>
        </w:rPr>
        <w:t>april</w:t>
      </w:r>
      <w:r w:rsidR="00781F26" w:rsidRPr="00072B2F">
        <w:rPr>
          <w:rFonts w:ascii="Arial" w:hAnsi="Arial" w:cs="Arial"/>
        </w:rPr>
        <w:t xml:space="preserve"> </w:t>
      </w:r>
      <w:r w:rsidRPr="00072B2F">
        <w:rPr>
          <w:rFonts w:ascii="Arial" w:hAnsi="Arial" w:cs="Arial"/>
        </w:rPr>
        <w:t>20</w:t>
      </w:r>
      <w:r w:rsidR="00325BC2" w:rsidRPr="00072B2F">
        <w:rPr>
          <w:rFonts w:ascii="Arial" w:hAnsi="Arial" w:cs="Arial"/>
        </w:rPr>
        <w:t>1</w:t>
      </w:r>
      <w:r w:rsidR="00995D7F" w:rsidRPr="00072B2F">
        <w:rPr>
          <w:rFonts w:ascii="Arial" w:hAnsi="Arial" w:cs="Arial"/>
        </w:rPr>
        <w:t>9</w:t>
      </w:r>
    </w:p>
    <w:p w:rsidR="004E105F" w:rsidRPr="00072B2F" w:rsidRDefault="004E105F" w:rsidP="000A41F5">
      <w:pPr>
        <w:jc w:val="center"/>
        <w:rPr>
          <w:rFonts w:ascii="Arial" w:hAnsi="Arial" w:cs="Arial"/>
        </w:rPr>
      </w:pPr>
    </w:p>
    <w:p w:rsidR="000A41F5" w:rsidRDefault="000A41F5" w:rsidP="000A41F5">
      <w:pPr>
        <w:jc w:val="center"/>
        <w:rPr>
          <w:rFonts w:ascii="Arial" w:hAnsi="Arial" w:cs="Arial"/>
        </w:rPr>
      </w:pPr>
      <w:r w:rsidRPr="00072B2F">
        <w:rPr>
          <w:rFonts w:ascii="Arial" w:hAnsi="Arial" w:cs="Arial"/>
        </w:rPr>
        <w:t>for NR-styret</w:t>
      </w:r>
    </w:p>
    <w:p w:rsidR="00072B2F" w:rsidRDefault="00072B2F" w:rsidP="000A41F5">
      <w:pPr>
        <w:jc w:val="center"/>
        <w:rPr>
          <w:rFonts w:ascii="Arial" w:hAnsi="Arial" w:cs="Arial"/>
        </w:rPr>
      </w:pPr>
    </w:p>
    <w:p w:rsidR="000A41F5" w:rsidRPr="00072B2F" w:rsidRDefault="00CE629E" w:rsidP="000A41F5">
      <w:pPr>
        <w:pStyle w:val="Overskrift2"/>
        <w:rPr>
          <w:rFonts w:ascii="Edwardian Script ITC" w:hAnsi="Edwardian Script ITC" w:cs="Arial"/>
          <w:sz w:val="72"/>
          <w:szCs w:val="72"/>
        </w:rPr>
      </w:pPr>
      <w:r w:rsidRPr="00072B2F">
        <w:rPr>
          <w:rFonts w:ascii="Edwardian Script ITC" w:hAnsi="Edwardian Script ITC" w:cs="Arial"/>
          <w:sz w:val="72"/>
          <w:szCs w:val="72"/>
        </w:rPr>
        <w:t>Arne Jensen</w:t>
      </w:r>
    </w:p>
    <w:p w:rsidR="006C004A" w:rsidRDefault="000A41F5" w:rsidP="000A41F5">
      <w:pPr>
        <w:pStyle w:val="Overskrift2"/>
        <w:rPr>
          <w:rFonts w:ascii="Arial" w:hAnsi="Arial" w:cs="Arial"/>
          <w:sz w:val="24"/>
        </w:rPr>
      </w:pPr>
      <w:r w:rsidRPr="00072B2F">
        <w:rPr>
          <w:rFonts w:ascii="Arial" w:hAnsi="Arial" w:cs="Arial"/>
          <w:sz w:val="24"/>
        </w:rPr>
        <w:t>Generalsekretær</w:t>
      </w:r>
    </w:p>
    <w:p w:rsidR="00072B2F" w:rsidRDefault="00072B2F" w:rsidP="00072B2F"/>
    <w:bookmarkEnd w:id="0"/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lastRenderedPageBreak/>
        <w:t>Norsk Redaktørforenings landsmøte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Bergen</w:t>
      </w:r>
      <w:r w:rsidRPr="00405D5E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9</w:t>
      </w:r>
      <w:r w:rsidRPr="00405D5E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5</w:t>
      </w:r>
      <w:r w:rsidRPr="00405D5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08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Saksdokument</w:t>
      </w:r>
    </w:p>
    <w:p w:rsidR="00072B2F" w:rsidRPr="00A3618A" w:rsidRDefault="00072B2F" w:rsidP="00072B2F">
      <w:pPr>
        <w:rPr>
          <w:rFonts w:ascii="Arial" w:hAnsi="Arial" w:cs="Arial"/>
          <w:u w:val="single"/>
        </w:rPr>
      </w:pPr>
    </w:p>
    <w:p w:rsidR="00072B2F" w:rsidRPr="00A3618A" w:rsidRDefault="00072B2F" w:rsidP="00072B2F">
      <w:pPr>
        <w:rPr>
          <w:rFonts w:ascii="Arial" w:hAnsi="Arial" w:cs="Arial"/>
          <w:u w:val="single"/>
        </w:rPr>
      </w:pPr>
    </w:p>
    <w:p w:rsidR="00072B2F" w:rsidRPr="00032D08" w:rsidRDefault="00072B2F" w:rsidP="00072B2F">
      <w:pPr>
        <w:rPr>
          <w:rFonts w:ascii="Arial" w:hAnsi="Arial" w:cs="Arial"/>
          <w:b/>
        </w:rPr>
      </w:pPr>
      <w:r w:rsidRPr="00032D08">
        <w:rPr>
          <w:rFonts w:ascii="Arial" w:hAnsi="Arial" w:cs="Arial"/>
          <w:b/>
        </w:rPr>
        <w:t>Sak 1 – Styrets forslag til dagsorden og forretningsorden for landsmøtet</w:t>
      </w:r>
    </w:p>
    <w:p w:rsidR="00072B2F" w:rsidRPr="00A3618A" w:rsidRDefault="00072B2F" w:rsidP="00072B2F">
      <w:pPr>
        <w:rPr>
          <w:rFonts w:ascii="Arial" w:hAnsi="Arial" w:cs="Arial"/>
          <w:b/>
          <w:u w:val="single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Pr="00032D08" w:rsidRDefault="00072B2F" w:rsidP="00072B2F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</w:rPr>
        <w:t>Dagsorden for Norsk Redaktørforenings landsmøte 2017</w:t>
      </w:r>
      <w:r w:rsidR="00032D08">
        <w:rPr>
          <w:rFonts w:ascii="Arial" w:hAnsi="Arial" w:cs="Arial"/>
          <w:sz w:val="22"/>
          <w:szCs w:val="22"/>
        </w:rPr>
        <w:t>:</w:t>
      </w:r>
    </w:p>
    <w:p w:rsidR="00072B2F" w:rsidRDefault="00072B2F" w:rsidP="00072B2F">
      <w:pPr>
        <w:pStyle w:val="Default"/>
      </w:pP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1. Styrets forslag til dagsorden og forretningsorden for landsmøtet. 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2. Styrets </w:t>
      </w:r>
      <w:r w:rsidR="00340D82">
        <w:rPr>
          <w:rFonts w:ascii="Arial" w:hAnsi="Arial" w:cs="Arial"/>
          <w:sz w:val="22"/>
          <w:szCs w:val="22"/>
        </w:rPr>
        <w:t>års</w:t>
      </w:r>
      <w:r>
        <w:rPr>
          <w:rFonts w:ascii="Arial" w:hAnsi="Arial" w:cs="Arial"/>
          <w:sz w:val="22"/>
          <w:szCs w:val="22"/>
        </w:rPr>
        <w:t>melding</w:t>
      </w:r>
      <w:r w:rsidRPr="00405D5E">
        <w:rPr>
          <w:rFonts w:ascii="Arial" w:hAnsi="Arial" w:cs="Arial"/>
          <w:sz w:val="22"/>
          <w:szCs w:val="22"/>
        </w:rPr>
        <w:t xml:space="preserve"> for landsmøteperioden. 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3. Styrets regnskap for landsmøteperioden. 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405D5E">
        <w:rPr>
          <w:rFonts w:ascii="Arial" w:hAnsi="Arial" w:cs="Arial"/>
          <w:sz w:val="22"/>
          <w:szCs w:val="22"/>
        </w:rPr>
        <w:t>NRs</w:t>
      </w:r>
      <w:proofErr w:type="spellEnd"/>
      <w:r w:rsidRPr="00405D5E">
        <w:rPr>
          <w:rFonts w:ascii="Arial" w:hAnsi="Arial" w:cs="Arial"/>
          <w:sz w:val="22"/>
          <w:szCs w:val="22"/>
        </w:rPr>
        <w:t xml:space="preserve"> handlingsplan 201</w:t>
      </w:r>
      <w:r>
        <w:rPr>
          <w:rFonts w:ascii="Arial" w:hAnsi="Arial" w:cs="Arial"/>
          <w:sz w:val="22"/>
          <w:szCs w:val="22"/>
        </w:rPr>
        <w:t>9</w:t>
      </w:r>
      <w:r w:rsidRPr="00405D5E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21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05D5E">
        <w:rPr>
          <w:rFonts w:ascii="Arial" w:hAnsi="Arial" w:cs="Arial"/>
          <w:sz w:val="22"/>
          <w:szCs w:val="22"/>
        </w:rPr>
        <w:t>. Innkomne forslag (ingen forslag innkommet)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       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405D5E">
        <w:rPr>
          <w:rFonts w:ascii="Arial" w:hAnsi="Arial" w:cs="Arial"/>
          <w:sz w:val="22"/>
          <w:szCs w:val="22"/>
        </w:rPr>
        <w:t>. Valg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Landsmøtet kan ikke treffe vedtak i saker som ikke er ført opp på dagsorden med mindre 2/3 av de frammøtte godtar det. 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Ved valgene velger landsmøtet: 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1. Styre bestående av leder, nestleder og 7 medlemmer, samt 5 varamedlemmer, alle med funksjonstid på 2 år. Styret skal som hovedregel bestå av minst 4 kvinner og minst 4 menn. </w:t>
      </w:r>
    </w:p>
    <w:p w:rsidR="00072B2F" w:rsidRPr="00405D5E" w:rsidRDefault="00072B2F" w:rsidP="00072B2F">
      <w:pPr>
        <w:pStyle w:val="Default"/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2. Valgkomité bestående av leder, to medlemmer og ett varamedlem. 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3. Revisor.</w:t>
      </w:r>
    </w:p>
    <w:p w:rsidR="00072B2F" w:rsidRPr="00405D5E" w:rsidRDefault="00072B2F" w:rsidP="00072B2F">
      <w:pPr>
        <w:rPr>
          <w:rFonts w:asciiTheme="minorHAnsi" w:hAnsiTheme="minorHAnsi" w:cs="Arial"/>
          <w:sz w:val="22"/>
          <w:szCs w:val="22"/>
        </w:rPr>
      </w:pPr>
    </w:p>
    <w:p w:rsidR="00072B2F" w:rsidRPr="007A4082" w:rsidRDefault="00072B2F" w:rsidP="00072B2F">
      <w:pPr>
        <w:rPr>
          <w:rFonts w:ascii="Arial" w:hAnsi="Arial" w:cs="Arial"/>
        </w:rPr>
      </w:pPr>
    </w:p>
    <w:p w:rsidR="00072B2F" w:rsidRPr="007A4082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340D82" w:rsidRDefault="00340D82" w:rsidP="00072B2F">
      <w:pPr>
        <w:rPr>
          <w:rFonts w:ascii="Arial" w:hAnsi="Arial" w:cs="Arial"/>
        </w:rPr>
      </w:pPr>
    </w:p>
    <w:p w:rsidR="00340D82" w:rsidRDefault="00340D82" w:rsidP="00072B2F">
      <w:pPr>
        <w:rPr>
          <w:rFonts w:ascii="Arial" w:hAnsi="Arial" w:cs="Arial"/>
        </w:rPr>
      </w:pPr>
    </w:p>
    <w:p w:rsidR="00032D08" w:rsidRDefault="00032D08" w:rsidP="00072B2F">
      <w:pPr>
        <w:rPr>
          <w:rFonts w:ascii="Arial" w:hAnsi="Arial" w:cs="Arial"/>
        </w:rPr>
      </w:pPr>
    </w:p>
    <w:p w:rsidR="00340D82" w:rsidRDefault="00340D82" w:rsidP="00072B2F">
      <w:pPr>
        <w:rPr>
          <w:rFonts w:ascii="Arial" w:hAnsi="Arial" w:cs="Arial"/>
        </w:rPr>
      </w:pPr>
    </w:p>
    <w:p w:rsidR="00340D82" w:rsidRDefault="00340D82" w:rsidP="00072B2F">
      <w:pPr>
        <w:rPr>
          <w:rFonts w:ascii="Arial" w:hAnsi="Arial" w:cs="Arial"/>
        </w:rPr>
      </w:pPr>
    </w:p>
    <w:p w:rsidR="00340D82" w:rsidRDefault="00340D82" w:rsidP="00072B2F">
      <w:pPr>
        <w:rPr>
          <w:rFonts w:ascii="Arial" w:hAnsi="Arial" w:cs="Arial"/>
        </w:rPr>
      </w:pPr>
    </w:p>
    <w:p w:rsidR="00072B2F" w:rsidRPr="00340D82" w:rsidRDefault="00072B2F" w:rsidP="00072B2F">
      <w:p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lastRenderedPageBreak/>
        <w:t>Norsk Redaktørforenings landsmøte</w:t>
      </w:r>
    </w:p>
    <w:p w:rsidR="00340D82" w:rsidRDefault="00340D82" w:rsidP="00072B2F">
      <w:pPr>
        <w:rPr>
          <w:rFonts w:ascii="Arial" w:hAnsi="Arial" w:cs="Arial"/>
        </w:rPr>
      </w:pPr>
    </w:p>
    <w:p w:rsidR="00340D82" w:rsidRPr="00340D82" w:rsidRDefault="00340D82" w:rsidP="00340D82">
      <w:pPr>
        <w:keepNext/>
        <w:outlineLvl w:val="0"/>
        <w:rPr>
          <w:rFonts w:ascii="Arial" w:hAnsi="Arial" w:cs="Arial"/>
          <w:b/>
          <w:bCs/>
          <w:sz w:val="22"/>
          <w:szCs w:val="22"/>
        </w:rPr>
      </w:pPr>
      <w:r w:rsidRPr="00340D82">
        <w:rPr>
          <w:rFonts w:ascii="Arial" w:hAnsi="Arial" w:cs="Arial"/>
          <w:b/>
          <w:bCs/>
          <w:sz w:val="22"/>
          <w:szCs w:val="22"/>
        </w:rPr>
        <w:t>Forretningsorden for Norsk Redaktørforening landsmøte 2019</w:t>
      </w: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Landsmøtet 2019 holdes for åpne dører.</w:t>
      </w: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Alle medlemmer som ikke er innvilget medlemskap etter § 3, punkt 2 og 3 i </w:t>
      </w:r>
      <w:proofErr w:type="spellStart"/>
      <w:r w:rsidRPr="00340D82">
        <w:rPr>
          <w:rFonts w:ascii="Arial" w:hAnsi="Arial" w:cs="Arial"/>
          <w:sz w:val="22"/>
          <w:szCs w:val="22"/>
        </w:rPr>
        <w:t>NRs</w:t>
      </w:r>
      <w:proofErr w:type="spellEnd"/>
      <w:r w:rsidRPr="00340D82">
        <w:rPr>
          <w:rFonts w:ascii="Arial" w:hAnsi="Arial" w:cs="Arial"/>
          <w:sz w:val="22"/>
          <w:szCs w:val="22"/>
        </w:rPr>
        <w:t xml:space="preserve"> vedtekter har tale-, forslags- og stemmerett.</w:t>
      </w: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340D82">
        <w:rPr>
          <w:rFonts w:ascii="Arial" w:hAnsi="Arial" w:cs="Arial"/>
          <w:sz w:val="22"/>
          <w:szCs w:val="22"/>
        </w:rPr>
        <w:t>NRs</w:t>
      </w:r>
      <w:proofErr w:type="spellEnd"/>
      <w:r w:rsidRPr="00340D82">
        <w:rPr>
          <w:rFonts w:ascii="Arial" w:hAnsi="Arial" w:cs="Arial"/>
          <w:sz w:val="22"/>
          <w:szCs w:val="22"/>
        </w:rPr>
        <w:t xml:space="preserve"> generalsekretær og assisterende generalsekretær har tale- og forslagsrett.</w:t>
      </w: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Styrets medlemmer har ikke stemmerett i saker som angår ansvarsfrihet for vedtak de har vært med på som medlemmer av styret (Regnskap for landsmøteperioden).</w:t>
      </w: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Landsmøtet avvikles etter følgende dagsorden (</w:t>
      </w:r>
      <w:proofErr w:type="spellStart"/>
      <w:r w:rsidRPr="00340D82">
        <w:rPr>
          <w:rFonts w:ascii="Arial" w:hAnsi="Arial" w:cs="Arial"/>
          <w:sz w:val="22"/>
          <w:szCs w:val="22"/>
        </w:rPr>
        <w:t>jfr</w:t>
      </w:r>
      <w:proofErr w:type="spellEnd"/>
      <w:r w:rsidRPr="00340D82">
        <w:rPr>
          <w:rFonts w:ascii="Arial" w:hAnsi="Arial" w:cs="Arial"/>
          <w:sz w:val="22"/>
          <w:szCs w:val="22"/>
        </w:rPr>
        <w:t xml:space="preserve"> også </w:t>
      </w:r>
      <w:proofErr w:type="spellStart"/>
      <w:r w:rsidRPr="00340D82">
        <w:rPr>
          <w:rFonts w:ascii="Arial" w:hAnsi="Arial" w:cs="Arial"/>
          <w:sz w:val="22"/>
          <w:szCs w:val="22"/>
        </w:rPr>
        <w:t>NRs</w:t>
      </w:r>
      <w:proofErr w:type="spellEnd"/>
      <w:r w:rsidRPr="00340D82">
        <w:rPr>
          <w:rFonts w:ascii="Arial" w:hAnsi="Arial" w:cs="Arial"/>
          <w:sz w:val="22"/>
          <w:szCs w:val="22"/>
        </w:rPr>
        <w:t xml:space="preserve"> vedtekter § 5):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Åpning og konstituering (se </w:t>
      </w:r>
      <w:proofErr w:type="spellStart"/>
      <w:r w:rsidRPr="00340D82">
        <w:rPr>
          <w:rFonts w:ascii="Arial" w:hAnsi="Arial" w:cs="Arial"/>
          <w:sz w:val="22"/>
          <w:szCs w:val="22"/>
        </w:rPr>
        <w:t>pkt</w:t>
      </w:r>
      <w:proofErr w:type="spellEnd"/>
      <w:r w:rsidRPr="00340D82">
        <w:rPr>
          <w:rFonts w:ascii="Arial" w:hAnsi="Arial" w:cs="Arial"/>
          <w:sz w:val="22"/>
          <w:szCs w:val="22"/>
        </w:rPr>
        <w:t xml:space="preserve"> 7 nedenfor)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Godkjenning av innkalling og dagsorden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Årsmelding for landsmøteperioden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Regnskap for landsmøteperioden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Forslag til handlingsprogram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Eventuelle andre forslag fra styret (vedtektsendringer og lignende)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Eventuelle innkomne forslag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Valg</w:t>
      </w: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      </w:t>
      </w: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          Landsmøtet åpnes av </w:t>
      </w:r>
      <w:proofErr w:type="spellStart"/>
      <w:r w:rsidRPr="00340D82">
        <w:rPr>
          <w:rFonts w:ascii="Arial" w:hAnsi="Arial" w:cs="Arial"/>
          <w:sz w:val="22"/>
          <w:szCs w:val="22"/>
        </w:rPr>
        <w:t>NRs</w:t>
      </w:r>
      <w:proofErr w:type="spellEnd"/>
      <w:r w:rsidRPr="00340D82">
        <w:rPr>
          <w:rFonts w:ascii="Arial" w:hAnsi="Arial" w:cs="Arial"/>
          <w:sz w:val="22"/>
          <w:szCs w:val="22"/>
        </w:rPr>
        <w:t xml:space="preserve"> leder, som også forestår konstituering av møtet.</w:t>
      </w:r>
    </w:p>
    <w:p w:rsidR="00340D82" w:rsidRPr="00340D82" w:rsidRDefault="00340D82" w:rsidP="00340D82">
      <w:pPr>
        <w:ind w:left="720"/>
        <w:rPr>
          <w:rFonts w:ascii="Arial" w:hAnsi="Arial" w:cs="Arial"/>
          <w:sz w:val="22"/>
          <w:szCs w:val="22"/>
        </w:rPr>
      </w:pP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Ved møtets åpning skal det, med alminnelig flertall, velges: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1 ordstyrer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1 sekretær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2 deltakere til å underskrive protokollen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4 deltakere til tellekorpset</w:t>
      </w:r>
    </w:p>
    <w:p w:rsidR="00340D82" w:rsidRPr="00340D82" w:rsidRDefault="00340D82" w:rsidP="00340D82">
      <w:pPr>
        <w:ind w:left="360"/>
        <w:rPr>
          <w:rFonts w:ascii="Arial" w:hAnsi="Arial" w:cs="Arial"/>
          <w:sz w:val="22"/>
          <w:szCs w:val="22"/>
        </w:rPr>
      </w:pP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Etter konstitueringen overtar den valgte ordstyreren ledelsen av møtet.</w:t>
      </w: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Etter at konstituering er foretatt må deltakere som kommer til eller forlater landsmøtet melde fra om dette til sekretariatet.</w:t>
      </w:r>
    </w:p>
    <w:p w:rsidR="00340D82" w:rsidRPr="00340D82" w:rsidRDefault="00340D82" w:rsidP="00340D82">
      <w:pPr>
        <w:ind w:left="360"/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Alle vedtak fattes med alminnelig flertall. Dersom noen krever å få behandlet saker som ikke er ført opp dagsorden, må dette godkjennes av landsmøtet med 2/3 flertall (jfr. vedtektenes § 7). Skriftlig avstemning benyttes kun dersom deltaker(e) foreslår det og landsmøtet godkjenner det. Dersom det fremmes forslag eller det er dissenser som krever stemmetelling, så skal det også foretas navneopprop for å klarlegge hvor mange stemmeberettigede som er til stede i salen.</w:t>
      </w:r>
    </w:p>
    <w:p w:rsidR="00340D82" w:rsidRPr="00340D82" w:rsidRDefault="00340D82" w:rsidP="00340D82">
      <w:pPr>
        <w:ind w:left="720"/>
        <w:rPr>
          <w:rFonts w:ascii="Arial" w:hAnsi="Arial" w:cs="Arial"/>
          <w:sz w:val="22"/>
          <w:szCs w:val="22"/>
        </w:rPr>
      </w:pP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 Ordstyrer kan, med landsmøtets godkjennelse, innføre begrensninger i taletiden når dette er nødvendig for den praktiske gjennomføringen av landsmøtet.</w:t>
      </w:r>
    </w:p>
    <w:p w:rsidR="00340D82" w:rsidRPr="00340D82" w:rsidRDefault="00340D82" w:rsidP="00340D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Landsmøtet foretar følgende valg, etter innstilling og orientering fra valgkomiteen: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Leder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Nestleder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7 styremedlemmer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5 varamedlemmer</w:t>
      </w:r>
    </w:p>
    <w:p w:rsidR="00340D82" w:rsidRPr="00340D82" w:rsidRDefault="00340D82" w:rsidP="00340D82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>Revisor</w:t>
      </w: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            Etter forslag fra styret velger landsmøte </w:t>
      </w:r>
      <w:r w:rsidRPr="00340D82">
        <w:rPr>
          <w:rFonts w:ascii="Arial" w:hAnsi="Arial" w:cs="Arial"/>
          <w:i/>
          <w:sz w:val="22"/>
          <w:szCs w:val="22"/>
        </w:rPr>
        <w:t>valgkomite</w:t>
      </w:r>
      <w:r w:rsidRPr="00340D82">
        <w:rPr>
          <w:rFonts w:ascii="Arial" w:hAnsi="Arial" w:cs="Arial"/>
          <w:sz w:val="22"/>
          <w:szCs w:val="22"/>
        </w:rPr>
        <w:t xml:space="preserve"> bestående av leder, to medlemmer </w:t>
      </w: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            og ett varamedlem.</w:t>
      </w: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            Det er tillatt å fremme benkeforslag i forbindelse med valgene. </w:t>
      </w:r>
    </w:p>
    <w:p w:rsidR="00340D82" w:rsidRPr="00340D82" w:rsidRDefault="00340D82" w:rsidP="00340D82">
      <w:pPr>
        <w:rPr>
          <w:rFonts w:ascii="Arial" w:hAnsi="Arial" w:cs="Arial"/>
          <w:sz w:val="22"/>
          <w:szCs w:val="22"/>
        </w:rPr>
      </w:pPr>
      <w:r w:rsidRPr="00340D82">
        <w:rPr>
          <w:rFonts w:ascii="Arial" w:hAnsi="Arial" w:cs="Arial"/>
          <w:sz w:val="22"/>
          <w:szCs w:val="22"/>
        </w:rPr>
        <w:t xml:space="preserve">            Ved valgene skjer eventuelle avstemninger skriftlig, dersom noen ber om det.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lastRenderedPageBreak/>
        <w:t>Norsk Redaktørforenings landsmøte</w:t>
      </w:r>
    </w:p>
    <w:p w:rsidR="00072B2F" w:rsidRPr="00405D5E" w:rsidRDefault="00340D82" w:rsidP="00072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Bergen</w:t>
      </w:r>
      <w:r w:rsidR="00072B2F" w:rsidRPr="00405D5E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9</w:t>
      </w:r>
      <w:r w:rsidR="00072B2F" w:rsidRPr="00405D5E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5</w:t>
      </w:r>
      <w:r w:rsidR="00072B2F" w:rsidRPr="00405D5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08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Saksdokument</w:t>
      </w: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</w:rPr>
      </w:pPr>
    </w:p>
    <w:p w:rsidR="00072B2F" w:rsidRDefault="00072B2F" w:rsidP="00072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Sak 2 og 3 – Års</w:t>
      </w:r>
      <w:r w:rsidR="00340D82">
        <w:rPr>
          <w:rFonts w:ascii="Arial" w:hAnsi="Arial" w:cs="Arial"/>
          <w:b/>
        </w:rPr>
        <w:t>melding</w:t>
      </w:r>
      <w:r>
        <w:rPr>
          <w:rFonts w:ascii="Arial" w:hAnsi="Arial" w:cs="Arial"/>
          <w:b/>
        </w:rPr>
        <w:t xml:space="preserve"> og regnskap 201</w:t>
      </w:r>
      <w:r w:rsidR="00340D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-201</w:t>
      </w:r>
      <w:r w:rsidR="00340D82">
        <w:rPr>
          <w:rFonts w:ascii="Arial" w:hAnsi="Arial" w:cs="Arial"/>
          <w:b/>
        </w:rPr>
        <w:t>8</w:t>
      </w:r>
    </w:p>
    <w:p w:rsidR="00072B2F" w:rsidRDefault="00072B2F" w:rsidP="00072B2F">
      <w:pPr>
        <w:rPr>
          <w:rFonts w:ascii="Arial" w:hAnsi="Arial" w:cs="Arial"/>
          <w:b/>
        </w:rPr>
      </w:pP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Års</w:t>
      </w:r>
      <w:r w:rsidR="00340D82">
        <w:rPr>
          <w:rFonts w:ascii="Arial" w:hAnsi="Arial" w:cs="Arial"/>
          <w:sz w:val="22"/>
          <w:szCs w:val="22"/>
        </w:rPr>
        <w:t>melding</w:t>
      </w:r>
      <w:r w:rsidRPr="00405D5E">
        <w:rPr>
          <w:rFonts w:ascii="Arial" w:hAnsi="Arial" w:cs="Arial"/>
          <w:sz w:val="22"/>
          <w:szCs w:val="22"/>
        </w:rPr>
        <w:t xml:space="preserve"> og regnskap for årene 201</w:t>
      </w:r>
      <w:r w:rsidR="00340D82">
        <w:rPr>
          <w:rFonts w:ascii="Arial" w:hAnsi="Arial" w:cs="Arial"/>
          <w:sz w:val="22"/>
          <w:szCs w:val="22"/>
        </w:rPr>
        <w:t>7</w:t>
      </w:r>
      <w:r w:rsidRPr="00405D5E">
        <w:rPr>
          <w:rFonts w:ascii="Arial" w:hAnsi="Arial" w:cs="Arial"/>
          <w:sz w:val="22"/>
          <w:szCs w:val="22"/>
        </w:rPr>
        <w:t>-201</w:t>
      </w:r>
      <w:r w:rsidR="00340D82">
        <w:rPr>
          <w:rFonts w:ascii="Arial" w:hAnsi="Arial" w:cs="Arial"/>
          <w:sz w:val="22"/>
          <w:szCs w:val="22"/>
        </w:rPr>
        <w:t>8</w:t>
      </w:r>
      <w:r w:rsidRPr="00405D5E">
        <w:rPr>
          <w:rFonts w:ascii="Arial" w:hAnsi="Arial" w:cs="Arial"/>
          <w:sz w:val="22"/>
          <w:szCs w:val="22"/>
        </w:rPr>
        <w:t xml:space="preserve"> </w:t>
      </w:r>
      <w:r w:rsidR="00236FD5">
        <w:rPr>
          <w:rFonts w:ascii="Arial" w:hAnsi="Arial" w:cs="Arial"/>
          <w:sz w:val="22"/>
          <w:szCs w:val="22"/>
        </w:rPr>
        <w:t>følger</w:t>
      </w:r>
      <w:r w:rsidRPr="00405D5E">
        <w:rPr>
          <w:rFonts w:ascii="Arial" w:hAnsi="Arial" w:cs="Arial"/>
          <w:sz w:val="22"/>
          <w:szCs w:val="22"/>
        </w:rPr>
        <w:t xml:space="preserve"> som eget vedlegg. 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Det samme gjelder revisors beretninger.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  <w:u w:val="single"/>
        </w:rPr>
        <w:t>Sak 2 – Års</w:t>
      </w:r>
      <w:r w:rsidR="00340D82">
        <w:rPr>
          <w:rFonts w:ascii="Arial" w:hAnsi="Arial" w:cs="Arial"/>
          <w:sz w:val="22"/>
          <w:szCs w:val="22"/>
          <w:u w:val="single"/>
        </w:rPr>
        <w:t>melding</w:t>
      </w:r>
      <w:r w:rsidRPr="00405D5E">
        <w:rPr>
          <w:rFonts w:ascii="Arial" w:hAnsi="Arial" w:cs="Arial"/>
          <w:sz w:val="22"/>
          <w:szCs w:val="22"/>
          <w:u w:val="single"/>
        </w:rPr>
        <w:t>:</w:t>
      </w:r>
      <w:r w:rsidRPr="00405D5E">
        <w:rPr>
          <w:rFonts w:ascii="Arial" w:hAnsi="Arial" w:cs="Arial"/>
          <w:sz w:val="22"/>
          <w:szCs w:val="22"/>
        </w:rPr>
        <w:t xml:space="preserve"> Landsmøtet tar styrets årsberetning for 201</w:t>
      </w:r>
      <w:r w:rsidR="00340D82">
        <w:rPr>
          <w:rFonts w:ascii="Arial" w:hAnsi="Arial" w:cs="Arial"/>
          <w:sz w:val="22"/>
          <w:szCs w:val="22"/>
        </w:rPr>
        <w:t>7</w:t>
      </w:r>
      <w:r w:rsidRPr="00405D5E">
        <w:rPr>
          <w:rFonts w:ascii="Arial" w:hAnsi="Arial" w:cs="Arial"/>
          <w:sz w:val="22"/>
          <w:szCs w:val="22"/>
        </w:rPr>
        <w:t xml:space="preserve"> og 201</w:t>
      </w:r>
      <w:r w:rsidR="00340D82">
        <w:rPr>
          <w:rFonts w:ascii="Arial" w:hAnsi="Arial" w:cs="Arial"/>
          <w:sz w:val="22"/>
          <w:szCs w:val="22"/>
        </w:rPr>
        <w:t>8</w:t>
      </w:r>
      <w:r w:rsidRPr="00405D5E">
        <w:rPr>
          <w:rFonts w:ascii="Arial" w:hAnsi="Arial" w:cs="Arial"/>
          <w:sz w:val="22"/>
          <w:szCs w:val="22"/>
        </w:rPr>
        <w:t xml:space="preserve"> til etterretning.</w:t>
      </w: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</w:p>
    <w:p w:rsidR="00072B2F" w:rsidRPr="00405D5E" w:rsidRDefault="00072B2F" w:rsidP="00072B2F">
      <w:pPr>
        <w:rPr>
          <w:rFonts w:ascii="Arial" w:hAnsi="Arial" w:cs="Arial"/>
          <w:sz w:val="22"/>
          <w:szCs w:val="22"/>
        </w:rPr>
      </w:pPr>
    </w:p>
    <w:p w:rsidR="00340D82" w:rsidRDefault="00072B2F" w:rsidP="00072B2F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  <w:u w:val="single"/>
        </w:rPr>
        <w:t>Sak 3 – Regnskap:</w:t>
      </w:r>
      <w:r w:rsidRPr="00405D5E">
        <w:rPr>
          <w:rFonts w:ascii="Arial" w:hAnsi="Arial" w:cs="Arial"/>
          <w:sz w:val="22"/>
          <w:szCs w:val="22"/>
        </w:rPr>
        <w:t xml:space="preserve"> Landsmøtet godkjenner </w:t>
      </w:r>
      <w:proofErr w:type="spellStart"/>
      <w:r w:rsidRPr="00405D5E">
        <w:rPr>
          <w:rFonts w:ascii="Arial" w:hAnsi="Arial" w:cs="Arial"/>
          <w:sz w:val="22"/>
          <w:szCs w:val="22"/>
        </w:rPr>
        <w:t>NRs</w:t>
      </w:r>
      <w:proofErr w:type="spellEnd"/>
      <w:r w:rsidRPr="00405D5E">
        <w:rPr>
          <w:rFonts w:ascii="Arial" w:hAnsi="Arial" w:cs="Arial"/>
          <w:sz w:val="22"/>
          <w:szCs w:val="22"/>
        </w:rPr>
        <w:t xml:space="preserve"> regnskaper for 201</w:t>
      </w:r>
      <w:r w:rsidR="00340D82">
        <w:rPr>
          <w:rFonts w:ascii="Arial" w:hAnsi="Arial" w:cs="Arial"/>
          <w:sz w:val="22"/>
          <w:szCs w:val="22"/>
        </w:rPr>
        <w:t>7</w:t>
      </w:r>
      <w:r w:rsidRPr="00405D5E">
        <w:rPr>
          <w:rFonts w:ascii="Arial" w:hAnsi="Arial" w:cs="Arial"/>
          <w:sz w:val="22"/>
          <w:szCs w:val="22"/>
        </w:rPr>
        <w:t xml:space="preserve"> og 201</w:t>
      </w:r>
      <w:r w:rsidR="00340D82">
        <w:rPr>
          <w:rFonts w:ascii="Arial" w:hAnsi="Arial" w:cs="Arial"/>
          <w:sz w:val="22"/>
          <w:szCs w:val="22"/>
        </w:rPr>
        <w:t xml:space="preserve">8 og innvilger styret </w:t>
      </w:r>
    </w:p>
    <w:p w:rsidR="00072B2F" w:rsidRPr="00405D5E" w:rsidRDefault="00340D82" w:rsidP="00072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ansvarsfrihet</w:t>
      </w:r>
      <w:r w:rsidR="00072B2F" w:rsidRPr="00405D5E">
        <w:rPr>
          <w:rFonts w:ascii="Arial" w:hAnsi="Arial" w:cs="Arial"/>
          <w:sz w:val="22"/>
          <w:szCs w:val="22"/>
        </w:rPr>
        <w:t>.</w:t>
      </w:r>
    </w:p>
    <w:p w:rsidR="00072B2F" w:rsidRPr="00405D5E" w:rsidRDefault="00072B2F" w:rsidP="00072B2F">
      <w:pPr>
        <w:rPr>
          <w:sz w:val="22"/>
          <w:szCs w:val="22"/>
        </w:rPr>
      </w:pPr>
    </w:p>
    <w:p w:rsidR="00072B2F" w:rsidRDefault="00072B2F" w:rsidP="00072B2F">
      <w:pPr>
        <w:rPr>
          <w:sz w:val="22"/>
          <w:szCs w:val="22"/>
        </w:rPr>
      </w:pPr>
    </w:p>
    <w:p w:rsidR="00072B2F" w:rsidRDefault="00072B2F" w:rsidP="00072B2F">
      <w:pPr>
        <w:rPr>
          <w:sz w:val="22"/>
          <w:szCs w:val="22"/>
        </w:rPr>
      </w:pPr>
    </w:p>
    <w:p w:rsidR="00072B2F" w:rsidRDefault="00072B2F" w:rsidP="00072B2F"/>
    <w:p w:rsidR="00072B2F" w:rsidRDefault="00072B2F" w:rsidP="00072B2F"/>
    <w:p w:rsidR="00072B2F" w:rsidRDefault="00072B2F" w:rsidP="00072B2F"/>
    <w:p w:rsidR="00072B2F" w:rsidRDefault="00072B2F" w:rsidP="00072B2F"/>
    <w:p w:rsidR="00072B2F" w:rsidRDefault="00072B2F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340D82" w:rsidRDefault="00340D82" w:rsidP="00072B2F"/>
    <w:p w:rsidR="00032D08" w:rsidRDefault="00032D08" w:rsidP="00072B2F"/>
    <w:p w:rsidR="00340D82" w:rsidRPr="00405D5E" w:rsidRDefault="00340D82" w:rsidP="00340D82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lastRenderedPageBreak/>
        <w:t>Norsk Redaktørforenings landsmøte</w:t>
      </w:r>
    </w:p>
    <w:p w:rsidR="00340D82" w:rsidRPr="00405D5E" w:rsidRDefault="00340D82" w:rsidP="00340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Bergen</w:t>
      </w:r>
      <w:r w:rsidRPr="00405D5E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9</w:t>
      </w:r>
      <w:r w:rsidRPr="00405D5E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5</w:t>
      </w:r>
      <w:r w:rsidRPr="00405D5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08</w:t>
      </w:r>
    </w:p>
    <w:p w:rsidR="00340D82" w:rsidRPr="00405D5E" w:rsidRDefault="00340D82" w:rsidP="00340D82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Saksdokument</w:t>
      </w:r>
    </w:p>
    <w:p w:rsidR="00340D82" w:rsidRDefault="00340D82" w:rsidP="00340D82">
      <w:pPr>
        <w:rPr>
          <w:rFonts w:ascii="Arial" w:hAnsi="Arial" w:cs="Arial"/>
        </w:rPr>
      </w:pPr>
    </w:p>
    <w:p w:rsidR="00340D82" w:rsidRDefault="00340D82" w:rsidP="00340D82">
      <w:pPr>
        <w:rPr>
          <w:rFonts w:ascii="Arial" w:hAnsi="Arial" w:cs="Arial"/>
        </w:rPr>
      </w:pPr>
    </w:p>
    <w:p w:rsidR="00340D82" w:rsidRDefault="00340D82" w:rsidP="00340D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Sak 4 – </w:t>
      </w:r>
      <w:proofErr w:type="spellStart"/>
      <w:r>
        <w:rPr>
          <w:rFonts w:ascii="Arial" w:hAnsi="Arial" w:cs="Arial"/>
          <w:b/>
        </w:rPr>
        <w:t>NRs</w:t>
      </w:r>
      <w:proofErr w:type="spellEnd"/>
      <w:r>
        <w:rPr>
          <w:rFonts w:ascii="Arial" w:hAnsi="Arial" w:cs="Arial"/>
          <w:b/>
        </w:rPr>
        <w:t xml:space="preserve"> handlingsplan 2019-2021</w:t>
      </w:r>
    </w:p>
    <w:p w:rsidR="00340D82" w:rsidRDefault="00340D82" w:rsidP="00340D82">
      <w:pPr>
        <w:rPr>
          <w:rFonts w:ascii="Arial" w:hAnsi="Arial" w:cs="Arial"/>
        </w:rPr>
      </w:pPr>
    </w:p>
    <w:p w:rsidR="00340D82" w:rsidRDefault="00340D82" w:rsidP="00340D82">
      <w:pPr>
        <w:rPr>
          <w:rFonts w:ascii="Arial" w:hAnsi="Arial" w:cs="Arial"/>
        </w:rPr>
      </w:pPr>
    </w:p>
    <w:p w:rsidR="00340D82" w:rsidRPr="00405D5E" w:rsidRDefault="00340D82" w:rsidP="00340D82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Utkast til handlingsplan ble i styrets møte </w:t>
      </w:r>
      <w:r>
        <w:rPr>
          <w:rFonts w:ascii="Arial" w:hAnsi="Arial" w:cs="Arial"/>
          <w:sz w:val="22"/>
          <w:szCs w:val="22"/>
        </w:rPr>
        <w:t>5</w:t>
      </w:r>
      <w:r w:rsidRPr="00405D5E">
        <w:rPr>
          <w:rFonts w:ascii="Arial" w:hAnsi="Arial" w:cs="Arial"/>
          <w:sz w:val="22"/>
          <w:szCs w:val="22"/>
        </w:rPr>
        <w:t>. februar 201</w:t>
      </w:r>
      <w:r>
        <w:rPr>
          <w:rFonts w:ascii="Arial" w:hAnsi="Arial" w:cs="Arial"/>
          <w:sz w:val="22"/>
          <w:szCs w:val="22"/>
        </w:rPr>
        <w:t>9</w:t>
      </w:r>
      <w:r w:rsidRPr="00405D5E">
        <w:rPr>
          <w:rFonts w:ascii="Arial" w:hAnsi="Arial" w:cs="Arial"/>
          <w:sz w:val="22"/>
          <w:szCs w:val="22"/>
        </w:rPr>
        <w:t xml:space="preserve"> vedtatt sendt på høring til medlemmer og regionforeninger og med høringsfrist </w:t>
      </w:r>
      <w:r>
        <w:rPr>
          <w:rFonts w:ascii="Arial" w:hAnsi="Arial" w:cs="Arial"/>
          <w:sz w:val="22"/>
          <w:szCs w:val="22"/>
        </w:rPr>
        <w:t>29</w:t>
      </w:r>
      <w:r w:rsidRPr="00405D5E">
        <w:rPr>
          <w:rFonts w:ascii="Arial" w:hAnsi="Arial" w:cs="Arial"/>
          <w:sz w:val="22"/>
          <w:szCs w:val="22"/>
        </w:rPr>
        <w:t xml:space="preserve">. mars.  Etter høringsrunden og styrets møte </w:t>
      </w:r>
      <w:r>
        <w:rPr>
          <w:rFonts w:ascii="Arial" w:hAnsi="Arial" w:cs="Arial"/>
          <w:sz w:val="22"/>
          <w:szCs w:val="22"/>
        </w:rPr>
        <w:t>2</w:t>
      </w:r>
      <w:r w:rsidRPr="00405D5E">
        <w:rPr>
          <w:rFonts w:ascii="Arial" w:hAnsi="Arial" w:cs="Arial"/>
          <w:sz w:val="22"/>
          <w:szCs w:val="22"/>
        </w:rPr>
        <w:t>. april ble det foretatt en</w:t>
      </w:r>
      <w:r>
        <w:rPr>
          <w:rFonts w:ascii="Arial" w:hAnsi="Arial" w:cs="Arial"/>
          <w:sz w:val="22"/>
          <w:szCs w:val="22"/>
        </w:rPr>
        <w:t>kelte</w:t>
      </w:r>
      <w:r w:rsidRPr="00405D5E">
        <w:rPr>
          <w:rFonts w:ascii="Arial" w:hAnsi="Arial" w:cs="Arial"/>
          <w:sz w:val="22"/>
          <w:szCs w:val="22"/>
        </w:rPr>
        <w:t xml:space="preserve"> mindre justering</w:t>
      </w:r>
      <w:r>
        <w:rPr>
          <w:rFonts w:ascii="Arial" w:hAnsi="Arial" w:cs="Arial"/>
          <w:sz w:val="22"/>
          <w:szCs w:val="22"/>
        </w:rPr>
        <w:t>er</w:t>
      </w:r>
      <w:r w:rsidRPr="00405D5E">
        <w:rPr>
          <w:rFonts w:ascii="Arial" w:hAnsi="Arial" w:cs="Arial"/>
          <w:sz w:val="22"/>
          <w:szCs w:val="22"/>
        </w:rPr>
        <w:t xml:space="preserve"> av utkastet. </w:t>
      </w:r>
    </w:p>
    <w:p w:rsidR="00340D82" w:rsidRPr="00405D5E" w:rsidRDefault="00340D82" w:rsidP="00340D82">
      <w:pPr>
        <w:rPr>
          <w:rFonts w:ascii="Arial" w:hAnsi="Arial" w:cs="Arial"/>
          <w:color w:val="000000"/>
          <w:sz w:val="22"/>
          <w:szCs w:val="22"/>
        </w:rPr>
      </w:pPr>
    </w:p>
    <w:p w:rsidR="00340D82" w:rsidRPr="00405D5E" w:rsidRDefault="00340D82" w:rsidP="00340D82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405D5E">
        <w:rPr>
          <w:rFonts w:ascii="Arial" w:hAnsi="Arial" w:cs="Arial"/>
          <w:color w:val="000000"/>
          <w:sz w:val="22"/>
          <w:szCs w:val="22"/>
          <w:u w:val="single"/>
        </w:rPr>
        <w:t>Det endelige utkastet til handlingsprogram følger som eget vedlegg.</w:t>
      </w:r>
    </w:p>
    <w:p w:rsidR="00340D82" w:rsidRPr="00405D5E" w:rsidRDefault="00340D82" w:rsidP="00340D82">
      <w:pPr>
        <w:rPr>
          <w:rFonts w:ascii="Arial" w:hAnsi="Arial" w:cs="Arial"/>
          <w:color w:val="000000"/>
          <w:sz w:val="22"/>
          <w:szCs w:val="22"/>
        </w:rPr>
      </w:pPr>
    </w:p>
    <w:p w:rsidR="00340D82" w:rsidRPr="00405D5E" w:rsidRDefault="00340D82" w:rsidP="00340D82">
      <w:pPr>
        <w:rPr>
          <w:rFonts w:ascii="Arial" w:hAnsi="Arial" w:cs="Arial"/>
          <w:color w:val="000000"/>
          <w:sz w:val="22"/>
          <w:szCs w:val="22"/>
        </w:rPr>
      </w:pPr>
    </w:p>
    <w:p w:rsidR="00340D82" w:rsidRPr="00405D5E" w:rsidRDefault="00340D82" w:rsidP="00340D82">
      <w:pPr>
        <w:rPr>
          <w:rFonts w:ascii="Arial" w:hAnsi="Arial" w:cs="Arial"/>
          <w:color w:val="000000"/>
          <w:sz w:val="22"/>
          <w:szCs w:val="22"/>
        </w:rPr>
      </w:pPr>
      <w:r w:rsidRPr="00405D5E">
        <w:rPr>
          <w:rFonts w:ascii="Arial" w:hAnsi="Arial" w:cs="Arial"/>
          <w:color w:val="000000"/>
          <w:sz w:val="22"/>
          <w:szCs w:val="22"/>
          <w:u w:val="single"/>
        </w:rPr>
        <w:t>Forslag til vedtak:</w:t>
      </w:r>
      <w:r w:rsidRPr="00405D5E">
        <w:rPr>
          <w:rFonts w:ascii="Arial" w:hAnsi="Arial" w:cs="Arial"/>
          <w:color w:val="000000"/>
          <w:sz w:val="22"/>
          <w:szCs w:val="22"/>
        </w:rPr>
        <w:t xml:space="preserve"> Styrets forslag til handlings</w:t>
      </w:r>
      <w:r>
        <w:rPr>
          <w:rFonts w:ascii="Arial" w:hAnsi="Arial" w:cs="Arial"/>
          <w:color w:val="000000"/>
          <w:sz w:val="22"/>
          <w:szCs w:val="22"/>
        </w:rPr>
        <w:t>plan for perioden 2019-2021</w:t>
      </w:r>
      <w:r w:rsidRPr="00405D5E">
        <w:rPr>
          <w:rFonts w:ascii="Arial" w:hAnsi="Arial" w:cs="Arial"/>
          <w:color w:val="000000"/>
          <w:sz w:val="22"/>
          <w:szCs w:val="22"/>
        </w:rPr>
        <w:t xml:space="preserve"> godkjennes.</w:t>
      </w:r>
    </w:p>
    <w:p w:rsidR="00340D82" w:rsidRPr="00405D5E" w:rsidRDefault="00340D82" w:rsidP="00340D82">
      <w:pPr>
        <w:rPr>
          <w:rFonts w:ascii="Arial" w:hAnsi="Arial" w:cs="Arial"/>
          <w:color w:val="000000"/>
          <w:sz w:val="22"/>
          <w:szCs w:val="22"/>
        </w:rPr>
      </w:pPr>
    </w:p>
    <w:p w:rsidR="00340D82" w:rsidRDefault="00340D82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0E7DF9" w:rsidRDefault="000E7DF9" w:rsidP="00072B2F"/>
    <w:p w:rsidR="00236FD5" w:rsidRDefault="00236FD5" w:rsidP="00072B2F"/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lastRenderedPageBreak/>
        <w:t>Norsk Redaktørforenings landsmøte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Bergen, 2019</w:t>
      </w:r>
      <w:r w:rsidRPr="00405D5E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5</w:t>
      </w:r>
      <w:r w:rsidRPr="00405D5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08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Saksdokument</w:t>
      </w:r>
    </w:p>
    <w:p w:rsidR="000E7DF9" w:rsidRDefault="000E7DF9" w:rsidP="000E7DF9">
      <w:pPr>
        <w:rPr>
          <w:rFonts w:ascii="Arial" w:hAnsi="Arial" w:cs="Arial"/>
        </w:rPr>
      </w:pPr>
    </w:p>
    <w:p w:rsidR="000E7DF9" w:rsidRDefault="000E7DF9" w:rsidP="000E7DF9">
      <w:pPr>
        <w:rPr>
          <w:rFonts w:ascii="Arial" w:hAnsi="Arial" w:cs="Arial"/>
        </w:rPr>
      </w:pPr>
    </w:p>
    <w:p w:rsidR="000E7DF9" w:rsidRDefault="000E7DF9" w:rsidP="000E7D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Sak 6 – Valg</w:t>
      </w:r>
    </w:p>
    <w:p w:rsidR="000E7DF9" w:rsidRDefault="000E7DF9" w:rsidP="000E7DF9"/>
    <w:p w:rsidR="000E7DF9" w:rsidRPr="00405D5E" w:rsidRDefault="000E7DF9" w:rsidP="000E7DF9">
      <w:pPr>
        <w:rPr>
          <w:rFonts w:ascii="Arial" w:hAnsi="Arial" w:cs="Arial"/>
          <w:b/>
          <w:sz w:val="22"/>
          <w:szCs w:val="22"/>
        </w:rPr>
      </w:pPr>
      <w:r w:rsidRPr="00405D5E">
        <w:rPr>
          <w:rFonts w:ascii="Arial" w:hAnsi="Arial" w:cs="Arial"/>
          <w:b/>
          <w:sz w:val="22"/>
          <w:szCs w:val="22"/>
        </w:rPr>
        <w:t>Valgkomiteens innstilling til årsmøtet i Norsk Redaktørforening, forslag til styre for perioden 201</w:t>
      </w:r>
      <w:r>
        <w:rPr>
          <w:rFonts w:ascii="Arial" w:hAnsi="Arial" w:cs="Arial"/>
          <w:b/>
          <w:sz w:val="22"/>
          <w:szCs w:val="22"/>
        </w:rPr>
        <w:t>9</w:t>
      </w:r>
      <w:r w:rsidRPr="00405D5E">
        <w:rPr>
          <w:rFonts w:ascii="Arial" w:hAnsi="Arial" w:cs="Arial"/>
          <w:b/>
          <w:sz w:val="22"/>
          <w:szCs w:val="22"/>
        </w:rPr>
        <w:t>-20</w:t>
      </w:r>
      <w:r>
        <w:rPr>
          <w:rFonts w:ascii="Arial" w:hAnsi="Arial" w:cs="Arial"/>
          <w:b/>
          <w:sz w:val="22"/>
          <w:szCs w:val="22"/>
        </w:rPr>
        <w:t>21</w:t>
      </w:r>
      <w:r w:rsidRPr="00405D5E">
        <w:rPr>
          <w:rFonts w:ascii="Arial" w:hAnsi="Arial" w:cs="Arial"/>
          <w:b/>
          <w:sz w:val="22"/>
          <w:szCs w:val="22"/>
        </w:rPr>
        <w:t xml:space="preserve">. </w:t>
      </w:r>
    </w:p>
    <w:p w:rsidR="000E7DF9" w:rsidRPr="00405D5E" w:rsidRDefault="000E7DF9" w:rsidP="000E7DF9">
      <w:pPr>
        <w:rPr>
          <w:rFonts w:ascii="Arial" w:hAnsi="Arial" w:cs="Arial"/>
          <w:b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Hele styret er på valg. 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To av </w:t>
      </w:r>
      <w:r>
        <w:rPr>
          <w:rFonts w:ascii="Arial" w:hAnsi="Arial" w:cs="Arial"/>
          <w:sz w:val="22"/>
          <w:szCs w:val="22"/>
        </w:rPr>
        <w:t xml:space="preserve">de valgte styremedlemmene for perioden </w:t>
      </w:r>
      <w:r w:rsidRPr="00405D5E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 w:rsidRPr="00405D5E">
        <w:rPr>
          <w:rFonts w:ascii="Arial" w:hAnsi="Arial" w:cs="Arial"/>
          <w:sz w:val="22"/>
          <w:szCs w:val="22"/>
        </w:rPr>
        <w:t>-201</w:t>
      </w:r>
      <w:r>
        <w:rPr>
          <w:rFonts w:ascii="Arial" w:hAnsi="Arial" w:cs="Arial"/>
          <w:sz w:val="22"/>
          <w:szCs w:val="22"/>
        </w:rPr>
        <w:t>9</w:t>
      </w:r>
      <w:r w:rsidRPr="00405D5E">
        <w:rPr>
          <w:rFonts w:ascii="Arial" w:hAnsi="Arial" w:cs="Arial"/>
          <w:sz w:val="22"/>
          <w:szCs w:val="22"/>
        </w:rPr>
        <w:t xml:space="preserve"> er gått ut av </w:t>
      </w:r>
      <w:r>
        <w:rPr>
          <w:rFonts w:ascii="Arial" w:hAnsi="Arial" w:cs="Arial"/>
          <w:sz w:val="22"/>
          <w:szCs w:val="22"/>
        </w:rPr>
        <w:t>styret</w:t>
      </w:r>
      <w:r w:rsidRPr="00405D5E">
        <w:rPr>
          <w:rFonts w:ascii="Arial" w:hAnsi="Arial" w:cs="Arial"/>
          <w:sz w:val="22"/>
          <w:szCs w:val="22"/>
        </w:rPr>
        <w:t xml:space="preserve"> på grunn av endring i arbeidsforhold. 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Styret skal besettes med ni faste medlemmer og fem varamedlemmer. 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b/>
          <w:sz w:val="22"/>
          <w:szCs w:val="22"/>
        </w:rPr>
      </w:pPr>
      <w:r w:rsidRPr="00405D5E">
        <w:rPr>
          <w:rFonts w:ascii="Arial" w:hAnsi="Arial" w:cs="Arial"/>
          <w:b/>
          <w:sz w:val="22"/>
          <w:szCs w:val="22"/>
        </w:rPr>
        <w:t>Innstilling, faste medlemmer: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 xml:space="preserve">Hanna Relling Berg, ansvarlig redaktør Sunnmørsposten, </w:t>
      </w:r>
      <w:r w:rsidRPr="00032D08">
        <w:rPr>
          <w:rFonts w:ascii="Arial" w:hAnsi="Arial" w:cs="Arial"/>
          <w:b/>
          <w:bCs/>
          <w:sz w:val="22"/>
          <w:szCs w:val="22"/>
          <w:lang w:eastAsia="en-US"/>
        </w:rPr>
        <w:t>leder.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 xml:space="preserve">Eirik Hoff Lysholm, sjefredaktør Dagsavisen, </w:t>
      </w:r>
      <w:r w:rsidRPr="00032D08">
        <w:rPr>
          <w:rFonts w:ascii="Arial" w:hAnsi="Arial" w:cs="Arial"/>
          <w:b/>
          <w:bCs/>
          <w:sz w:val="22"/>
          <w:szCs w:val="22"/>
          <w:lang w:eastAsia="en-US"/>
        </w:rPr>
        <w:t>nestleder.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> 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 xml:space="preserve">Olav T. Sandnes, ansvarlig redaktør TV2. 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 xml:space="preserve">Thor Gjermund Eriksen, kringkastingssjef NRK. 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 xml:space="preserve">Jan-Eirik Hanssen, sjefredaktør </w:t>
      </w:r>
      <w:r>
        <w:rPr>
          <w:rFonts w:ascii="Arial" w:hAnsi="Arial" w:cs="Arial"/>
          <w:sz w:val="22"/>
          <w:szCs w:val="22"/>
          <w:lang w:eastAsia="en-US"/>
        </w:rPr>
        <w:t>A</w:t>
      </w:r>
      <w:r w:rsidRPr="00032D08">
        <w:rPr>
          <w:rFonts w:ascii="Arial" w:hAnsi="Arial" w:cs="Arial"/>
          <w:sz w:val="22"/>
          <w:szCs w:val="22"/>
          <w:lang w:eastAsia="en-US"/>
        </w:rPr>
        <w:t xml:space="preserve">visa Nordland. 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>Tora Bakke Håndlykken, nyhetsredaktør V</w:t>
      </w:r>
      <w:r>
        <w:rPr>
          <w:rFonts w:ascii="Arial" w:hAnsi="Arial" w:cs="Arial"/>
          <w:sz w:val="22"/>
          <w:szCs w:val="22"/>
          <w:lang w:eastAsia="en-US"/>
        </w:rPr>
        <w:t xml:space="preserve">erdens </w:t>
      </w:r>
      <w:r w:rsidRPr="00032D08">
        <w:rPr>
          <w:rFonts w:ascii="Arial" w:hAnsi="Arial" w:cs="Arial"/>
          <w:sz w:val="22"/>
          <w:szCs w:val="22"/>
          <w:lang w:eastAsia="en-US"/>
        </w:rPr>
        <w:t>G</w:t>
      </w:r>
      <w:r>
        <w:rPr>
          <w:rFonts w:ascii="Arial" w:hAnsi="Arial" w:cs="Arial"/>
          <w:sz w:val="22"/>
          <w:szCs w:val="22"/>
          <w:lang w:eastAsia="en-US"/>
        </w:rPr>
        <w:t>ang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 xml:space="preserve">Britt Sofie Hestvik, ansvarlig redaktør Kommunal Rapport. 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>Bjørn Rønningen, sjefredaktør Hitra-Frøya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>Ingeborg Heldal, sjefredaktør Kvinner og Klær (KK)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b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b/>
          <w:sz w:val="22"/>
          <w:szCs w:val="22"/>
        </w:rPr>
      </w:pPr>
      <w:r w:rsidRPr="00405D5E">
        <w:rPr>
          <w:rFonts w:ascii="Arial" w:hAnsi="Arial" w:cs="Arial"/>
          <w:b/>
          <w:sz w:val="22"/>
          <w:szCs w:val="22"/>
        </w:rPr>
        <w:t>Varamedlemmer: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  <w:lang w:eastAsia="en-US"/>
        </w:rPr>
        <w:t>Irene Halvorsen, sjefredaktør Nationen. (fast møtende)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</w:rPr>
        <w:t>Sigvald Sveinbjørnsson, ansvarlig redaktør Bergensavisen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</w:rPr>
        <w:t>Christina Dorthellinger Nygård, redaktør for visuell kommunikasjon, NTB</w:t>
      </w:r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</w:rPr>
        <w:t xml:space="preserve">Steinulf Henriksen, sjefredaktør </w:t>
      </w:r>
      <w:r w:rsidR="007C3026">
        <w:rPr>
          <w:rFonts w:ascii="Arial" w:hAnsi="Arial" w:cs="Arial"/>
          <w:sz w:val="22"/>
          <w:szCs w:val="22"/>
        </w:rPr>
        <w:t>Folkebladet</w:t>
      </w:r>
      <w:bookmarkStart w:id="1" w:name="_GoBack"/>
      <w:bookmarkEnd w:id="1"/>
    </w:p>
    <w:p w:rsidR="00032D08" w:rsidRPr="00032D08" w:rsidRDefault="00032D08" w:rsidP="00032D08">
      <w:pPr>
        <w:rPr>
          <w:rFonts w:ascii="Arial" w:hAnsi="Arial" w:cs="Arial"/>
          <w:sz w:val="22"/>
          <w:szCs w:val="22"/>
        </w:rPr>
      </w:pPr>
      <w:r w:rsidRPr="00032D08">
        <w:rPr>
          <w:rFonts w:ascii="Arial" w:hAnsi="Arial" w:cs="Arial"/>
          <w:sz w:val="22"/>
          <w:szCs w:val="22"/>
        </w:rPr>
        <w:t xml:space="preserve">Eirik Hammersmark Winsnes, utviklingsredaktør Aftenposten. 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 xml:space="preserve">På vegne av valgkomiteen Norsk Redaktørforening, 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Grethe Gynnild-Johnsen, leder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Ove Mellingen</w:t>
      </w:r>
    </w:p>
    <w:p w:rsidR="000E7DF9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Kjersti Moen</w:t>
      </w:r>
    </w:p>
    <w:p w:rsidR="00032D08" w:rsidRPr="00405D5E" w:rsidRDefault="00032D08" w:rsidP="000E7D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Riseth 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b/>
          <w:sz w:val="22"/>
          <w:szCs w:val="22"/>
        </w:rPr>
      </w:pPr>
    </w:p>
    <w:p w:rsidR="000E7DF9" w:rsidRPr="00405D5E" w:rsidRDefault="000E7DF9" w:rsidP="000E7DF9">
      <w:pPr>
        <w:rPr>
          <w:rFonts w:ascii="Arial" w:hAnsi="Arial" w:cs="Arial"/>
          <w:b/>
          <w:sz w:val="22"/>
          <w:szCs w:val="22"/>
        </w:rPr>
      </w:pPr>
      <w:bookmarkStart w:id="2" w:name="_Hlk6900026"/>
      <w:r w:rsidRPr="00405D5E">
        <w:rPr>
          <w:rFonts w:ascii="Arial" w:hAnsi="Arial" w:cs="Arial"/>
          <w:b/>
          <w:sz w:val="22"/>
          <w:szCs w:val="22"/>
        </w:rPr>
        <w:t>Styrets forslag til valgkomité: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Grethe Gynnild-Johnsen, leder (gjenvalg)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Kjersti Moen</w:t>
      </w:r>
      <w:r w:rsidR="00032D08">
        <w:rPr>
          <w:rFonts w:ascii="Arial" w:hAnsi="Arial" w:cs="Arial"/>
          <w:sz w:val="22"/>
          <w:szCs w:val="22"/>
        </w:rPr>
        <w:t>,</w:t>
      </w:r>
      <w:r w:rsidRPr="00405D5E">
        <w:rPr>
          <w:rFonts w:ascii="Arial" w:hAnsi="Arial" w:cs="Arial"/>
          <w:sz w:val="22"/>
          <w:szCs w:val="22"/>
        </w:rPr>
        <w:t xml:space="preserve"> (gjenvalg)</w:t>
      </w:r>
    </w:p>
    <w:p w:rsidR="000E7DF9" w:rsidRPr="00405D5E" w:rsidRDefault="000E7DF9" w:rsidP="000E7DF9">
      <w:pPr>
        <w:rPr>
          <w:rFonts w:ascii="Arial" w:hAnsi="Arial" w:cs="Arial"/>
          <w:sz w:val="22"/>
          <w:szCs w:val="22"/>
        </w:rPr>
      </w:pPr>
      <w:r w:rsidRPr="00405D5E">
        <w:rPr>
          <w:rFonts w:ascii="Arial" w:hAnsi="Arial" w:cs="Arial"/>
          <w:sz w:val="22"/>
          <w:szCs w:val="22"/>
        </w:rPr>
        <w:t>Ove Mellingen</w:t>
      </w:r>
      <w:r w:rsidR="00032D08">
        <w:rPr>
          <w:rFonts w:ascii="Arial" w:hAnsi="Arial" w:cs="Arial"/>
          <w:sz w:val="22"/>
          <w:szCs w:val="22"/>
        </w:rPr>
        <w:t xml:space="preserve">, </w:t>
      </w:r>
      <w:r w:rsidRPr="00405D5E">
        <w:rPr>
          <w:rFonts w:ascii="Arial" w:hAnsi="Arial" w:cs="Arial"/>
          <w:sz w:val="22"/>
          <w:szCs w:val="22"/>
        </w:rPr>
        <w:t>(gjenvalg)</w:t>
      </w:r>
    </w:p>
    <w:p w:rsidR="000E7DF9" w:rsidRPr="00072B2F" w:rsidRDefault="000E7DF9" w:rsidP="00072B2F">
      <w:r w:rsidRPr="00405D5E">
        <w:rPr>
          <w:rFonts w:ascii="Arial" w:hAnsi="Arial" w:cs="Arial"/>
          <w:sz w:val="22"/>
          <w:szCs w:val="22"/>
        </w:rPr>
        <w:t>Kim Riseth</w:t>
      </w:r>
      <w:r w:rsidR="00032D08">
        <w:rPr>
          <w:rFonts w:ascii="Arial" w:hAnsi="Arial" w:cs="Arial"/>
          <w:sz w:val="22"/>
          <w:szCs w:val="22"/>
        </w:rPr>
        <w:t>, vara</w:t>
      </w:r>
      <w:r w:rsidRPr="00405D5E">
        <w:rPr>
          <w:rFonts w:ascii="Arial" w:hAnsi="Arial" w:cs="Arial"/>
          <w:sz w:val="22"/>
          <w:szCs w:val="22"/>
        </w:rPr>
        <w:t xml:space="preserve"> (</w:t>
      </w:r>
      <w:r w:rsidR="00032D08">
        <w:rPr>
          <w:rFonts w:ascii="Arial" w:hAnsi="Arial" w:cs="Arial"/>
          <w:sz w:val="22"/>
          <w:szCs w:val="22"/>
        </w:rPr>
        <w:t>gjenvalg)</w:t>
      </w:r>
      <w:bookmarkEnd w:id="2"/>
    </w:p>
    <w:sectPr w:rsidR="000E7DF9" w:rsidRPr="00072B2F" w:rsidSect="00D0792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F6803"/>
    <w:multiLevelType w:val="hybridMultilevel"/>
    <w:tmpl w:val="D10410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3AF2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349CF"/>
    <w:multiLevelType w:val="hybridMultilevel"/>
    <w:tmpl w:val="06044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588"/>
    <w:multiLevelType w:val="hybridMultilevel"/>
    <w:tmpl w:val="C9287900"/>
    <w:lvl w:ilvl="0" w:tplc="79AACE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243A8E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F5"/>
    <w:rsid w:val="0000300F"/>
    <w:rsid w:val="000046B2"/>
    <w:rsid w:val="00006118"/>
    <w:rsid w:val="00016220"/>
    <w:rsid w:val="000176CA"/>
    <w:rsid w:val="0002379B"/>
    <w:rsid w:val="0002514C"/>
    <w:rsid w:val="000316A0"/>
    <w:rsid w:val="00032D08"/>
    <w:rsid w:val="00034133"/>
    <w:rsid w:val="000361A4"/>
    <w:rsid w:val="00042C0F"/>
    <w:rsid w:val="00044992"/>
    <w:rsid w:val="00044A36"/>
    <w:rsid w:val="00047D59"/>
    <w:rsid w:val="000547CF"/>
    <w:rsid w:val="00054A99"/>
    <w:rsid w:val="0006444B"/>
    <w:rsid w:val="000657B9"/>
    <w:rsid w:val="00065A4C"/>
    <w:rsid w:val="00067296"/>
    <w:rsid w:val="00070D11"/>
    <w:rsid w:val="0007116E"/>
    <w:rsid w:val="00072B2F"/>
    <w:rsid w:val="00073623"/>
    <w:rsid w:val="000740BE"/>
    <w:rsid w:val="000760A8"/>
    <w:rsid w:val="00077D7E"/>
    <w:rsid w:val="0008247A"/>
    <w:rsid w:val="0008255A"/>
    <w:rsid w:val="00085472"/>
    <w:rsid w:val="00086479"/>
    <w:rsid w:val="0008694C"/>
    <w:rsid w:val="0008710E"/>
    <w:rsid w:val="0008735A"/>
    <w:rsid w:val="00087A2E"/>
    <w:rsid w:val="000912A4"/>
    <w:rsid w:val="000A27F4"/>
    <w:rsid w:val="000A3760"/>
    <w:rsid w:val="000A41F5"/>
    <w:rsid w:val="000A4E23"/>
    <w:rsid w:val="000A6888"/>
    <w:rsid w:val="000B2528"/>
    <w:rsid w:val="000C023F"/>
    <w:rsid w:val="000C21FD"/>
    <w:rsid w:val="000C2385"/>
    <w:rsid w:val="000C2CA2"/>
    <w:rsid w:val="000C636F"/>
    <w:rsid w:val="000C69A6"/>
    <w:rsid w:val="000D4D35"/>
    <w:rsid w:val="000D5735"/>
    <w:rsid w:val="000D5872"/>
    <w:rsid w:val="000D6A20"/>
    <w:rsid w:val="000D7BE4"/>
    <w:rsid w:val="000E1B34"/>
    <w:rsid w:val="000E73D2"/>
    <w:rsid w:val="000E7DF9"/>
    <w:rsid w:val="000F0339"/>
    <w:rsid w:val="000F1F7A"/>
    <w:rsid w:val="000F7173"/>
    <w:rsid w:val="001025A5"/>
    <w:rsid w:val="001032E6"/>
    <w:rsid w:val="00105B14"/>
    <w:rsid w:val="00110C91"/>
    <w:rsid w:val="00112A89"/>
    <w:rsid w:val="00115E7A"/>
    <w:rsid w:val="00117809"/>
    <w:rsid w:val="00121627"/>
    <w:rsid w:val="0012284B"/>
    <w:rsid w:val="00122CEA"/>
    <w:rsid w:val="00125F19"/>
    <w:rsid w:val="0012635D"/>
    <w:rsid w:val="00130440"/>
    <w:rsid w:val="00131CE3"/>
    <w:rsid w:val="00134071"/>
    <w:rsid w:val="00134088"/>
    <w:rsid w:val="001343F9"/>
    <w:rsid w:val="00134482"/>
    <w:rsid w:val="0014001A"/>
    <w:rsid w:val="00140D4E"/>
    <w:rsid w:val="00144003"/>
    <w:rsid w:val="00152E2B"/>
    <w:rsid w:val="00156360"/>
    <w:rsid w:val="00157467"/>
    <w:rsid w:val="0016231C"/>
    <w:rsid w:val="001630A1"/>
    <w:rsid w:val="00163162"/>
    <w:rsid w:val="0016363B"/>
    <w:rsid w:val="001647B4"/>
    <w:rsid w:val="001650EE"/>
    <w:rsid w:val="00165393"/>
    <w:rsid w:val="00165D12"/>
    <w:rsid w:val="00170C5B"/>
    <w:rsid w:val="001734A7"/>
    <w:rsid w:val="00173D83"/>
    <w:rsid w:val="00180B83"/>
    <w:rsid w:val="00180DDB"/>
    <w:rsid w:val="00183696"/>
    <w:rsid w:val="00185FE3"/>
    <w:rsid w:val="00195133"/>
    <w:rsid w:val="0019521D"/>
    <w:rsid w:val="001A4FF7"/>
    <w:rsid w:val="001A56D6"/>
    <w:rsid w:val="001A7B0F"/>
    <w:rsid w:val="001B0C84"/>
    <w:rsid w:val="001B21ED"/>
    <w:rsid w:val="001B4EB0"/>
    <w:rsid w:val="001B714B"/>
    <w:rsid w:val="001C37AE"/>
    <w:rsid w:val="001C5E39"/>
    <w:rsid w:val="001D0472"/>
    <w:rsid w:val="001D09FC"/>
    <w:rsid w:val="001D576D"/>
    <w:rsid w:val="001D5A29"/>
    <w:rsid w:val="001D5C00"/>
    <w:rsid w:val="001D7176"/>
    <w:rsid w:val="001D7232"/>
    <w:rsid w:val="001E1F05"/>
    <w:rsid w:val="001E3A34"/>
    <w:rsid w:val="001E54F3"/>
    <w:rsid w:val="001E7333"/>
    <w:rsid w:val="001F2304"/>
    <w:rsid w:val="001F286B"/>
    <w:rsid w:val="001F514A"/>
    <w:rsid w:val="001F660C"/>
    <w:rsid w:val="001F6ED8"/>
    <w:rsid w:val="001F7BFC"/>
    <w:rsid w:val="002001FA"/>
    <w:rsid w:val="00204926"/>
    <w:rsid w:val="002073B2"/>
    <w:rsid w:val="00214F8A"/>
    <w:rsid w:val="00216E00"/>
    <w:rsid w:val="002175B5"/>
    <w:rsid w:val="00220328"/>
    <w:rsid w:val="002205E2"/>
    <w:rsid w:val="00226E1F"/>
    <w:rsid w:val="00230BAB"/>
    <w:rsid w:val="00233817"/>
    <w:rsid w:val="00233C01"/>
    <w:rsid w:val="00236FD5"/>
    <w:rsid w:val="00240B80"/>
    <w:rsid w:val="00240F74"/>
    <w:rsid w:val="00245C32"/>
    <w:rsid w:val="00247F90"/>
    <w:rsid w:val="00251119"/>
    <w:rsid w:val="0025137D"/>
    <w:rsid w:val="00251546"/>
    <w:rsid w:val="00253CE1"/>
    <w:rsid w:val="002545A5"/>
    <w:rsid w:val="00257F38"/>
    <w:rsid w:val="00263AF0"/>
    <w:rsid w:val="00267A60"/>
    <w:rsid w:val="00272301"/>
    <w:rsid w:val="002737E0"/>
    <w:rsid w:val="00276201"/>
    <w:rsid w:val="0027785B"/>
    <w:rsid w:val="0028403E"/>
    <w:rsid w:val="00286813"/>
    <w:rsid w:val="00286B01"/>
    <w:rsid w:val="00286BB2"/>
    <w:rsid w:val="00290396"/>
    <w:rsid w:val="00290E14"/>
    <w:rsid w:val="00291F3F"/>
    <w:rsid w:val="00292401"/>
    <w:rsid w:val="00292F02"/>
    <w:rsid w:val="002971EE"/>
    <w:rsid w:val="00297EE8"/>
    <w:rsid w:val="002A0320"/>
    <w:rsid w:val="002A0898"/>
    <w:rsid w:val="002A15BF"/>
    <w:rsid w:val="002A2AC5"/>
    <w:rsid w:val="002A30E2"/>
    <w:rsid w:val="002A4547"/>
    <w:rsid w:val="002A45D0"/>
    <w:rsid w:val="002A52CB"/>
    <w:rsid w:val="002A7B35"/>
    <w:rsid w:val="002B02FA"/>
    <w:rsid w:val="002B1C67"/>
    <w:rsid w:val="002B3C6D"/>
    <w:rsid w:val="002B48C8"/>
    <w:rsid w:val="002B558A"/>
    <w:rsid w:val="002B5FF9"/>
    <w:rsid w:val="002B6896"/>
    <w:rsid w:val="002C1746"/>
    <w:rsid w:val="002C3F24"/>
    <w:rsid w:val="002C539C"/>
    <w:rsid w:val="002D005C"/>
    <w:rsid w:val="002D1208"/>
    <w:rsid w:val="002D5FBC"/>
    <w:rsid w:val="002D6AA9"/>
    <w:rsid w:val="002F1C9F"/>
    <w:rsid w:val="002F5162"/>
    <w:rsid w:val="002F73EF"/>
    <w:rsid w:val="00301E40"/>
    <w:rsid w:val="00301FB4"/>
    <w:rsid w:val="00310F12"/>
    <w:rsid w:val="003157A8"/>
    <w:rsid w:val="00316F10"/>
    <w:rsid w:val="003203D5"/>
    <w:rsid w:val="003204BD"/>
    <w:rsid w:val="00320A60"/>
    <w:rsid w:val="00321819"/>
    <w:rsid w:val="00325BC2"/>
    <w:rsid w:val="00332582"/>
    <w:rsid w:val="00332999"/>
    <w:rsid w:val="00334B20"/>
    <w:rsid w:val="00335C8D"/>
    <w:rsid w:val="00340D82"/>
    <w:rsid w:val="00342B61"/>
    <w:rsid w:val="0034336A"/>
    <w:rsid w:val="00343D7E"/>
    <w:rsid w:val="00344BD9"/>
    <w:rsid w:val="003463D5"/>
    <w:rsid w:val="003515AD"/>
    <w:rsid w:val="003518FD"/>
    <w:rsid w:val="003547BF"/>
    <w:rsid w:val="003572D9"/>
    <w:rsid w:val="00360B00"/>
    <w:rsid w:val="00360BA4"/>
    <w:rsid w:val="00362552"/>
    <w:rsid w:val="00362F34"/>
    <w:rsid w:val="00363140"/>
    <w:rsid w:val="00363FA0"/>
    <w:rsid w:val="00367A4D"/>
    <w:rsid w:val="00370025"/>
    <w:rsid w:val="0038313D"/>
    <w:rsid w:val="00384759"/>
    <w:rsid w:val="003903E6"/>
    <w:rsid w:val="00390F0F"/>
    <w:rsid w:val="0039785C"/>
    <w:rsid w:val="003A01F0"/>
    <w:rsid w:val="003A1247"/>
    <w:rsid w:val="003A27AB"/>
    <w:rsid w:val="003A48F6"/>
    <w:rsid w:val="003A6974"/>
    <w:rsid w:val="003A6D19"/>
    <w:rsid w:val="003B1311"/>
    <w:rsid w:val="003B2A5E"/>
    <w:rsid w:val="003B47F8"/>
    <w:rsid w:val="003B6A32"/>
    <w:rsid w:val="003C1544"/>
    <w:rsid w:val="003D42DB"/>
    <w:rsid w:val="003D549B"/>
    <w:rsid w:val="003D7039"/>
    <w:rsid w:val="003D7C77"/>
    <w:rsid w:val="003D7F9E"/>
    <w:rsid w:val="003E0F82"/>
    <w:rsid w:val="003E11F2"/>
    <w:rsid w:val="003E2854"/>
    <w:rsid w:val="003E2ADC"/>
    <w:rsid w:val="003E2B2C"/>
    <w:rsid w:val="003E3669"/>
    <w:rsid w:val="003E57F4"/>
    <w:rsid w:val="003E7E22"/>
    <w:rsid w:val="003F09BC"/>
    <w:rsid w:val="003F3902"/>
    <w:rsid w:val="003F5E65"/>
    <w:rsid w:val="003F799F"/>
    <w:rsid w:val="004025C7"/>
    <w:rsid w:val="00405A70"/>
    <w:rsid w:val="00407B92"/>
    <w:rsid w:val="004113D2"/>
    <w:rsid w:val="0041186C"/>
    <w:rsid w:val="00411DE0"/>
    <w:rsid w:val="004132C5"/>
    <w:rsid w:val="00413765"/>
    <w:rsid w:val="0042267F"/>
    <w:rsid w:val="00423567"/>
    <w:rsid w:val="00424087"/>
    <w:rsid w:val="00431394"/>
    <w:rsid w:val="00431587"/>
    <w:rsid w:val="00431FB8"/>
    <w:rsid w:val="0043203F"/>
    <w:rsid w:val="004364AE"/>
    <w:rsid w:val="00442AE2"/>
    <w:rsid w:val="00442CF8"/>
    <w:rsid w:val="004465D3"/>
    <w:rsid w:val="00450FF4"/>
    <w:rsid w:val="004537FB"/>
    <w:rsid w:val="00454669"/>
    <w:rsid w:val="0045544D"/>
    <w:rsid w:val="00462AA3"/>
    <w:rsid w:val="00462E6F"/>
    <w:rsid w:val="00463F63"/>
    <w:rsid w:val="00465F60"/>
    <w:rsid w:val="00472777"/>
    <w:rsid w:val="0047279D"/>
    <w:rsid w:val="004737CA"/>
    <w:rsid w:val="00473E69"/>
    <w:rsid w:val="00477D45"/>
    <w:rsid w:val="00482F2C"/>
    <w:rsid w:val="00485DF8"/>
    <w:rsid w:val="00486004"/>
    <w:rsid w:val="00486621"/>
    <w:rsid w:val="00491237"/>
    <w:rsid w:val="00491CB9"/>
    <w:rsid w:val="004922C2"/>
    <w:rsid w:val="004956ED"/>
    <w:rsid w:val="004A0353"/>
    <w:rsid w:val="004A0BBE"/>
    <w:rsid w:val="004A313B"/>
    <w:rsid w:val="004B5BA8"/>
    <w:rsid w:val="004C4C38"/>
    <w:rsid w:val="004D032A"/>
    <w:rsid w:val="004D2B9D"/>
    <w:rsid w:val="004D715E"/>
    <w:rsid w:val="004E105F"/>
    <w:rsid w:val="004E50C9"/>
    <w:rsid w:val="004E5AF2"/>
    <w:rsid w:val="004E6FE2"/>
    <w:rsid w:val="004F09DE"/>
    <w:rsid w:val="004F45A2"/>
    <w:rsid w:val="00500BF0"/>
    <w:rsid w:val="0050160C"/>
    <w:rsid w:val="00505342"/>
    <w:rsid w:val="00505E76"/>
    <w:rsid w:val="00506B0A"/>
    <w:rsid w:val="0050726E"/>
    <w:rsid w:val="00507340"/>
    <w:rsid w:val="00507FD6"/>
    <w:rsid w:val="0052207A"/>
    <w:rsid w:val="00530712"/>
    <w:rsid w:val="00531599"/>
    <w:rsid w:val="005318B3"/>
    <w:rsid w:val="00536BA2"/>
    <w:rsid w:val="005400B8"/>
    <w:rsid w:val="0054120B"/>
    <w:rsid w:val="005427C3"/>
    <w:rsid w:val="005439DE"/>
    <w:rsid w:val="005508A1"/>
    <w:rsid w:val="00551282"/>
    <w:rsid w:val="00554110"/>
    <w:rsid w:val="005561ED"/>
    <w:rsid w:val="0055739C"/>
    <w:rsid w:val="00557BA8"/>
    <w:rsid w:val="005603EB"/>
    <w:rsid w:val="00571517"/>
    <w:rsid w:val="0058123C"/>
    <w:rsid w:val="00581663"/>
    <w:rsid w:val="00584E67"/>
    <w:rsid w:val="00587034"/>
    <w:rsid w:val="0059113E"/>
    <w:rsid w:val="005964AD"/>
    <w:rsid w:val="00597338"/>
    <w:rsid w:val="00597D09"/>
    <w:rsid w:val="00597D7C"/>
    <w:rsid w:val="005A06DA"/>
    <w:rsid w:val="005A4A57"/>
    <w:rsid w:val="005A53F2"/>
    <w:rsid w:val="005B0A53"/>
    <w:rsid w:val="005B1664"/>
    <w:rsid w:val="005B26E1"/>
    <w:rsid w:val="005B30BF"/>
    <w:rsid w:val="005D01A9"/>
    <w:rsid w:val="005D0581"/>
    <w:rsid w:val="005D37D0"/>
    <w:rsid w:val="005D5BF6"/>
    <w:rsid w:val="005D6E16"/>
    <w:rsid w:val="005E29A7"/>
    <w:rsid w:val="005E4AAB"/>
    <w:rsid w:val="005E51E6"/>
    <w:rsid w:val="005E6063"/>
    <w:rsid w:val="005E7A9C"/>
    <w:rsid w:val="005E7EEC"/>
    <w:rsid w:val="005F0D5F"/>
    <w:rsid w:val="005F257A"/>
    <w:rsid w:val="005F36E9"/>
    <w:rsid w:val="005F48E9"/>
    <w:rsid w:val="005F77EF"/>
    <w:rsid w:val="00600951"/>
    <w:rsid w:val="006027AD"/>
    <w:rsid w:val="00603F2C"/>
    <w:rsid w:val="0060475D"/>
    <w:rsid w:val="006111C4"/>
    <w:rsid w:val="0061232F"/>
    <w:rsid w:val="00614886"/>
    <w:rsid w:val="00614D2F"/>
    <w:rsid w:val="00615FB8"/>
    <w:rsid w:val="006204CB"/>
    <w:rsid w:val="00621258"/>
    <w:rsid w:val="00627542"/>
    <w:rsid w:val="00630898"/>
    <w:rsid w:val="00631E29"/>
    <w:rsid w:val="006325D4"/>
    <w:rsid w:val="006452BD"/>
    <w:rsid w:val="00646C38"/>
    <w:rsid w:val="00651640"/>
    <w:rsid w:val="00651ADF"/>
    <w:rsid w:val="00657753"/>
    <w:rsid w:val="006612A1"/>
    <w:rsid w:val="006622FA"/>
    <w:rsid w:val="00662ECA"/>
    <w:rsid w:val="0066598E"/>
    <w:rsid w:val="00665FDB"/>
    <w:rsid w:val="00671D13"/>
    <w:rsid w:val="00684A71"/>
    <w:rsid w:val="00685A9C"/>
    <w:rsid w:val="00692AFA"/>
    <w:rsid w:val="0069304A"/>
    <w:rsid w:val="00696781"/>
    <w:rsid w:val="006A2397"/>
    <w:rsid w:val="006A372F"/>
    <w:rsid w:val="006A443E"/>
    <w:rsid w:val="006A4731"/>
    <w:rsid w:val="006A631C"/>
    <w:rsid w:val="006A6B8B"/>
    <w:rsid w:val="006A7D2B"/>
    <w:rsid w:val="006B2A73"/>
    <w:rsid w:val="006B7062"/>
    <w:rsid w:val="006B78CB"/>
    <w:rsid w:val="006C004A"/>
    <w:rsid w:val="006C0C12"/>
    <w:rsid w:val="006C104D"/>
    <w:rsid w:val="006C2AA1"/>
    <w:rsid w:val="006C2F7A"/>
    <w:rsid w:val="006C4D9A"/>
    <w:rsid w:val="006D1128"/>
    <w:rsid w:val="006D1C48"/>
    <w:rsid w:val="006D2761"/>
    <w:rsid w:val="006D3847"/>
    <w:rsid w:val="006D5D62"/>
    <w:rsid w:val="006D5DCA"/>
    <w:rsid w:val="006D6A2B"/>
    <w:rsid w:val="006D79CA"/>
    <w:rsid w:val="006E07A9"/>
    <w:rsid w:val="006E09A7"/>
    <w:rsid w:val="006E1A98"/>
    <w:rsid w:val="006E1C67"/>
    <w:rsid w:val="006E2955"/>
    <w:rsid w:val="006E3C16"/>
    <w:rsid w:val="006E4236"/>
    <w:rsid w:val="006E5D64"/>
    <w:rsid w:val="006E5E43"/>
    <w:rsid w:val="006E6459"/>
    <w:rsid w:val="006E6F8C"/>
    <w:rsid w:val="006E706B"/>
    <w:rsid w:val="006F0469"/>
    <w:rsid w:val="006F0A71"/>
    <w:rsid w:val="006F568A"/>
    <w:rsid w:val="006F6380"/>
    <w:rsid w:val="00702082"/>
    <w:rsid w:val="00707007"/>
    <w:rsid w:val="00710BB4"/>
    <w:rsid w:val="00712958"/>
    <w:rsid w:val="0071398A"/>
    <w:rsid w:val="007142F1"/>
    <w:rsid w:val="00714A26"/>
    <w:rsid w:val="00715BE6"/>
    <w:rsid w:val="00725C37"/>
    <w:rsid w:val="00730BC3"/>
    <w:rsid w:val="007316B8"/>
    <w:rsid w:val="00735B51"/>
    <w:rsid w:val="00745EE0"/>
    <w:rsid w:val="007469E0"/>
    <w:rsid w:val="007506B5"/>
    <w:rsid w:val="00750A4E"/>
    <w:rsid w:val="00750B23"/>
    <w:rsid w:val="00751A13"/>
    <w:rsid w:val="00757555"/>
    <w:rsid w:val="007611AF"/>
    <w:rsid w:val="00762CCD"/>
    <w:rsid w:val="007642F5"/>
    <w:rsid w:val="00766468"/>
    <w:rsid w:val="0077016E"/>
    <w:rsid w:val="0077289D"/>
    <w:rsid w:val="007728E3"/>
    <w:rsid w:val="00774ED0"/>
    <w:rsid w:val="00777763"/>
    <w:rsid w:val="00777B7B"/>
    <w:rsid w:val="007805B7"/>
    <w:rsid w:val="00781F26"/>
    <w:rsid w:val="00783A31"/>
    <w:rsid w:val="007847FC"/>
    <w:rsid w:val="007863D7"/>
    <w:rsid w:val="00792C68"/>
    <w:rsid w:val="007937BC"/>
    <w:rsid w:val="00794749"/>
    <w:rsid w:val="00795342"/>
    <w:rsid w:val="007A19EE"/>
    <w:rsid w:val="007A388A"/>
    <w:rsid w:val="007A3DE6"/>
    <w:rsid w:val="007A3E59"/>
    <w:rsid w:val="007A5C16"/>
    <w:rsid w:val="007B1732"/>
    <w:rsid w:val="007B6997"/>
    <w:rsid w:val="007C0BAB"/>
    <w:rsid w:val="007C15F5"/>
    <w:rsid w:val="007C2F28"/>
    <w:rsid w:val="007C3026"/>
    <w:rsid w:val="007C6EBA"/>
    <w:rsid w:val="007D0D80"/>
    <w:rsid w:val="007D14A9"/>
    <w:rsid w:val="007D2CB6"/>
    <w:rsid w:val="007D2CE4"/>
    <w:rsid w:val="007D2FAF"/>
    <w:rsid w:val="007D4D16"/>
    <w:rsid w:val="007E10A0"/>
    <w:rsid w:val="007E1EC3"/>
    <w:rsid w:val="007F0C54"/>
    <w:rsid w:val="007F4781"/>
    <w:rsid w:val="00804D07"/>
    <w:rsid w:val="00807D5F"/>
    <w:rsid w:val="00811D24"/>
    <w:rsid w:val="00812CD0"/>
    <w:rsid w:val="00815A61"/>
    <w:rsid w:val="00822135"/>
    <w:rsid w:val="00823DB9"/>
    <w:rsid w:val="008245C8"/>
    <w:rsid w:val="008245CF"/>
    <w:rsid w:val="008332A4"/>
    <w:rsid w:val="008346A7"/>
    <w:rsid w:val="00835A4C"/>
    <w:rsid w:val="00835D7D"/>
    <w:rsid w:val="0083612F"/>
    <w:rsid w:val="00837794"/>
    <w:rsid w:val="0084006C"/>
    <w:rsid w:val="008400FE"/>
    <w:rsid w:val="00843EC2"/>
    <w:rsid w:val="008447B1"/>
    <w:rsid w:val="00853776"/>
    <w:rsid w:val="00855025"/>
    <w:rsid w:val="00855824"/>
    <w:rsid w:val="00856356"/>
    <w:rsid w:val="00856D7B"/>
    <w:rsid w:val="00857485"/>
    <w:rsid w:val="00860A2F"/>
    <w:rsid w:val="00860ABA"/>
    <w:rsid w:val="0086171D"/>
    <w:rsid w:val="00862F23"/>
    <w:rsid w:val="00862F62"/>
    <w:rsid w:val="008635C4"/>
    <w:rsid w:val="00865039"/>
    <w:rsid w:val="00871393"/>
    <w:rsid w:val="008744D7"/>
    <w:rsid w:val="00875504"/>
    <w:rsid w:val="00876EC6"/>
    <w:rsid w:val="00881356"/>
    <w:rsid w:val="00881717"/>
    <w:rsid w:val="00884BBC"/>
    <w:rsid w:val="00885570"/>
    <w:rsid w:val="00886782"/>
    <w:rsid w:val="00886C91"/>
    <w:rsid w:val="008875FE"/>
    <w:rsid w:val="00890CC6"/>
    <w:rsid w:val="0089350A"/>
    <w:rsid w:val="00893C79"/>
    <w:rsid w:val="00897FE3"/>
    <w:rsid w:val="008A161E"/>
    <w:rsid w:val="008A51F0"/>
    <w:rsid w:val="008A7E53"/>
    <w:rsid w:val="008A7E9D"/>
    <w:rsid w:val="008A7EAF"/>
    <w:rsid w:val="008B24E8"/>
    <w:rsid w:val="008B71EB"/>
    <w:rsid w:val="008B7B8F"/>
    <w:rsid w:val="008C3147"/>
    <w:rsid w:val="008D2288"/>
    <w:rsid w:val="008D23F4"/>
    <w:rsid w:val="008D3F2C"/>
    <w:rsid w:val="008D42A3"/>
    <w:rsid w:val="008D72B0"/>
    <w:rsid w:val="008D7BBD"/>
    <w:rsid w:val="008E054E"/>
    <w:rsid w:val="008E2C49"/>
    <w:rsid w:val="008E3411"/>
    <w:rsid w:val="008E63FE"/>
    <w:rsid w:val="008F0412"/>
    <w:rsid w:val="008F0B38"/>
    <w:rsid w:val="008F16C1"/>
    <w:rsid w:val="008F2CBD"/>
    <w:rsid w:val="008F4658"/>
    <w:rsid w:val="008F4FEB"/>
    <w:rsid w:val="008F7426"/>
    <w:rsid w:val="00901596"/>
    <w:rsid w:val="00901C3A"/>
    <w:rsid w:val="0090252A"/>
    <w:rsid w:val="00902D0A"/>
    <w:rsid w:val="00903B91"/>
    <w:rsid w:val="009110AC"/>
    <w:rsid w:val="009159DD"/>
    <w:rsid w:val="00917333"/>
    <w:rsid w:val="00937151"/>
    <w:rsid w:val="00941B36"/>
    <w:rsid w:val="00943226"/>
    <w:rsid w:val="009440B7"/>
    <w:rsid w:val="009451A4"/>
    <w:rsid w:val="00946F11"/>
    <w:rsid w:val="00952851"/>
    <w:rsid w:val="009534BD"/>
    <w:rsid w:val="0095541E"/>
    <w:rsid w:val="00961B7E"/>
    <w:rsid w:val="00963812"/>
    <w:rsid w:val="00965365"/>
    <w:rsid w:val="00966C5D"/>
    <w:rsid w:val="0097206F"/>
    <w:rsid w:val="009748B2"/>
    <w:rsid w:val="0097490D"/>
    <w:rsid w:val="00974EAD"/>
    <w:rsid w:val="00990059"/>
    <w:rsid w:val="00990C12"/>
    <w:rsid w:val="00992273"/>
    <w:rsid w:val="00993F8C"/>
    <w:rsid w:val="00994075"/>
    <w:rsid w:val="00995D7F"/>
    <w:rsid w:val="00997FA1"/>
    <w:rsid w:val="009A0109"/>
    <w:rsid w:val="009A1220"/>
    <w:rsid w:val="009A2FE1"/>
    <w:rsid w:val="009A3EC3"/>
    <w:rsid w:val="009A42E4"/>
    <w:rsid w:val="009A7A65"/>
    <w:rsid w:val="009B1E94"/>
    <w:rsid w:val="009B29D4"/>
    <w:rsid w:val="009B35E0"/>
    <w:rsid w:val="009B5508"/>
    <w:rsid w:val="009C4ADC"/>
    <w:rsid w:val="009C5AEB"/>
    <w:rsid w:val="009C62DD"/>
    <w:rsid w:val="009C6731"/>
    <w:rsid w:val="009D491B"/>
    <w:rsid w:val="009D681A"/>
    <w:rsid w:val="009D7743"/>
    <w:rsid w:val="009E1367"/>
    <w:rsid w:val="009E1756"/>
    <w:rsid w:val="009E1AEE"/>
    <w:rsid w:val="009E463D"/>
    <w:rsid w:val="009E4979"/>
    <w:rsid w:val="009E5530"/>
    <w:rsid w:val="009E5CC8"/>
    <w:rsid w:val="009F117D"/>
    <w:rsid w:val="009F6EA2"/>
    <w:rsid w:val="00A03738"/>
    <w:rsid w:val="00A0442C"/>
    <w:rsid w:val="00A04CA9"/>
    <w:rsid w:val="00A10050"/>
    <w:rsid w:val="00A12BDA"/>
    <w:rsid w:val="00A135D5"/>
    <w:rsid w:val="00A2160A"/>
    <w:rsid w:val="00A22B10"/>
    <w:rsid w:val="00A2478F"/>
    <w:rsid w:val="00A247FA"/>
    <w:rsid w:val="00A25EAC"/>
    <w:rsid w:val="00A26808"/>
    <w:rsid w:val="00A31DDC"/>
    <w:rsid w:val="00A35F27"/>
    <w:rsid w:val="00A36076"/>
    <w:rsid w:val="00A36238"/>
    <w:rsid w:val="00A42109"/>
    <w:rsid w:val="00A435A8"/>
    <w:rsid w:val="00A43778"/>
    <w:rsid w:val="00A43D00"/>
    <w:rsid w:val="00A512B5"/>
    <w:rsid w:val="00A531D9"/>
    <w:rsid w:val="00A547E9"/>
    <w:rsid w:val="00A54A99"/>
    <w:rsid w:val="00A555D6"/>
    <w:rsid w:val="00A6301D"/>
    <w:rsid w:val="00A63DF9"/>
    <w:rsid w:val="00A6498F"/>
    <w:rsid w:val="00A66A2B"/>
    <w:rsid w:val="00A67BFB"/>
    <w:rsid w:val="00A703AC"/>
    <w:rsid w:val="00A80C54"/>
    <w:rsid w:val="00A81EBD"/>
    <w:rsid w:val="00A84438"/>
    <w:rsid w:val="00A8539E"/>
    <w:rsid w:val="00A8718E"/>
    <w:rsid w:val="00A92BFD"/>
    <w:rsid w:val="00A96621"/>
    <w:rsid w:val="00AA2146"/>
    <w:rsid w:val="00AA3C52"/>
    <w:rsid w:val="00AA4129"/>
    <w:rsid w:val="00AA45BB"/>
    <w:rsid w:val="00AA46B7"/>
    <w:rsid w:val="00AA75E1"/>
    <w:rsid w:val="00AA7CD2"/>
    <w:rsid w:val="00AB0E14"/>
    <w:rsid w:val="00AB1A42"/>
    <w:rsid w:val="00AB2176"/>
    <w:rsid w:val="00AB42F1"/>
    <w:rsid w:val="00AB67D1"/>
    <w:rsid w:val="00AB788C"/>
    <w:rsid w:val="00AC21BB"/>
    <w:rsid w:val="00AC26C0"/>
    <w:rsid w:val="00AC38A9"/>
    <w:rsid w:val="00AC4A65"/>
    <w:rsid w:val="00AC51DB"/>
    <w:rsid w:val="00AC737E"/>
    <w:rsid w:val="00AC7B75"/>
    <w:rsid w:val="00AD2648"/>
    <w:rsid w:val="00AD2BE7"/>
    <w:rsid w:val="00AD2DF6"/>
    <w:rsid w:val="00AD44D8"/>
    <w:rsid w:val="00AE3578"/>
    <w:rsid w:val="00AE39CA"/>
    <w:rsid w:val="00AE5F96"/>
    <w:rsid w:val="00AE7532"/>
    <w:rsid w:val="00AF5DAA"/>
    <w:rsid w:val="00AF68FC"/>
    <w:rsid w:val="00B01BC0"/>
    <w:rsid w:val="00B01F26"/>
    <w:rsid w:val="00B0528B"/>
    <w:rsid w:val="00B0569A"/>
    <w:rsid w:val="00B06DDB"/>
    <w:rsid w:val="00B22B66"/>
    <w:rsid w:val="00B2303A"/>
    <w:rsid w:val="00B23655"/>
    <w:rsid w:val="00B23C1F"/>
    <w:rsid w:val="00B2672D"/>
    <w:rsid w:val="00B314E0"/>
    <w:rsid w:val="00B32A1B"/>
    <w:rsid w:val="00B33D89"/>
    <w:rsid w:val="00B34B68"/>
    <w:rsid w:val="00B35B09"/>
    <w:rsid w:val="00B414E3"/>
    <w:rsid w:val="00B50E79"/>
    <w:rsid w:val="00B52925"/>
    <w:rsid w:val="00B52B4E"/>
    <w:rsid w:val="00B5348D"/>
    <w:rsid w:val="00B53DD0"/>
    <w:rsid w:val="00B64D16"/>
    <w:rsid w:val="00B64F39"/>
    <w:rsid w:val="00B6529E"/>
    <w:rsid w:val="00B6541E"/>
    <w:rsid w:val="00B6579D"/>
    <w:rsid w:val="00B661B1"/>
    <w:rsid w:val="00B66293"/>
    <w:rsid w:val="00B7643C"/>
    <w:rsid w:val="00B80396"/>
    <w:rsid w:val="00B8079E"/>
    <w:rsid w:val="00B82B89"/>
    <w:rsid w:val="00B83554"/>
    <w:rsid w:val="00B92A59"/>
    <w:rsid w:val="00B9305C"/>
    <w:rsid w:val="00BA51FE"/>
    <w:rsid w:val="00BA633C"/>
    <w:rsid w:val="00BB00F2"/>
    <w:rsid w:val="00BB065C"/>
    <w:rsid w:val="00BB2D67"/>
    <w:rsid w:val="00BB3FE6"/>
    <w:rsid w:val="00BB4AC7"/>
    <w:rsid w:val="00BC4105"/>
    <w:rsid w:val="00BC4965"/>
    <w:rsid w:val="00BC53AE"/>
    <w:rsid w:val="00BD01ED"/>
    <w:rsid w:val="00BD0B67"/>
    <w:rsid w:val="00BD0E0D"/>
    <w:rsid w:val="00BD1AA7"/>
    <w:rsid w:val="00BD2BB5"/>
    <w:rsid w:val="00BD31AC"/>
    <w:rsid w:val="00BD4F9B"/>
    <w:rsid w:val="00BD64B1"/>
    <w:rsid w:val="00BE016C"/>
    <w:rsid w:val="00BE01F1"/>
    <w:rsid w:val="00BE116B"/>
    <w:rsid w:val="00BE1A3D"/>
    <w:rsid w:val="00BF12D5"/>
    <w:rsid w:val="00BF1554"/>
    <w:rsid w:val="00BF27C6"/>
    <w:rsid w:val="00BF3DCF"/>
    <w:rsid w:val="00BF425E"/>
    <w:rsid w:val="00BF42EF"/>
    <w:rsid w:val="00BF6B23"/>
    <w:rsid w:val="00C01634"/>
    <w:rsid w:val="00C02CC1"/>
    <w:rsid w:val="00C130E5"/>
    <w:rsid w:val="00C14EBC"/>
    <w:rsid w:val="00C1644E"/>
    <w:rsid w:val="00C209C4"/>
    <w:rsid w:val="00C211DB"/>
    <w:rsid w:val="00C32CE3"/>
    <w:rsid w:val="00C33ED7"/>
    <w:rsid w:val="00C34E7A"/>
    <w:rsid w:val="00C418E1"/>
    <w:rsid w:val="00C44FC0"/>
    <w:rsid w:val="00C51F7A"/>
    <w:rsid w:val="00C5320D"/>
    <w:rsid w:val="00C53870"/>
    <w:rsid w:val="00C56EEC"/>
    <w:rsid w:val="00C609E9"/>
    <w:rsid w:val="00C63A9B"/>
    <w:rsid w:val="00C65FF6"/>
    <w:rsid w:val="00C711D1"/>
    <w:rsid w:val="00C75411"/>
    <w:rsid w:val="00C76885"/>
    <w:rsid w:val="00C76D2E"/>
    <w:rsid w:val="00C81614"/>
    <w:rsid w:val="00C848D3"/>
    <w:rsid w:val="00C8533A"/>
    <w:rsid w:val="00C86890"/>
    <w:rsid w:val="00C902D3"/>
    <w:rsid w:val="00C9049A"/>
    <w:rsid w:val="00C90A1F"/>
    <w:rsid w:val="00C914B5"/>
    <w:rsid w:val="00C94DD2"/>
    <w:rsid w:val="00C95A58"/>
    <w:rsid w:val="00C95C5A"/>
    <w:rsid w:val="00CA06F2"/>
    <w:rsid w:val="00CA5482"/>
    <w:rsid w:val="00CA6A6F"/>
    <w:rsid w:val="00CA6F23"/>
    <w:rsid w:val="00CB4142"/>
    <w:rsid w:val="00CB6573"/>
    <w:rsid w:val="00CB795B"/>
    <w:rsid w:val="00CC3964"/>
    <w:rsid w:val="00CC7E44"/>
    <w:rsid w:val="00CD0FA2"/>
    <w:rsid w:val="00CD1187"/>
    <w:rsid w:val="00CD3565"/>
    <w:rsid w:val="00CE1686"/>
    <w:rsid w:val="00CE3115"/>
    <w:rsid w:val="00CE629E"/>
    <w:rsid w:val="00CE6F9B"/>
    <w:rsid w:val="00CF011F"/>
    <w:rsid w:val="00CF149D"/>
    <w:rsid w:val="00CF186B"/>
    <w:rsid w:val="00CF1A48"/>
    <w:rsid w:val="00CF246E"/>
    <w:rsid w:val="00CF49CA"/>
    <w:rsid w:val="00CF5A45"/>
    <w:rsid w:val="00D00322"/>
    <w:rsid w:val="00D00BE7"/>
    <w:rsid w:val="00D02208"/>
    <w:rsid w:val="00D06830"/>
    <w:rsid w:val="00D06A3C"/>
    <w:rsid w:val="00D0792F"/>
    <w:rsid w:val="00D10751"/>
    <w:rsid w:val="00D10B85"/>
    <w:rsid w:val="00D1146D"/>
    <w:rsid w:val="00D11618"/>
    <w:rsid w:val="00D11947"/>
    <w:rsid w:val="00D11F4A"/>
    <w:rsid w:val="00D13829"/>
    <w:rsid w:val="00D16E67"/>
    <w:rsid w:val="00D20C7C"/>
    <w:rsid w:val="00D22235"/>
    <w:rsid w:val="00D227DE"/>
    <w:rsid w:val="00D2343C"/>
    <w:rsid w:val="00D2456A"/>
    <w:rsid w:val="00D32BEF"/>
    <w:rsid w:val="00D33CB5"/>
    <w:rsid w:val="00D35322"/>
    <w:rsid w:val="00D359F8"/>
    <w:rsid w:val="00D379F3"/>
    <w:rsid w:val="00D40990"/>
    <w:rsid w:val="00D46B31"/>
    <w:rsid w:val="00D477BE"/>
    <w:rsid w:val="00D47F76"/>
    <w:rsid w:val="00D56A3A"/>
    <w:rsid w:val="00D5764D"/>
    <w:rsid w:val="00D57EF9"/>
    <w:rsid w:val="00D60361"/>
    <w:rsid w:val="00D62534"/>
    <w:rsid w:val="00D62F5B"/>
    <w:rsid w:val="00D74837"/>
    <w:rsid w:val="00D75090"/>
    <w:rsid w:val="00D76086"/>
    <w:rsid w:val="00D823A6"/>
    <w:rsid w:val="00D84A93"/>
    <w:rsid w:val="00D87E96"/>
    <w:rsid w:val="00D92A22"/>
    <w:rsid w:val="00D92E7B"/>
    <w:rsid w:val="00D9308C"/>
    <w:rsid w:val="00D93CC5"/>
    <w:rsid w:val="00D97F24"/>
    <w:rsid w:val="00DA0846"/>
    <w:rsid w:val="00DA0E5F"/>
    <w:rsid w:val="00DA1754"/>
    <w:rsid w:val="00DB50C0"/>
    <w:rsid w:val="00DC39F3"/>
    <w:rsid w:val="00DD1442"/>
    <w:rsid w:val="00DD5C67"/>
    <w:rsid w:val="00DD7266"/>
    <w:rsid w:val="00DD7BA2"/>
    <w:rsid w:val="00DE03AC"/>
    <w:rsid w:val="00DF0CD6"/>
    <w:rsid w:val="00DF0DCD"/>
    <w:rsid w:val="00DF49E6"/>
    <w:rsid w:val="00DF7C6D"/>
    <w:rsid w:val="00E0062A"/>
    <w:rsid w:val="00E067A0"/>
    <w:rsid w:val="00E073CF"/>
    <w:rsid w:val="00E10510"/>
    <w:rsid w:val="00E1223C"/>
    <w:rsid w:val="00E1277A"/>
    <w:rsid w:val="00E12891"/>
    <w:rsid w:val="00E13136"/>
    <w:rsid w:val="00E13E0B"/>
    <w:rsid w:val="00E144E5"/>
    <w:rsid w:val="00E15321"/>
    <w:rsid w:val="00E15B96"/>
    <w:rsid w:val="00E169A7"/>
    <w:rsid w:val="00E2255D"/>
    <w:rsid w:val="00E24320"/>
    <w:rsid w:val="00E274B8"/>
    <w:rsid w:val="00E31A8A"/>
    <w:rsid w:val="00E338D6"/>
    <w:rsid w:val="00E36EE2"/>
    <w:rsid w:val="00E42995"/>
    <w:rsid w:val="00E42C20"/>
    <w:rsid w:val="00E4470E"/>
    <w:rsid w:val="00E44DAE"/>
    <w:rsid w:val="00E50780"/>
    <w:rsid w:val="00E555A3"/>
    <w:rsid w:val="00E560D0"/>
    <w:rsid w:val="00E56720"/>
    <w:rsid w:val="00E57488"/>
    <w:rsid w:val="00E63888"/>
    <w:rsid w:val="00E700A3"/>
    <w:rsid w:val="00E7153C"/>
    <w:rsid w:val="00E7747C"/>
    <w:rsid w:val="00E803BF"/>
    <w:rsid w:val="00E9445C"/>
    <w:rsid w:val="00EA1073"/>
    <w:rsid w:val="00EA131F"/>
    <w:rsid w:val="00EA4ECD"/>
    <w:rsid w:val="00EB177A"/>
    <w:rsid w:val="00EB3AE8"/>
    <w:rsid w:val="00EC1105"/>
    <w:rsid w:val="00EC2324"/>
    <w:rsid w:val="00EC6F74"/>
    <w:rsid w:val="00ED0C15"/>
    <w:rsid w:val="00ED117D"/>
    <w:rsid w:val="00ED1B41"/>
    <w:rsid w:val="00ED2F4C"/>
    <w:rsid w:val="00ED71D2"/>
    <w:rsid w:val="00EE04F0"/>
    <w:rsid w:val="00EE0861"/>
    <w:rsid w:val="00EE0B63"/>
    <w:rsid w:val="00EE454B"/>
    <w:rsid w:val="00EE66D8"/>
    <w:rsid w:val="00EF2A48"/>
    <w:rsid w:val="00EF2A53"/>
    <w:rsid w:val="00EF2AF6"/>
    <w:rsid w:val="00EF341E"/>
    <w:rsid w:val="00F01596"/>
    <w:rsid w:val="00F02984"/>
    <w:rsid w:val="00F04758"/>
    <w:rsid w:val="00F06FA0"/>
    <w:rsid w:val="00F104FA"/>
    <w:rsid w:val="00F13330"/>
    <w:rsid w:val="00F144B1"/>
    <w:rsid w:val="00F14B49"/>
    <w:rsid w:val="00F16103"/>
    <w:rsid w:val="00F1652D"/>
    <w:rsid w:val="00F2202B"/>
    <w:rsid w:val="00F24268"/>
    <w:rsid w:val="00F27987"/>
    <w:rsid w:val="00F30494"/>
    <w:rsid w:val="00F3376E"/>
    <w:rsid w:val="00F34736"/>
    <w:rsid w:val="00F36CDF"/>
    <w:rsid w:val="00F44D8D"/>
    <w:rsid w:val="00F454F0"/>
    <w:rsid w:val="00F478F5"/>
    <w:rsid w:val="00F50018"/>
    <w:rsid w:val="00F50955"/>
    <w:rsid w:val="00F52E46"/>
    <w:rsid w:val="00F53272"/>
    <w:rsid w:val="00F55EA4"/>
    <w:rsid w:val="00F62EDD"/>
    <w:rsid w:val="00F6520E"/>
    <w:rsid w:val="00F73293"/>
    <w:rsid w:val="00F739C6"/>
    <w:rsid w:val="00F75A1E"/>
    <w:rsid w:val="00F76237"/>
    <w:rsid w:val="00F879C3"/>
    <w:rsid w:val="00F90AC9"/>
    <w:rsid w:val="00F91C3C"/>
    <w:rsid w:val="00F94896"/>
    <w:rsid w:val="00F94B16"/>
    <w:rsid w:val="00F95F91"/>
    <w:rsid w:val="00F97B89"/>
    <w:rsid w:val="00FA03E7"/>
    <w:rsid w:val="00FA1B63"/>
    <w:rsid w:val="00FA5B46"/>
    <w:rsid w:val="00FB0FE1"/>
    <w:rsid w:val="00FB6C1B"/>
    <w:rsid w:val="00FC0880"/>
    <w:rsid w:val="00FC500F"/>
    <w:rsid w:val="00FC7CB4"/>
    <w:rsid w:val="00FD1152"/>
    <w:rsid w:val="00FD53FC"/>
    <w:rsid w:val="00FE0265"/>
    <w:rsid w:val="00FE0FE7"/>
    <w:rsid w:val="00FE35EA"/>
    <w:rsid w:val="00FE3D79"/>
    <w:rsid w:val="00FE60E9"/>
    <w:rsid w:val="00FE6C46"/>
    <w:rsid w:val="00FE7897"/>
    <w:rsid w:val="00FF026D"/>
    <w:rsid w:val="00FF117D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7CB1"/>
  <w15:docId w15:val="{8A49B886-FA0E-4244-AC11-DB20CD7C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1F5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0A41F5"/>
    <w:pPr>
      <w:keepNext/>
      <w:jc w:val="center"/>
      <w:outlineLvl w:val="1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D6AA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BD01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3F2C"/>
    <w:pPr>
      <w:spacing w:before="100" w:beforeAutospacing="1" w:after="100" w:afterAutospacing="1"/>
    </w:pPr>
  </w:style>
  <w:style w:type="paragraph" w:customStyle="1" w:styleId="Default">
    <w:name w:val="Default"/>
    <w:rsid w:val="00072B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Kjære medlem, du innkalles herved til</vt:lpstr>
      <vt:lpstr>Kjære medlem, du innkalles herved til</vt:lpstr>
    </vt:vector>
  </TitlesOfParts>
  <Company>Norsk Redaktørforening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Kjære medlem, du innkalles herved til</dc:title>
  <dc:creator>Nils</dc:creator>
  <cp:lastModifiedBy>Arne Jensen</cp:lastModifiedBy>
  <cp:revision>4</cp:revision>
  <cp:lastPrinted>2015-02-18T09:54:00Z</cp:lastPrinted>
  <dcterms:created xsi:type="dcterms:W3CDTF">2019-04-19T10:06:00Z</dcterms:created>
  <dcterms:modified xsi:type="dcterms:W3CDTF">2019-04-26T11:18:00Z</dcterms:modified>
</cp:coreProperties>
</file>