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2F" w:rsidRDefault="0081542F"/>
    <w:p w:rsidR="00832FC6" w:rsidRDefault="00832FC6">
      <w:r>
        <w:t>DELTAKERE PÅ OSLO REDAKTØRFORENINGS JULEMØTE 4. DESEMBER 2018</w:t>
      </w:r>
      <w:r>
        <w:tab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49"/>
        <w:gridCol w:w="3141"/>
      </w:tblGrid>
      <w:tr w:rsidR="00832FC6" w:rsidRPr="00832FC6" w:rsidTr="005A385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832FC6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Navn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832FC6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Stilling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832FC6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Redaksjon</w:t>
            </w:r>
          </w:p>
        </w:tc>
      </w:tr>
      <w:tr w:rsidR="00CB3921" w:rsidRPr="00832FC6" w:rsidTr="005A385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Ane </w:t>
            </w:r>
            <w:proofErr w:type="spellStart"/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Farsethås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Kulturredaktør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Morgenbladet</w:t>
            </w:r>
          </w:p>
        </w:tc>
      </w:tr>
      <w:tr w:rsidR="00CB3921" w:rsidRPr="00832FC6" w:rsidTr="005A385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Alexandra Beverfjord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Dagbladet</w:t>
            </w:r>
          </w:p>
        </w:tc>
      </w:tr>
      <w:tr w:rsidR="00CB3921" w:rsidRPr="00832FC6" w:rsidTr="005A385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Tore Aasheim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Cupito</w:t>
            </w:r>
            <w:proofErr w:type="spellEnd"/>
          </w:p>
        </w:tc>
      </w:tr>
      <w:tr w:rsidR="00CB3921" w:rsidRPr="00832FC6" w:rsidTr="005A385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Kristoffer Egeberg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21" w:rsidRPr="00CB3921" w:rsidRDefault="00CB3921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Faktisk.no</w:t>
            </w:r>
          </w:p>
        </w:tc>
      </w:tr>
      <w:tr w:rsidR="00B348B9" w:rsidRPr="00832FC6" w:rsidTr="005A385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B9" w:rsidRPr="00CB3921" w:rsidRDefault="005A3855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Roger Aarli-Grøndalen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B9" w:rsidRPr="00CB3921" w:rsidRDefault="005A3855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B9" w:rsidRPr="00CB3921" w:rsidRDefault="005A3855" w:rsidP="00832FC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CB3921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Hilde C. </w:t>
            </w:r>
            <w:r w:rsidR="003E39C5" w:rsidRPr="00CB392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</w:t>
            </w:r>
            <w:r w:rsidRPr="00CB392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ristiansen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CB3921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CB3921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B392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Espen Olsen Langfeldt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Redaktør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Nyhetsdivisjonen, NRK 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bookmarkStart w:id="0" w:name="_GoBack" w:colFirst="1" w:colLast="1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Martine Aurdal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CB3921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CB392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Debattansvarlig og kommentator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bookmarkEnd w:id="0"/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Nina Schmidt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Advokatbladet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Marie Simonsen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Kristin V. Aanensen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Bernt Olufsen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Torbjørn Leidal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Næringspolitikk.no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Kyrre Nakkim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Nyheter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 Nyman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Fagpressen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Torunn Pettersen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Tara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Redaksjonssjef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Ivar Granaasen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David Stenerud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Redaksjonsleder Oslo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 Storeng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Pensjonert økonomiredaktør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Christina Gulbrandsen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Ingeniørenes stemme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Vegard Klubbenes Drogseth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CEO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NENT Group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 Gray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</w:t>
            </w:r>
            <w:proofErr w:type="spellEnd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redaktør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Østlandets Blad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 West Johnsen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 Ånstad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Kathleen Buer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red.sjef</w:t>
            </w:r>
            <w:proofErr w:type="spellEnd"/>
            <w:proofErr w:type="gramEnd"/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ABC Nyheter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Bjørnar Kjensli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Forskning.no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Nina Kristiansen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  <w:r w:rsidR="005A385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</w:t>
            </w: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daglig leder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forskning.no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Budstikka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Helge Simonnes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Skribent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Frittstående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Nina M. Eldor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Gunnar Stavrum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 Werner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Avisenes Nyhetsbyrå (ANB)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 Erik Matre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Johannessen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Tormod Haugstad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Teknisk Ukeblad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Truls Berg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InnoMag</w:t>
            </w:r>
            <w:proofErr w:type="spellEnd"/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Kristian Bjellaanes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Ingunn Marie Ruud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Kristelig Pressekontor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Ida Haugen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Forsideredaktør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Vegard Velle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VårtOslo</w:t>
            </w:r>
            <w:proofErr w:type="spellEnd"/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Ellen Beate Dyvi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Den norske tannlegeforenings Tidende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Kjetil Kolsrud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Publisher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Rett24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Gøril Huse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og daglig leder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Klar Tale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Hildegunn Soldal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Hege Duckert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Stabsleder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Kringkastingssjefens </w:t>
            </w: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kjontor</w:t>
            </w:r>
            <w:proofErr w:type="spellEnd"/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Finn E. Stoveland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Frilans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Bjørn Bore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Magasinredaktør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Alf Kjetil Walgermo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Aud Dalsegg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Aller Media - </w:t>
            </w: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Allers</w:t>
            </w:r>
            <w:proofErr w:type="spellEnd"/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Morten Karlsen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Utgavesjef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John Olav Egeland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Arild Kveldstad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ass. generalsekretær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Truls Berg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InnoMag</w:t>
            </w:r>
            <w:proofErr w:type="spellEnd"/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Marit Aschehoug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Somnus</w:t>
            </w:r>
            <w:proofErr w:type="spellEnd"/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Steiro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Oddvar Stenstrøm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Selvstendig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Peter Raaum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Motor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Kalle Fürst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Daglig leder Fürst &amp; Far Film og Fjernsyn AS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Fürst &amp; Far 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Eigil Stordahl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Ansvarlig redaktør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Forsvarets forum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Helje Solberg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Nyhetsdirektør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 Rustad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Document.no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Hege Breen Bakken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Fagbladet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Einar Aaraas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Fhv.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Drammens Tidende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Magne </w:t>
            </w: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Lerø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Perspektiv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 Kristiansen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Michalsen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Publisher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E24 Dine Penger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Sjefredaktør og </w:t>
            </w: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Espen Løkeland-Stai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Eirik Winsnes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 Stephansen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Knut Viggen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</w:t>
            </w:r>
            <w:proofErr w:type="spellEnd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Nettverk (LO Media)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Marius Tetlie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NRK, Nyhetsdivisjonen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Bengt Røsth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Strand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ABC Nyheter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Alf Gjøsund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 (</w:t>
            </w: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konst</w:t>
            </w:r>
            <w:proofErr w:type="spellEnd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)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Henriksen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Magasinredaktør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E24 Dine Penger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Borge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Reportasjeleder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Sekr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Oslo Redaktørforening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jan larsen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kanalsjef NRK P2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P2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Vegard Storbråten Øye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 (konst.)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Eidsvoll Ullensaker Blad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Jon Magne Lund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Kjetil Wiedswang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Kommentator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DN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Kjetil B. Alstadheim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Politisk redaktør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</w:tr>
      <w:tr w:rsidR="00832FC6" w:rsidRPr="00832FC6" w:rsidTr="005A3855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Erling Rimehaug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FC6" w:rsidRPr="00832FC6" w:rsidRDefault="00832FC6" w:rsidP="00832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32F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</w:tbl>
    <w:p w:rsidR="00832FC6" w:rsidRDefault="00832FC6"/>
    <w:sectPr w:rsidR="0083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C6"/>
    <w:rsid w:val="000C3200"/>
    <w:rsid w:val="001E4657"/>
    <w:rsid w:val="003E39C5"/>
    <w:rsid w:val="005A3855"/>
    <w:rsid w:val="0081542F"/>
    <w:rsid w:val="00832FC6"/>
    <w:rsid w:val="00B348B9"/>
    <w:rsid w:val="00C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EEA0"/>
  <w15:chartTrackingRefBased/>
  <w15:docId w15:val="{891B69E7-9E34-4236-AF59-897BD20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2</cp:revision>
  <dcterms:created xsi:type="dcterms:W3CDTF">2018-11-27T11:04:00Z</dcterms:created>
  <dcterms:modified xsi:type="dcterms:W3CDTF">2018-11-27T11:04:00Z</dcterms:modified>
</cp:coreProperties>
</file>