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882" w:rsidRDefault="00CD488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60720" cy="560705"/>
            <wp:effectExtent l="0" t="0" r="508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østmøtemal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42F" w:rsidRPr="00613689" w:rsidRDefault="00816F05">
      <w:pPr>
        <w:rPr>
          <w:sz w:val="28"/>
          <w:szCs w:val="28"/>
        </w:rPr>
      </w:pPr>
      <w:bookmarkStart w:id="0" w:name="_GoBack"/>
      <w:bookmarkEnd w:id="0"/>
      <w:r w:rsidRPr="00F51054">
        <w:rPr>
          <w:sz w:val="28"/>
          <w:szCs w:val="28"/>
        </w:rPr>
        <w:t>Deltakere på Norsk Redaktørforenings høstmøte 2018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2"/>
        <w:gridCol w:w="3857"/>
        <w:gridCol w:w="3367"/>
      </w:tblGrid>
      <w:tr w:rsidR="00816F05" w:rsidRPr="00816F05" w:rsidTr="00816F05">
        <w:trPr>
          <w:trHeight w:val="39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Navn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3267D4" w:rsidP="008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Tittel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Redaksjon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Kathleen Buer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edaksjonssjef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ABC Nyheter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Tor Strand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ABC Nyheter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Tone Sofie Aglen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olitisk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Adresseavisen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Kirst</w:t>
            </w:r>
            <w:r w:rsidR="0061368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Husby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Adresseavisen</w:t>
            </w:r>
          </w:p>
        </w:tc>
      </w:tr>
      <w:tr w:rsidR="00E438DE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8DE" w:rsidRPr="00816F05" w:rsidRDefault="00E438DE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Espen Egil Hansen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8DE" w:rsidRDefault="00E438DE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sjefredaktør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8DE" w:rsidRPr="00816F05" w:rsidRDefault="00E438DE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Aftenposten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882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Tone Tveøy </w:t>
            </w:r>
          </w:p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Strøm</w:t>
            </w:r>
            <w:r w:rsidR="002A1882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-</w:t>
            </w: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Gundersen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n</w:t>
            </w:r>
            <w:r w:rsidR="00816F05"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yhetsredaktør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Aftenposten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Lillian Vambheim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eatureredaktør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Aftenposten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Bertil Valderhaug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Aftenposten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Harald Stanghelle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Aftenposten</w:t>
            </w:r>
          </w:p>
        </w:tc>
      </w:tr>
      <w:tr w:rsidR="00CD4882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882" w:rsidRPr="00816F05" w:rsidRDefault="00CD4882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Karianne Steinsland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882" w:rsidRDefault="00CD4882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nyhetsleder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882" w:rsidRPr="00816F05" w:rsidRDefault="00CD4882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Aftenposten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Katrine Lia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F00ED4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yhetsredaktør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Agderposten 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Øyvind Klausen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 og administrerende direktør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Agderposten</w:t>
            </w:r>
          </w:p>
        </w:tc>
      </w:tr>
      <w:tr w:rsidR="00816F05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Espen Stensrud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965940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="00816F05"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nsvarlig redaktør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05" w:rsidRPr="00816F05" w:rsidRDefault="00816F05" w:rsidP="00816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Aller Media / Dagbladet Tema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Astrid Krogh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Altaposten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Are Stokstad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konsernsjef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Amedia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Jan-Eirik Hanssen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Avisa Nordland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Hans Trygve Holm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Avisa Nordland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Kjell Eirik Mikkelsen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Bergensavisen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Sigvald Sveinbjørnsson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Bergensavisen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Kjersti Sortland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Budstikka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Jørgen Dahl Kristensen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Budstikka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Live Thorsen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redaksjonssjef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D2 + Smak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Alexandra Beverfjord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Dagbladet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Bjørn Bore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Dagbladet Pluss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Vebjørn Selbekk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Dagen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Astrid Dalehaug Norheim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yhetsredaktør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Dagen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Gry </w:t>
            </w:r>
            <w:proofErr w:type="spellStart"/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Egenes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2A1882" w:rsidP="00862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feature</w:t>
            </w:r>
            <w:r w:rsidR="00862C86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r</w:t>
            </w:r>
            <w:r w:rsidR="00862C86"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edaktør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Dagens Næringsliv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Eva Grinde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kommentator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Dagens Næringsliv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Ingeborg Volan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edaktør for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leserutvikling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Dagens Næringsliv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Eirik Hoff Lysholm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Dagsavisen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Katrine Strøm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reportasjeleder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Dagsavisen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Fremtiden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Tine Jensen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Discovery</w:t>
            </w:r>
            <w:proofErr w:type="spellEnd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Networks Norway 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Eirik Koren 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sportsredaktør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Discovery</w:t>
            </w:r>
            <w:proofErr w:type="spellEnd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Networks Norway 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Jannicke Engan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egionredaktør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Reidar Kristiansen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Kristin Monstad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Drammens Tidende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Kjersti Mo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5B5EC7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Egmont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Publishing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Anders Lie Brenna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5B5EC7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enerWE.no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Hege Bakken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Fagbladet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Berit Nyman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nestleder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Fagpressen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Per Brikt Olsen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administrerende direktør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Fagpressen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Svend Arne Vee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edaktør og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dagleg</w:t>
            </w:r>
            <w:proofErr w:type="spellEnd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leiar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Firdaposten</w:t>
            </w:r>
          </w:p>
        </w:tc>
      </w:tr>
      <w:tr w:rsidR="00862C86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Erling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Wåge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nsvarleg</w:t>
            </w:r>
            <w:proofErr w:type="spellEnd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Fjordenes Tidende</w:t>
            </w:r>
          </w:p>
        </w:tc>
      </w:tr>
      <w:tr w:rsidR="00862C86" w:rsidRPr="00816F05" w:rsidTr="00DC01D0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Bengt Flaten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og 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daglig 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C86" w:rsidRPr="00816F05" w:rsidRDefault="00862C86" w:rsidP="00862C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Fjordingen</w:t>
            </w:r>
          </w:p>
        </w:tc>
      </w:tr>
      <w:tr w:rsidR="00DC01D0" w:rsidRPr="00816F05" w:rsidTr="00DC01D0">
        <w:trPr>
          <w:trHeight w:val="25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F51054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5105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lastRenderedPageBreak/>
              <w:t>Navn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F51054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5105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Tittel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F51054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5105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Redaksjon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Solfrid Rød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Fontene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Nina Kristiansen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ansvarlig redaktør og daglig 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forskning.no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René Svendsen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Fredriksstad Blad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Frode Rønning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Fri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Fagbevegelse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Eivind Ljøstad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Fædrelandsvennen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Audun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Bårdseth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 og daglig 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Gjengangeren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Anne Ekornholmen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utviklingsredaktør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Hamar Arbeiderblad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Runar Kristiansen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øyskolelærer / journalist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Høyskolen Kristiania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Christina Gulbrandsen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Ingeniørenes stemme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Hanne Løvik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fagmedarbeider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Institutt for journalistikk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Hanne Lund-Nilsen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arkeds- og kommunikasjonsansvarlig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Institutt for Journalistikk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Roger Aarli-Grøndalen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Journalisten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Ingeborg Heldal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KK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Gøril Huse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nsvarlig redaktør og daglig leder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Klar Tale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Katrine Ree Holmøy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tviklingsredaktør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Klassekampen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Mari Skurdal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Klassekampen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Britt Sofie Hestvik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og 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adm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inistrerende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dir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Kommunal Rapport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Rune Hetland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eneralsekretær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Landslaget for lokalaviser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Randi S.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Øgrey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dm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inistrerende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dir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Mediebedriftenes Landsforening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Torill Roås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ø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konomi- og </w:t>
            </w:r>
            <w:proofErr w:type="spellStart"/>
            <w:proofErr w:type="gram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adm.sjef</w:t>
            </w:r>
            <w:proofErr w:type="spellEnd"/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Mediebedriftenes Landsforening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Erik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Waatland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Medier 24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Ole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Alexander  Saue</w:t>
            </w:r>
            <w:proofErr w:type="gram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journalist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Medier 24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Cornelia Kristiansen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tvikl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ngsredaktør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Morgenbladet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Anna B. Jenssen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arlig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Morgenbladet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Ane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Farsethås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kulturredaktør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Morgenbladet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Ivar A. Iversen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Morgenbladet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Kim Riseth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Namdalsavisa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613689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1368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Alexander </w:t>
            </w:r>
            <w:proofErr w:type="spellStart"/>
            <w:r w:rsidRPr="0061368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Gjermundshaug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eportasjeleder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Nationen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Irene Halvorsen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Nationen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Svein Ove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Hansli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yhetsredaktør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Nationen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Thor Harald Henriksen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vaktsjef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Nordlys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Hege Iren Frantzen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Norsk Journalistlag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Elin Floberghagen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eneralsekretær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Norsk Presseforbund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Arne Jensen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eneralsekretær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Norsk Redaktørforening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Nils E. Øy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ensjonist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Norsk Redaktørforening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Reidun Kjelling Nybø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ass. generalsekretær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Norsk Redaktørforening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Monica Andersen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ekretær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Norsk Redaktørforening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Dan Kåre Engebretsen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NRK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Hildegunn Soldal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n</w:t>
            </w: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ettsjef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NRK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Kai Aage Pedersen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egionredaktør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Per Arne Kalbakk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tikkredaktør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Lars A. Kristiansen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Heidi Pleym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egionredaktør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NRK 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Hege Øygaren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Nina Einem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nyhetssjef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Tone Libråten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Ida Anna Haugen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rontredaktør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NRK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Anne Ånstad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yhetssjef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NTB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Kristin Viker Aanensen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nyhetssjef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NTB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Magnus Aabech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edaktør, utviklingsavdelingen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NTB</w:t>
            </w:r>
          </w:p>
        </w:tc>
      </w:tr>
      <w:tr w:rsidR="00DC01D0" w:rsidRPr="00816F05" w:rsidTr="00DC01D0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Nina Merete Eldor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yhetssjef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NTB</w:t>
            </w:r>
          </w:p>
        </w:tc>
      </w:tr>
      <w:tr w:rsidR="00DC01D0" w:rsidRPr="00816F05" w:rsidTr="00DC01D0">
        <w:trPr>
          <w:trHeight w:val="25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F51054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5105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lastRenderedPageBreak/>
              <w:t>Navn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F51054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5105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Tittel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F51054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F5105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Redaksjon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Mads Yngve Storvik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 og adm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inistrerende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dir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NTB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Jens Barland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medieforsker/førsteamanuensis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NTNU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Erik Sønstelie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 og daglig 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Oppland Arbeiderblad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Magne S. Otterdal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daglig 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Oslo Media House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Hans Sverre Sjøvoll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politimester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Oslo politidistrikt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Astrid Gjøsund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kommunikasjonsrådgiver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Oslo Politidistrikt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Runar Skarnes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leder for operasjonssentralen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Oslo politidistrikt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Andre Win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 Arntzen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yhetsredaktør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P4 Radio Hele Norge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Anne Margrete Alværn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seksjonsleder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Politidirektoratet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Ole Martin Mortvedt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Politiforum</w:t>
            </w:r>
          </w:p>
        </w:tc>
      </w:tr>
      <w:tr w:rsidR="00DC01D0" w:rsidRPr="00816F05" w:rsidTr="00E438DE">
        <w:trPr>
          <w:trHeight w:val="15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Ole Bjørner Loe Welde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leder for redaksjonell innsikt og utvikling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Polaris Media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Henrik Syse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filosof/forsker/forfatter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PRIO Institutt for fredsforskning 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Fred C. Gjestad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ansvarlig redaktør og daglig 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Raumnes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Magne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Storedal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Romerikes Blad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Lars Lier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nyhetssjef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Romerikes Blad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Øyvind Brunvoll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ansvarlig 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konst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Romsdals Budstikke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Lars Birger Persen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yhetsredaktør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Ságat</w:t>
            </w:r>
            <w:proofErr w:type="spellEnd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Samisk Avis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Steinar Ulrichsen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Sandefjords Blad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Karine Næss Frafjord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Sandviks Nordic Media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Andreas Heen Carlsen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Scandinavia Online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Jan Inge Fardal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ogn Avis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Lars Helle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Stavanger Aftenblad AS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Eirik Langeland Fjeld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 (konst.)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Strilen /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Bygdanytt</w:t>
            </w:r>
            <w:proofErr w:type="spellEnd"/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Hanna Relling Berg 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Sunnmørsposten 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Hilde Kristin Røsvik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Svalbardposten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Are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Brean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Tidsskrift for Den norske legeforening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Lynn Walsh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project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manager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Trusting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News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John-Arne Moen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jefredaktør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Trønder-Avisa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Anne Weider Aasen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eportasjesjef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TV 2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Silje Hovland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TV 2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Derek André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Bjølgerud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edaksjonssjef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TV 2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Karianne Solbrække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nyhetsredaktør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TV 2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Olav T. Sandnes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ansvarlig redaktør og daglig 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TV 2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Erik Knudsen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postdoktor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Universitetet i Bergen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Tore </w:t>
            </w:r>
            <w:proofErr w:type="spellStart"/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Oksholen</w:t>
            </w:r>
            <w:proofErr w:type="spell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Universitetsavisa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Torbjørn Moen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ansvarlig 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Valdres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Øyvind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Næss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stabssjef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VG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Anders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Soot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Knutsen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leder dagsordenavdelingen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VG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Gard Steiro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VG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Tora Bakke Håndlykken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nyhetsredaktør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VG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Erling Rimehaug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pensjonist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Vårt Land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Astrid Kvam Helset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edaktør og daglig 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Vigga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Ellen Arnstad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administrerende direktør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X Meeting Point Norway</w:t>
            </w:r>
          </w:p>
        </w:tc>
      </w:tr>
      <w:tr w:rsidR="00DC01D0" w:rsidRPr="00816F05" w:rsidTr="00816F05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Per-Kristian Bratteng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nsvarlig redaktør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og </w:t>
            </w: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daglig leder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16F05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16F0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Åndalsnes Avis</w:t>
            </w:r>
          </w:p>
        </w:tc>
      </w:tr>
      <w:tr w:rsidR="00DC01D0" w:rsidRPr="00816F05" w:rsidTr="008C6771">
        <w:trPr>
          <w:trHeight w:val="255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C6771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C67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Sveinung W</w:t>
            </w: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  <w:r w:rsidRPr="008C67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Jensen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C6771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8C67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redaktør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1D0" w:rsidRPr="008C6771" w:rsidRDefault="00DC01D0" w:rsidP="00DC0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816F05" w:rsidRDefault="00816F05"/>
    <w:sectPr w:rsidR="00816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05"/>
    <w:rsid w:val="000C3200"/>
    <w:rsid w:val="001156EF"/>
    <w:rsid w:val="001E4657"/>
    <w:rsid w:val="0024560C"/>
    <w:rsid w:val="002A1882"/>
    <w:rsid w:val="0030255E"/>
    <w:rsid w:val="003267D4"/>
    <w:rsid w:val="0041180F"/>
    <w:rsid w:val="004C1B7B"/>
    <w:rsid w:val="005840BE"/>
    <w:rsid w:val="005B5EC7"/>
    <w:rsid w:val="00613689"/>
    <w:rsid w:val="006E417A"/>
    <w:rsid w:val="008057C0"/>
    <w:rsid w:val="0081542F"/>
    <w:rsid w:val="00816F05"/>
    <w:rsid w:val="00862C86"/>
    <w:rsid w:val="00863399"/>
    <w:rsid w:val="008C1A84"/>
    <w:rsid w:val="008C6771"/>
    <w:rsid w:val="008C6E5F"/>
    <w:rsid w:val="008D7A5F"/>
    <w:rsid w:val="008F6CCC"/>
    <w:rsid w:val="0096262E"/>
    <w:rsid w:val="00965940"/>
    <w:rsid w:val="009C6184"/>
    <w:rsid w:val="009E2B58"/>
    <w:rsid w:val="00A842D9"/>
    <w:rsid w:val="00AC2BEE"/>
    <w:rsid w:val="00BB1BFD"/>
    <w:rsid w:val="00BE7AA5"/>
    <w:rsid w:val="00CA70ED"/>
    <w:rsid w:val="00CD4882"/>
    <w:rsid w:val="00D21CC1"/>
    <w:rsid w:val="00DC01D0"/>
    <w:rsid w:val="00E438DE"/>
    <w:rsid w:val="00E442AD"/>
    <w:rsid w:val="00F00ED4"/>
    <w:rsid w:val="00F51054"/>
    <w:rsid w:val="00F60314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2594"/>
  <w15:chartTrackingRefBased/>
  <w15:docId w15:val="{198AAA42-17E0-44DF-9EDE-6E482472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16F0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16F05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84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4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1100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Reidun Kjelling Nybø</cp:lastModifiedBy>
  <cp:revision>13</cp:revision>
  <cp:lastPrinted>2018-11-02T11:51:00Z</cp:lastPrinted>
  <dcterms:created xsi:type="dcterms:W3CDTF">2018-11-01T11:51:00Z</dcterms:created>
  <dcterms:modified xsi:type="dcterms:W3CDTF">2018-11-02T16:21:00Z</dcterms:modified>
</cp:coreProperties>
</file>