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2F" w:rsidRPr="00613689" w:rsidRDefault="00816F05">
      <w:pPr>
        <w:rPr>
          <w:sz w:val="28"/>
          <w:szCs w:val="28"/>
        </w:rPr>
      </w:pPr>
      <w:r w:rsidRPr="00613689">
        <w:rPr>
          <w:sz w:val="28"/>
          <w:szCs w:val="28"/>
        </w:rPr>
        <w:t>Deltakere på Norsk Redaktørforenings høstmøte 2018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3857"/>
        <w:gridCol w:w="3367"/>
      </w:tblGrid>
      <w:tr w:rsidR="00816F05" w:rsidRPr="00816F05" w:rsidTr="00816F05">
        <w:trPr>
          <w:trHeight w:val="3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Navn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Stilling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Redaksjon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Henrik Syse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 </w:t>
            </w:r>
            <w:bookmarkStart w:id="0" w:name="_GoBack"/>
            <w:bookmarkEnd w:id="0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Kathleen Buer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edaksjonssjef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ABC Nyheter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Tor Strand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ABC Nyheter/Startsiden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Tone Sofie Aglen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olitisk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Adresseavisen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Kirst</w:t>
            </w:r>
            <w:r w:rsidR="0061368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Husby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Adresseavisen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Tone </w:t>
            </w:r>
            <w:proofErr w:type="spellStart"/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Tveøy</w:t>
            </w:r>
            <w:proofErr w:type="spellEnd"/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Strøm Gundersen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</w:t>
            </w:r>
            <w:r w:rsidR="00816F05"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Lillian Vambheim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eatureredaktør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Bertil Valderhaug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Harald Stanghelle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Katrine Lia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Agderposten 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Øyvind Klausen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 og administrerende direktør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Agderposten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Espen Stensrud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nsvarlig redaktør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Aller Media / Dagbladet Tema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Jan-Eirik Hanssen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Avisa Nordland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Hans Trygve Holm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Avisa Nordland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Kjell Eirik Mikkelsen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Bergensavisen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Sigvald Sveinbjørnsson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Bergensavisen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Kjersti Sortland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Budstikka</w:t>
            </w:r>
          </w:p>
        </w:tc>
      </w:tr>
      <w:tr w:rsidR="00BB1BFD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FD" w:rsidRPr="00816F05" w:rsidRDefault="00BB1BFD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Jørgen Dahl Kristensen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FD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="00BB1BF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ettredaktør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FD" w:rsidRPr="00816F05" w:rsidRDefault="00BB1BFD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Budstikka</w:t>
            </w:r>
          </w:p>
        </w:tc>
      </w:tr>
      <w:tr w:rsidR="00AC2BEE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BEE" w:rsidRPr="00816F05" w:rsidRDefault="00AC2BEE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Live Thorsen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BEE" w:rsidRDefault="00AC2BEE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BEE" w:rsidRPr="00816F05" w:rsidRDefault="00AC2BEE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D2 + Smak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Alexandra Beverfjord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Dagbladet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Bjørn Bore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Dagbladet Pluss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Vebjørn Selbekk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Astrid Dalehaug Norheim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Gry </w:t>
            </w:r>
            <w:proofErr w:type="spellStart"/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Egenes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Dagens Næringsliv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Ingeborg Volan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edaktør for </w:t>
            </w:r>
            <w:proofErr w:type="spellStart"/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leserutvikling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Dagens Næringsliv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Eirik Hoff Lysholm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Dagsavisen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Katrine Strøm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reportasjeleder Dagsavisen Fremtiden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Dagsavisen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Tine Jensen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SVP </w:t>
            </w:r>
            <w:r w:rsidR="0096594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eneral </w:t>
            </w:r>
            <w:r w:rsidR="0096594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anager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Discovery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Networks Norway 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Eirik Koren 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ports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irector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Discovery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Networks Norway 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Jannicke Engan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egionredaktør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Distriktsdivisjonen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 NRK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Reidar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edaksjonssjef, digital utvikling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Dokumentar og samfunn, NRK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Hege Bakken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Fagbladet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Svend Arne Vee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edaktør og </w:t>
            </w:r>
            <w:proofErr w:type="spellStart"/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dagleg</w:t>
            </w:r>
            <w:proofErr w:type="spellEnd"/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leiar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Firdaposten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Erling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Wåge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nsvarleg</w:t>
            </w:r>
            <w:proofErr w:type="spellEnd"/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Fjordenes Tidende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Bengt Flaten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redaktør/daglig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Fjordingen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Solfrid Rød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Fontene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Nina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forskning.no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René Svendsen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Fredriksstad Blad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Frode Rønning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Fri</w:t>
            </w:r>
            <w:r w:rsidR="006E417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Fagbevegelse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Eivind Ljøstad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Fædrelandsvennen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Audun </w:t>
            </w:r>
            <w:proofErr w:type="spellStart"/>
            <w:r w:rsidR="006E417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Bårdseth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Gjengangeren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Eva Ler Nilsen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HK-Nytt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Runar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øyskolelærer / journalist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Høyskolen Kristiania, bachelorutdanningen i journalistikk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Christina Gulbrandsen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Ingeniørenes stemme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Hanne Løvik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Institutt for journalistikk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Hanne Lund-Nilsen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arkeds- og kommunikasjonsansvarlig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Institutt for Journalistikk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Roger Aarli-Grøndalen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Journalisten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Ingeborg Heldal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KK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lastRenderedPageBreak/>
              <w:t>Gøril Huse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nsvarlig redaktør og daglig leder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Klar Tale /Lettlest Media as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Katrine Ree Holmøy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tviklingsredaktør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Klassekampen</w:t>
            </w:r>
          </w:p>
        </w:tc>
      </w:tr>
      <w:tr w:rsidR="00BB1BFD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FD" w:rsidRPr="00816F05" w:rsidRDefault="00BB1BFD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Mari Skurdal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FD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BB1BF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BFD" w:rsidRPr="00816F05" w:rsidRDefault="00BB1BFD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Klassekampen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Ole Petter Pedersen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tviklingsredaktør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Kommunal Rapport 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Britt Sofie Hestvik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redaktør/adm. dir.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Kommunal Rapport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Rune Hetland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Landslaget for lokalaviser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Randi S.</w:t>
            </w:r>
            <w:r w:rsidR="00FF24B7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Øgrey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dm</w:t>
            </w:r>
            <w:r w:rsidR="00FF24B7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inistrerende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dir</w:t>
            </w:r>
            <w:r w:rsidR="00FF24B7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613689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Mediebedriftenes Landsforening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Torill Roås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konomi- og </w:t>
            </w:r>
            <w:proofErr w:type="spellStart"/>
            <w:proofErr w:type="gramStart"/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adm.sjef</w:t>
            </w:r>
            <w:proofErr w:type="spellEnd"/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Mediebedriftenes Landsforening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Astrid Krogh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FF24B7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Mediehuset Altaposten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Cornelia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tviklnigsredaktør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Morgenbladet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Anna B. Jenssen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</w:t>
            </w:r>
            <w:proofErr w:type="spellEnd"/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Morgenbladet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Ivar A. Iversen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Morgenbladet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Kim Riseth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Namdalsavisa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613689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1368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Alexander </w:t>
            </w:r>
            <w:proofErr w:type="spellStart"/>
            <w:r w:rsidRPr="0061368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Gjermundshaug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eportasjeleder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Nationen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Irene Halvorsen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Nationen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Svein Ove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Hansli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Nationen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Morten Karlsen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rontredaktør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Nettavisen 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Hege Iren Frantzen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Journalistlag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Elin Floberghagen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Presseforbund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Arne Jensen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Nils E. Øy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ensjonist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Reidun Kjelling Nybø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ass. generalsekretær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Monica Andersen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Dan Kåre Engebretsen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NRK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Hildegunn Soldal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ettsjef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NRK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Kai Aage Pedersen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egionredaktør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Per Arne Kalbakk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tikkredaktør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BE7AA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AA5" w:rsidRPr="00816F05" w:rsidRDefault="00BE7AA5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Lars A.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AA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BE7A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AA5" w:rsidRPr="00816F05" w:rsidRDefault="00BE7AA5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Heidi Pleym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egionredaktør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 region sør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Hege Øygaren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NRK, nettpublisering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Tone Libråten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NRK, 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ettpublisering,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trategi og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edier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Ida Anna Haugen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rontredaktør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strategi og medier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 Ånstad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Kristin Viker Aanensen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Magnus Aabech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edaktør, utviklingsavdelingen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Nina Merete Eldor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Jon Eeg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otosjef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Mads Yngve Storvik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jefredaktør og adm.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Erik Sønstelie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Oppland Arbeiderblad</w:t>
            </w:r>
          </w:p>
        </w:tc>
      </w:tr>
      <w:tr w:rsidR="006E417A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17A" w:rsidRPr="00816F05" w:rsidRDefault="006E417A" w:rsidP="006E4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Hans Sverre Sjøvoll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17A" w:rsidRPr="00816F05" w:rsidRDefault="006E417A" w:rsidP="006E4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politimester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17A" w:rsidRPr="00816F05" w:rsidRDefault="006E417A" w:rsidP="006E4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Oslo politidistrikt</w:t>
            </w:r>
          </w:p>
        </w:tc>
      </w:tr>
      <w:tr w:rsidR="006E417A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17A" w:rsidRPr="00816F05" w:rsidRDefault="006E417A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Runar Skarnes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17A" w:rsidRDefault="006E417A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Leder for operasjonssentralen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17A" w:rsidRPr="00816F05" w:rsidRDefault="006E417A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Oslo politidistrikt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Andre Win</w:t>
            </w:r>
            <w:r w:rsidR="00FF24B7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 Arntzen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P4 Radio Hele Norge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Ole Martin Mortvedt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Politiforum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Ole Bjørner Loe Welde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Leder for redaksjonell innsikt og utvikling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Polaris Media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Øyvind Brunvoll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r</w:t>
            </w:r>
            <w:r w:rsidR="00965940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konst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Romsdals Budstikke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Lars Birger Persen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Ságat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Samisk Avis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Steinar Ulrichsen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Sandefjords Blad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Karine Næss Frafjord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Sandviks Nordic Media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Andreas Heen Carlsen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965940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Scandinavia Online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 Inge Fardal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ogn Avis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Lars Helle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Stavanger Aftenblad AS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Eirik Langeland Fjeld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 (konst.)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Strilen /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Bygdanytt</w:t>
            </w:r>
            <w:proofErr w:type="spellEnd"/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lastRenderedPageBreak/>
              <w:t xml:space="preserve">Hanna Relling Berg 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Sunnmørsposten 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Hilde Kristin Røsvik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Svalbardposten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Are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Brean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Tidsskrift for Den norske legeforening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Lynn Walsh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Project manager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Trusting</w:t>
            </w:r>
            <w:proofErr w:type="spellEnd"/>
            <w:r w:rsidR="006E417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News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John-Arne Moen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965940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Trønder-Avisa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 Weider Aasen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965940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eportasjesjef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Silje Hovland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965940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Derek André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Bjølgerud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 digitalt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Erik Knudsen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FF24B7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postdoktor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Universitetet i Bergen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Tore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Oksholen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Universitetsavisa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Øyvind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Næss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stabssjef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VG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Gard Steiro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VG</w:t>
            </w:r>
          </w:p>
        </w:tc>
      </w:tr>
      <w:tr w:rsidR="00BE7AA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AA5" w:rsidRPr="00816F05" w:rsidRDefault="00BE7AA5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Tora Bakke Håndlykken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AA5" w:rsidRDefault="00BE7AA5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AA5" w:rsidRPr="00816F05" w:rsidRDefault="00BE7AA5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VG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Astrid Kvam Helset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Vigga</w:t>
            </w:r>
          </w:p>
        </w:tc>
      </w:tr>
      <w:tr w:rsidR="0096594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Per-Kristian Bratteng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redaktør/daglig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40" w:rsidRPr="00816F05" w:rsidRDefault="00965940" w:rsidP="0096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Åndalsnes Avis</w:t>
            </w:r>
          </w:p>
        </w:tc>
      </w:tr>
    </w:tbl>
    <w:p w:rsidR="00816F05" w:rsidRDefault="00816F05"/>
    <w:sectPr w:rsidR="0081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05"/>
    <w:rsid w:val="000C3200"/>
    <w:rsid w:val="001E4657"/>
    <w:rsid w:val="00613689"/>
    <w:rsid w:val="006E417A"/>
    <w:rsid w:val="0081542F"/>
    <w:rsid w:val="00816F05"/>
    <w:rsid w:val="00965940"/>
    <w:rsid w:val="00AC2BEE"/>
    <w:rsid w:val="00BB1BFD"/>
    <w:rsid w:val="00BE7AA5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FCD0"/>
  <w15:chartTrackingRefBased/>
  <w15:docId w15:val="{198AAA42-17E0-44DF-9EDE-6E482472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16F0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6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927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Reidun Kjelling Nybø</cp:lastModifiedBy>
  <cp:revision>6</cp:revision>
  <dcterms:created xsi:type="dcterms:W3CDTF">2018-10-23T14:08:00Z</dcterms:created>
  <dcterms:modified xsi:type="dcterms:W3CDTF">2018-10-25T20:58:00Z</dcterms:modified>
</cp:coreProperties>
</file>