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80" w:rsidRDefault="00904080">
      <w:r>
        <w:t xml:space="preserve">DELTAKERE PÅ OSLO REDAKTØRFORENINGS FROKOSTMØTE 23. APRIL 2018 </w:t>
      </w:r>
    </w:p>
    <w:p w:rsidR="00904080" w:rsidRPr="00904080" w:rsidRDefault="00904080" w:rsidP="00904080">
      <w:pPr>
        <w:pStyle w:val="Overskrift2"/>
        <w:rPr>
          <w:rFonts w:eastAsia="Times New Roman" w:cs="Arial"/>
          <w:sz w:val="28"/>
          <w:szCs w:val="28"/>
        </w:rPr>
      </w:pPr>
      <w:r w:rsidRPr="00904080">
        <w:rPr>
          <w:rFonts w:eastAsia="Times New Roman" w:cs="Arial"/>
          <w:sz w:val="28"/>
          <w:szCs w:val="28"/>
        </w:rPr>
        <w:t>NRK og mediemangfold - vi tar debatten videre!</w:t>
      </w:r>
    </w:p>
    <w:p w:rsidR="00904080" w:rsidRDefault="00904080"/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60"/>
      </w:tblGrid>
      <w:tr w:rsidR="00904080" w:rsidRPr="00904080" w:rsidTr="0090408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904080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Navn: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904080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Redaksjon: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Bente Håvimb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 Nyman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 Wisted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Celine </w:t>
            </w: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Grab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E3051F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051F" w:rsidRPr="00904080" w:rsidRDefault="00E3051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Einar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Hålien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051F" w:rsidRPr="00904080" w:rsidRDefault="00E3051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Den norske tannlegeforenings Tidende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</w:t>
            </w:r>
            <w:r w:rsidR="005F79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Stephansen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5F79A9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E3051F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051F" w:rsidRPr="00904080" w:rsidRDefault="00E3051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Frank Gander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051F" w:rsidRPr="00904080" w:rsidRDefault="00E3051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 Steiro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Geir Engen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C30A44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A44" w:rsidRPr="00904080" w:rsidRDefault="00C30A44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Gunnar Stavrum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A44" w:rsidRPr="00904080" w:rsidRDefault="00C30A44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Hallgeir Westrum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</w:tr>
      <w:tr w:rsidR="0042295B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Hansine Korslien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Harald Bergh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Oslo </w:t>
            </w: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Economics</w:t>
            </w:r>
            <w:proofErr w:type="spellEnd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 Iren Frantzen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Journalistlag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Hilde </w:t>
            </w: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Haugsgjerd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Hilde Thoresen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42295B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Hildegunn Soldal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Ina Lindahl Nyrud</w:t>
            </w:r>
            <w:bookmarkEnd w:id="0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Norsk Journalistlag 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Ingrid N Jortveit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Norsk </w:t>
            </w: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PResseforbund</w:t>
            </w:r>
            <w:proofErr w:type="spellEnd"/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Thoresen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Sol.no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Jørgen Mo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Kai Aage Pedersen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vest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Kalle Fürst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Fürst&amp;Far</w:t>
            </w:r>
            <w:proofErr w:type="spellEnd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Film og Fjernsyn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Kjell Werner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Avisenes Nyhetsbyrå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 Løken Stavrum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Tinius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 Wiedswang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DN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Knut Olav Åmås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Stiftelsen Fritt Ord</w:t>
            </w:r>
          </w:p>
        </w:tc>
      </w:tr>
      <w:tr w:rsidR="0042295B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Kristine Foss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Pr="00904080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Kristine Meek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Medietilsynet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 Kristiansen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Leif Holst Jensen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Westerdals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Linda Rosenberg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E0443F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43F" w:rsidRPr="00904080" w:rsidRDefault="00E0443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Velsand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43F" w:rsidRPr="00904080" w:rsidRDefault="00E0443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Medietilsynet</w:t>
            </w:r>
          </w:p>
        </w:tc>
      </w:tr>
      <w:tr w:rsidR="0042295B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Mathias  Vedeler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Ole Kristian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Bjellaanes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Ragnhild Olsen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Randi Øgrey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42295B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Sigurd Høst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295B" w:rsidRDefault="0042295B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Høgskulen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 Volda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Stig Finslo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43F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</w:tr>
      <w:tr w:rsidR="00E0443F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43F" w:rsidRPr="00904080" w:rsidRDefault="00E0443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Thor Gjermund Eriksen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43F" w:rsidRPr="00904080" w:rsidRDefault="00E0443F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Tore Tomter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Pensjonert dokumentarredaktør, NRKTV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Tove </w:t>
            </w:r>
            <w:proofErr w:type="spellStart"/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Tennbakk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Kulturdepartementet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Trine Ohrberg-Rolfsrud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Trond Indrebø Hovland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 xml:space="preserve">Trude Hansen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</w:tr>
      <w:tr w:rsidR="009D3367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Rysstad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367" w:rsidRPr="00904080" w:rsidRDefault="009D3367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 Østrem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Christensen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KUD</w:t>
            </w:r>
          </w:p>
        </w:tc>
      </w:tr>
      <w:tr w:rsidR="00904080" w:rsidRPr="00904080" w:rsidTr="00904080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 Næss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080" w:rsidRPr="00904080" w:rsidRDefault="00904080" w:rsidP="00904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0408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</w:tr>
    </w:tbl>
    <w:p w:rsidR="00904080" w:rsidRDefault="00904080"/>
    <w:sectPr w:rsidR="0090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80"/>
    <w:rsid w:val="000C3200"/>
    <w:rsid w:val="001E4657"/>
    <w:rsid w:val="0042295B"/>
    <w:rsid w:val="005F79A9"/>
    <w:rsid w:val="0081542F"/>
    <w:rsid w:val="00904080"/>
    <w:rsid w:val="009D3367"/>
    <w:rsid w:val="00C30A44"/>
    <w:rsid w:val="00E0443F"/>
    <w:rsid w:val="00E3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161E"/>
  <w15:chartTrackingRefBased/>
  <w15:docId w15:val="{876E3BC2-6145-435A-B5CC-338155E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904080"/>
    <w:pPr>
      <w:spacing w:after="0" w:line="300" w:lineRule="auto"/>
      <w:outlineLvl w:val="1"/>
    </w:pPr>
    <w:rPr>
      <w:rFonts w:ascii="Helvetica" w:hAnsi="Helvetica" w:cs="Calibri"/>
      <w:b/>
      <w:bCs/>
      <w:color w:val="35374A"/>
      <w:spacing w:val="-11"/>
      <w:sz w:val="39"/>
      <w:szCs w:val="3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4080"/>
    <w:rPr>
      <w:rFonts w:ascii="Helvetica" w:hAnsi="Helvetica" w:cs="Calibri"/>
      <w:b/>
      <w:bCs/>
      <w:color w:val="35374A"/>
      <w:spacing w:val="-11"/>
      <w:sz w:val="39"/>
      <w:szCs w:val="39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2</cp:revision>
  <cp:lastPrinted>2018-04-20T13:28:00Z</cp:lastPrinted>
  <dcterms:created xsi:type="dcterms:W3CDTF">2018-04-20T13:28:00Z</dcterms:created>
  <dcterms:modified xsi:type="dcterms:W3CDTF">2018-04-20T13:28:00Z</dcterms:modified>
</cp:coreProperties>
</file>