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521" w:rsidRPr="005B731F" w:rsidRDefault="005B731F">
      <w:pPr>
        <w:rPr>
          <w:rFonts w:asciiTheme="majorHAnsi" w:hAnsiTheme="majorHAnsi" w:cstheme="majorHAnsi"/>
          <w:sz w:val="28"/>
          <w:szCs w:val="28"/>
        </w:rPr>
      </w:pPr>
      <w:r w:rsidRPr="005B731F">
        <w:rPr>
          <w:rFonts w:asciiTheme="majorHAnsi" w:hAnsiTheme="majorHAnsi" w:cstheme="majorHAnsi"/>
          <w:sz w:val="28"/>
          <w:szCs w:val="28"/>
        </w:rPr>
        <w:t>D</w:t>
      </w:r>
      <w:r w:rsidR="00C02521" w:rsidRPr="005B731F">
        <w:rPr>
          <w:rFonts w:asciiTheme="majorHAnsi" w:hAnsiTheme="majorHAnsi" w:cstheme="majorHAnsi"/>
          <w:sz w:val="28"/>
          <w:szCs w:val="28"/>
        </w:rPr>
        <w:t>ELTAKERE PÅ OSLO REDAKTØRFORENINGS ÅRSMØTEMIDDAG TORSDAG 15.3.2018</w:t>
      </w:r>
      <w:bookmarkStart w:id="0" w:name="_GoBack"/>
      <w:bookmarkEnd w:id="0"/>
    </w:p>
    <w:p w:rsidR="00C02521" w:rsidRPr="005B731F" w:rsidRDefault="00C02521">
      <w:pPr>
        <w:rPr>
          <w:rFonts w:asciiTheme="majorHAnsi" w:hAnsiTheme="majorHAnsi" w:cstheme="majorHAnsi"/>
          <w:sz w:val="24"/>
          <w:szCs w:val="24"/>
        </w:rPr>
      </w:pPr>
    </w:p>
    <w:tbl>
      <w:tblPr>
        <w:tblW w:w="100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3260"/>
        <w:gridCol w:w="4395"/>
      </w:tblGrid>
      <w:tr w:rsidR="00C02521" w:rsidRPr="005B731F" w:rsidTr="001A2701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highlight w:val="lightGray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highlight w:val="lightGray"/>
                <w:lang w:eastAsia="nb-NO"/>
              </w:rPr>
              <w:t>Navn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highlight w:val="lightGray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highlight w:val="lightGray"/>
                <w:lang w:eastAsia="nb-NO"/>
              </w:rPr>
              <w:t>Stilling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highlight w:val="lightGray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  <w:highlight w:val="lightGray"/>
                <w:lang w:eastAsia="nb-NO"/>
              </w:rPr>
              <w:t>Redaksjon</w:t>
            </w:r>
          </w:p>
        </w:tc>
      </w:tr>
      <w:tr w:rsidR="001A2701" w:rsidRPr="005B731F" w:rsidTr="001A2701">
        <w:trPr>
          <w:trHeight w:val="255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A2701" w:rsidRPr="005B731F" w:rsidRDefault="001A270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Anders Giæver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A2701" w:rsidRPr="005B731F" w:rsidRDefault="001A270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Kommentator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1A2701" w:rsidRPr="005B731F" w:rsidRDefault="001A270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Andreas Norland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pensjonist</w:t>
            </w:r>
          </w:p>
        </w:tc>
        <w:tc>
          <w:tcPr>
            <w:tcW w:w="43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eks Schibsted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Anna B. Jenssen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Ansvarlig redaktør og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adm</w:t>
            </w:r>
            <w:proofErr w:type="spellEnd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dir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Morgenbladet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Are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Brean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Sjefredaktør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Tidsskrift for Den norske legeforening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Arne Jensen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Generalsekretær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Norsk Redaktørforening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Aud Dalsegg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ansvarlig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Aller media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Bengt Røsth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Pensjonist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Ingen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Berit Aalborg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 politikk og verden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Vårt Land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Birthe Eriksen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Varslerutvalget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Bjørn Bore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Redaksjonssjef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Dagbladet Pluss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Christina Gulbrandsen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Ansvarlig redaktør 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Ingeniørenes stemme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David Stenerud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Digital- og redaksjonsleder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Dagsavisen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Erik Stephansen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Nyhetsredaktør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Nettavisen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Espen Aass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Debattleder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NRK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Eva Grinde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Kommentator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Dagens Næringsliv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Felicia Øystå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Ansvarlig redaktør 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Akershus Amtstidende 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Finn Stoveland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Pensjonist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Pensjonist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Frithjof Jacobsen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Kommentator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Frode Hansen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Nyhetsredaktør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Dagbladet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Gard Steiro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Hanne Skartveit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Politisk redaktør 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Hanne-Margrethe Meldal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Debattdeltaker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Arbeids- og sosialdepartementet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Helje Solberg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Redaktør/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adm</w:t>
            </w:r>
            <w:proofErr w:type="spellEnd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dir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VGTV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Ingrid Fagervik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Innovasjonsred</w:t>
            </w:r>
            <w:proofErr w:type="spellEnd"/>
            <w:r w:rsidR="004A42AC"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. </w:t>
            </w: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og kommersiell direktør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Vårt Land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lastRenderedPageBreak/>
              <w:t>Jan Erik Skog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Pensjonist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Varslingsutvalget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Jane Throndsen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John O. Egeland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Dagbladet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Julie Elisabeth Risnes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Debattdeltaker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Arbeids- og sosialdepartementet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Kalle Fürst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Fürst &amp;Far Film og Fjernsyn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Kjell Werner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Ansvarlig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Avisenes Nyhetsbyrå (ANB)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Kjetil B. Alstadheim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Politisk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Dagens Næringsliv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Kjetil Rekdal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Nestleder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Unio</w:t>
            </w:r>
            <w:proofErr w:type="spellEnd"/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Gjest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Kjetil Stormark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Ansvarlig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Aldrimer.no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Knut Viggen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Ans.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Nettverk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Kristoffer Egeberg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Ansvarlig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Faktisk.no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Lars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Aarønæs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=Oslo, Stiftelsen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Erlik</w:t>
            </w:r>
            <w:proofErr w:type="spellEnd"/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Lars West Johnsen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Nyhetsredaktør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Dagsavisen 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Lydteknikk assistent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Lyd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SHS Data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Magne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Lerø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Sjefredaktør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Dagens Perspektiv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Magne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Storedal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Romerikes Blad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Marit Aschehoug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SOMNUS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Monica Andersen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Sekretær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Oslo redaktørforening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Morten Karlsen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Frontredaktør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Nettavisen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Morten Ø. Karlsen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Utgavesjef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Nettavisen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Nils E. Øy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Behagelig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Munin forlag AS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Oddvar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Stenstrøm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Selvstendig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Ola E. Stenberg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Digitalredaktør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Ole Kristian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Bjellaanes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Nyhetsredaktør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NTB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Per Yngve Madsen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Debattdeltaker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Gjest Norsk Redaktørforening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Reidun Kjelling Nybø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ass. generalsekretær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Norsk Redaktørforening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>Silje Hovland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>Redaksjonssjef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>TV 2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Stig B. Matthiesen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BI/varslerutvalget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Sveinung Flaathen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Lyd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SHS Data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Sverre Strandhagen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Kommentator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Dagens Næringsliv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lastRenderedPageBreak/>
              <w:t>Tinna Gudmundsdottir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Redaksjonssjef Etterbørs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Dagens Næringsliv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 xml:space="preserve">Tor </w:t>
            </w:r>
            <w:proofErr w:type="gramStart"/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>Eigil  Stordahl</w:t>
            </w:r>
            <w:proofErr w:type="gram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>Ansvarlig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nb-NO"/>
              </w:rPr>
              <w:t>F-forsvarets forum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Tor Strand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ABC Nyheter/ABC Startsiden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Tor Torgersen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Teknikk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Arctic Video</w:t>
            </w:r>
          </w:p>
        </w:tc>
      </w:tr>
      <w:tr w:rsidR="001A270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2701" w:rsidRPr="005B731F" w:rsidRDefault="001A270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Tora Bakke Håndlykken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2701" w:rsidRPr="005B731F" w:rsidRDefault="001A270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Nyhetsredaktør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</w:tcPr>
          <w:p w:rsidR="001A2701" w:rsidRPr="005B731F" w:rsidRDefault="001A270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VG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Tore Tomter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Pensjonist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NRK TV Innkjøp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Torunn Pettersen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Sjefredaktør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Tara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Vegard Storbråten Øye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Nyhetsredaktør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Eidsvoll Ullensaker Blad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Vegard Velle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Ansvarlig redaktør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VårtOslo</w:t>
            </w:r>
            <w:proofErr w:type="spellEnd"/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Veslemøy Østrem 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avd.leder</w:t>
            </w:r>
            <w:proofErr w:type="spellEnd"/>
            <w:proofErr w:type="gramEnd"/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Aftenposten</w:t>
            </w:r>
          </w:p>
        </w:tc>
      </w:tr>
      <w:tr w:rsidR="00C02521" w:rsidRPr="005B731F" w:rsidTr="001A2701">
        <w:trPr>
          <w:trHeight w:val="255"/>
        </w:trPr>
        <w:tc>
          <w:tcPr>
            <w:tcW w:w="240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 xml:space="preserve">Åshild </w:t>
            </w:r>
            <w:proofErr w:type="spellStart"/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Breian</w:t>
            </w:r>
            <w:proofErr w:type="spellEnd"/>
          </w:p>
        </w:tc>
        <w:tc>
          <w:tcPr>
            <w:tcW w:w="326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Redaksjonssjef</w:t>
            </w:r>
          </w:p>
        </w:tc>
        <w:tc>
          <w:tcPr>
            <w:tcW w:w="4395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C02521" w:rsidRPr="005B731F" w:rsidRDefault="00C02521" w:rsidP="00C0252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</w:pPr>
            <w:r w:rsidRPr="005B731F">
              <w:rPr>
                <w:rFonts w:asciiTheme="majorHAnsi" w:eastAsia="Times New Roman" w:hAnsiTheme="majorHAnsi" w:cstheme="majorHAnsi"/>
                <w:sz w:val="24"/>
                <w:szCs w:val="24"/>
                <w:lang w:eastAsia="nb-NO"/>
              </w:rPr>
              <w:t>Tara</w:t>
            </w:r>
          </w:p>
        </w:tc>
      </w:tr>
    </w:tbl>
    <w:p w:rsidR="00C02521" w:rsidRDefault="00C02521"/>
    <w:sectPr w:rsidR="00C02521" w:rsidSect="001A27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521"/>
    <w:rsid w:val="000C3200"/>
    <w:rsid w:val="001A2701"/>
    <w:rsid w:val="001E4657"/>
    <w:rsid w:val="004A42AC"/>
    <w:rsid w:val="005B731F"/>
    <w:rsid w:val="0081542F"/>
    <w:rsid w:val="00C02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02FD1"/>
  <w15:chartTrackingRefBased/>
  <w15:docId w15:val="{0A887A6F-21F7-41FB-BBF7-77F19B48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6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477</Words>
  <Characters>2534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Andersen</dc:creator>
  <cp:keywords/>
  <dc:description/>
  <cp:lastModifiedBy>Reidun Kjelling Nybø</cp:lastModifiedBy>
  <cp:revision>4</cp:revision>
  <dcterms:created xsi:type="dcterms:W3CDTF">2018-03-09T13:50:00Z</dcterms:created>
  <dcterms:modified xsi:type="dcterms:W3CDTF">2018-03-13T11:35:00Z</dcterms:modified>
</cp:coreProperties>
</file>