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848" w:rsidRDefault="0031685E">
      <w:r>
        <w:t>Gode kolleger og venner - k</w:t>
      </w:r>
      <w:r w:rsidR="00534F7B">
        <w:t>jære kvinnelige medieledere!</w:t>
      </w:r>
    </w:p>
    <w:p w:rsidR="00534F7B" w:rsidRDefault="0031685E" w:rsidP="003A1AD3">
      <w:pPr>
        <w:spacing w:after="0" w:line="276" w:lineRule="auto"/>
      </w:pPr>
      <w:r>
        <w:t>Jeg er i utgangspunktet utstyrt med et robust selvbilde. Men når jeg, i dagens situasjon, som mann på 55, ble bedt om å komme å «kaste glans», som det het i forespørselen, over 100 kvinnelige ledere i mediebransjen, så må jeg innrømme at jeg tenkte at her gjelder det å ta seg litt i vare…</w:t>
      </w:r>
    </w:p>
    <w:p w:rsidR="003A1AD3" w:rsidRDefault="003A1AD3" w:rsidP="003A1AD3">
      <w:pPr>
        <w:spacing w:after="0" w:line="276" w:lineRule="auto"/>
      </w:pPr>
    </w:p>
    <w:p w:rsidR="004E112E" w:rsidRDefault="00534F7B" w:rsidP="003A1AD3">
      <w:pPr>
        <w:spacing w:after="0" w:line="276" w:lineRule="auto"/>
      </w:pPr>
      <w:r>
        <w:t xml:space="preserve">«Det er rom for å si noen bevingede ord», skrev Veslemøy Østrem til meg i forkant av arrangementet, og fortsatte «I disse dager er det jo ganske lett å komme på gode poenger når det gjelder kvinner og ledelse». Ja, det er kanskje riktig. Men for en mann på 55, med noen år i ulike lederposisjoner, er dette samtidig et landskap fylt ikke bare av muligheter men også minefelt. Og det kan være kort avstand mellom det som slår an og det som slår tilbake. Derfor har jeg – ved nærmere ettertanke – funnet ut at jeg ikke </w:t>
      </w:r>
      <w:r w:rsidR="004E112E">
        <w:t>skal forsøke meg på morsomheter, også fordi temaet jo overhodet i</w:t>
      </w:r>
      <w:r>
        <w:t>kke er morsomt.</w:t>
      </w:r>
    </w:p>
    <w:p w:rsidR="003A1AD3" w:rsidRDefault="003A1AD3" w:rsidP="003A1AD3">
      <w:pPr>
        <w:spacing w:after="0" w:line="276" w:lineRule="auto"/>
      </w:pPr>
    </w:p>
    <w:p w:rsidR="00534F7B" w:rsidRDefault="00534F7B" w:rsidP="003A1AD3">
      <w:pPr>
        <w:spacing w:after="0" w:line="276" w:lineRule="auto"/>
      </w:pPr>
      <w:bookmarkStart w:id="0" w:name="_Hlk498528924"/>
      <w:r>
        <w:t xml:space="preserve">Ett av mange </w:t>
      </w:r>
      <w:r w:rsidR="004E112E">
        <w:t>spørsmål</w:t>
      </w:r>
      <w:r>
        <w:t xml:space="preserve"> som har vært berørt underveis er – naturlig nok – hva «seksuell trakassering» egentlig er – og hva det ikke er. </w:t>
      </w:r>
      <w:r w:rsidR="003D6521">
        <w:t xml:space="preserve">Som med enkelte andre fenomener vi støter på gjennom livet; </w:t>
      </w:r>
      <w:r w:rsidR="004E112E">
        <w:t xml:space="preserve">det </w:t>
      </w:r>
      <w:r w:rsidR="003D6521">
        <w:t>kan være</w:t>
      </w:r>
      <w:r w:rsidR="004E112E">
        <w:t xml:space="preserve"> vanskelig å definere helt presist, men du kjenner det igjen når du ser det.</w:t>
      </w:r>
    </w:p>
    <w:bookmarkEnd w:id="0"/>
    <w:p w:rsidR="003A1AD3" w:rsidRDefault="003A1AD3" w:rsidP="003A1AD3">
      <w:pPr>
        <w:spacing w:after="0" w:line="276" w:lineRule="auto"/>
      </w:pPr>
    </w:p>
    <w:p w:rsidR="00B42781" w:rsidRDefault="003D6521" w:rsidP="003A1AD3">
      <w:pPr>
        <w:spacing w:after="0" w:line="276" w:lineRule="auto"/>
      </w:pPr>
      <w:r>
        <w:t>Så er det riktig som noen understreker at det er en viss forskjell på et dårlig sjekkeforsøk og det å stenge noen inne på et hotellrom.</w:t>
      </w:r>
      <w:r w:rsidR="003A1AD3">
        <w:t xml:space="preserve"> Samtidig er det viktig å huske </w:t>
      </w:r>
      <w:r w:rsidR="0031685E">
        <w:t>på at alt henger sammen med alt, slik en av norsk feminismes fremste fanebærere, Gro Harlem Brundtland, en gang så presist sa det.</w:t>
      </w:r>
      <w:r w:rsidR="003A1AD3">
        <w:t xml:space="preserve"> Både av egen erfaring og ut fra de svar Norsk Redaktørforening har fått fra kvinnelige ledere og journalister gjennom det såkalte «Bra damer»-prosjektet, så er jeg ikke i tvil om at det å få rekruttert kvinnelige redaksjonelle ledere hviler blant annet på viljen og evnen til å bryte ned det jeg har kalt for «hø-hø»-kulturen; eller machokulturen, den som nikker anerkjennende til litt cowboyaktig tilnærming til ting, med skulderdunking, heftig kroppsspråk</w:t>
      </w:r>
      <w:r w:rsidR="00313336">
        <w:t>,</w:t>
      </w:r>
      <w:r w:rsidR="003A1AD3">
        <w:t xml:space="preserve"> høy aksept for groviser på morgenkonferansen</w:t>
      </w:r>
      <w:r w:rsidR="00313336">
        <w:t xml:space="preserve"> og hvor gutta boys bekrefter hverandre i en grad som gjør at de heller ikke klarer å rekruttere noe annet enn hverandre</w:t>
      </w:r>
      <w:r w:rsidR="003A1AD3">
        <w:t xml:space="preserve">. </w:t>
      </w:r>
    </w:p>
    <w:p w:rsidR="007F6083" w:rsidRDefault="007F6083" w:rsidP="003A1AD3">
      <w:pPr>
        <w:spacing w:after="0"/>
      </w:pPr>
    </w:p>
    <w:p w:rsidR="003D6521" w:rsidRDefault="003D6521" w:rsidP="003A1AD3">
      <w:pPr>
        <w:spacing w:after="0"/>
      </w:pPr>
      <w:r>
        <w:t xml:space="preserve">Det er interessant at fire av de ti rådene som styret i Medienettverket formidlet gjennom kronikken i Aftenposten er ganske samsvarende med de innspillene vi har fått gjennom bra damer-prosjektet, hva gjelder kultur og kulturbygging. For ikke å si kulturnedbryting. </w:t>
      </w:r>
    </w:p>
    <w:p w:rsidR="003D6521" w:rsidRDefault="003D6521" w:rsidP="003A1AD3">
      <w:pPr>
        <w:spacing w:after="0"/>
      </w:pPr>
    </w:p>
    <w:p w:rsidR="003D6521" w:rsidRDefault="00313336" w:rsidP="003A1AD3">
      <w:pPr>
        <w:spacing w:after="0"/>
      </w:pPr>
      <w:r>
        <w:t>Noen tiltak er krevende, andre er ganske enkle. Da Ellen Arnstad og jeg dro i gang «Bra damer», var ett av tiltakene å bestemme oss for at det alltid skulle være minst 40 prosent av hvert kjønn på scenen på alle arrangementene i regi av Norsk Redaktørforening.</w:t>
      </w:r>
      <w:r w:rsidR="003D6521">
        <w:t xml:space="preserve"> Det er de</w:t>
      </w:r>
      <w:r w:rsidR="00D404D3">
        <w:t>n</w:t>
      </w:r>
      <w:r w:rsidR="003D6521">
        <w:t xml:space="preserve"> samme </w:t>
      </w:r>
      <w:r w:rsidR="00D404D3">
        <w:t>type selvpåført tvangstrøye</w:t>
      </w:r>
      <w:r w:rsidR="003D6521">
        <w:t xml:space="preserve"> som Jane Thron</w:t>
      </w:r>
      <w:r w:rsidR="00D404D3">
        <w:t>d</w:t>
      </w:r>
      <w:r w:rsidR="003D6521">
        <w:t>sen</w:t>
      </w:r>
      <w:r w:rsidR="00D404D3">
        <w:t xml:space="preserve"> tar på seg</w:t>
      </w:r>
      <w:r w:rsidR="003D6521">
        <w:t xml:space="preserve"> når </w:t>
      </w:r>
      <w:r w:rsidR="00D404D3">
        <w:t>hun</w:t>
      </w:r>
      <w:r w:rsidR="003D6521">
        <w:t xml:space="preserve"> rekruttere</w:t>
      </w:r>
      <w:r w:rsidR="00D404D3">
        <w:t>r til VG Helg</w:t>
      </w:r>
      <w:r w:rsidR="003D6521">
        <w:t>.</w:t>
      </w:r>
      <w:r>
        <w:t xml:space="preserve"> På den måten ble vi også tvunget til å løfte frem kvinnelige redaktører og gjøre dem synlige. </w:t>
      </w:r>
      <w:r w:rsidR="003D6521">
        <w:t xml:space="preserve">Det er ikke én ting som virker, det er mange ting. </w:t>
      </w:r>
      <w:r w:rsidR="0031685E">
        <w:t>Da må jeg si det er forstemmende å få invitasjoner til mediepolitiske debatter hvor fire av fire i panelet er menn, slik jeg fikk for to dager siden, særlig gitt alle de dyktige, meningsterke og meningsbærende kvinnelige medielederne vi har. Er det mulig – i 2017?</w:t>
      </w:r>
    </w:p>
    <w:p w:rsidR="00313336" w:rsidRDefault="00313336" w:rsidP="003A1AD3">
      <w:pPr>
        <w:spacing w:after="0"/>
      </w:pPr>
    </w:p>
    <w:p w:rsidR="000351F4" w:rsidRDefault="000351F4" w:rsidP="003A1AD3">
      <w:pPr>
        <w:spacing w:after="0"/>
      </w:pPr>
    </w:p>
    <w:p w:rsidR="000351F4" w:rsidRDefault="000351F4" w:rsidP="003A1AD3">
      <w:pPr>
        <w:spacing w:after="0"/>
      </w:pPr>
    </w:p>
    <w:p w:rsidR="000351F4" w:rsidRDefault="000351F4" w:rsidP="003A1AD3">
      <w:pPr>
        <w:spacing w:after="0"/>
      </w:pPr>
    </w:p>
    <w:p w:rsidR="000351F4" w:rsidRDefault="000351F4" w:rsidP="003A1AD3">
      <w:pPr>
        <w:spacing w:after="0"/>
      </w:pPr>
    </w:p>
    <w:p w:rsidR="000351F4" w:rsidRDefault="000351F4" w:rsidP="003A1AD3">
      <w:pPr>
        <w:spacing w:after="0"/>
      </w:pPr>
    </w:p>
    <w:p w:rsidR="00D404D3" w:rsidRDefault="00D404D3" w:rsidP="003A1AD3">
      <w:pPr>
        <w:spacing w:after="0"/>
      </w:pPr>
      <w:r>
        <w:t>Jeg skulle ønske at det var slik Anki Gerhardsen mener, at vi ikke må «jakte» på de kvinnelige ledertalentene. Men jeg har sett noe</w:t>
      </w:r>
      <w:r w:rsidR="000351F4">
        <w:t>n rekrutteringsprosesser som bur</w:t>
      </w:r>
      <w:r>
        <w:t>de vært håndtert annerledes, fordi man da kunne endt opp med den beste kandidaten, og ikke den mannlige kandidaten som rakte opp armen høyest da de ble spurt etter vikar for nyhetsredaktøren som skulle ut i permisjon. Jeg tror kvinnelige ledere fortsatt må letes opp og dyrkes frem.</w:t>
      </w:r>
    </w:p>
    <w:p w:rsidR="00D404D3" w:rsidRDefault="00D404D3" w:rsidP="003A1AD3">
      <w:pPr>
        <w:spacing w:after="0"/>
      </w:pPr>
    </w:p>
    <w:p w:rsidR="00534F7B" w:rsidRDefault="00313336" w:rsidP="003A1AD3">
      <w:pPr>
        <w:spacing w:after="0"/>
      </w:pPr>
      <w:r>
        <w:t>J</w:t>
      </w:r>
      <w:r w:rsidR="003A1AD3">
        <w:t xml:space="preserve">eg </w:t>
      </w:r>
      <w:r w:rsidR="000351F4">
        <w:t xml:space="preserve">tror </w:t>
      </w:r>
      <w:r w:rsidR="003A1AD3">
        <w:t>det fortsatt er viktig at det er fora som dyrker de kvinnelige lederne</w:t>
      </w:r>
      <w:r>
        <w:t xml:space="preserve"> og fremmer de kvinnelige ledertalentene</w:t>
      </w:r>
      <w:r w:rsidR="00D404D3">
        <w:t>, som Medienettverket.</w:t>
      </w:r>
      <w:r w:rsidR="00993D6E">
        <w:t xml:space="preserve"> Og jeg ser ikke bort fra at Norsk Redaktørforening vil komme med ytterligere oppfølgere til Bra damer og Redaktørjakten. Det vil vi gjøre så lenge vi mener det fortsatt er behov for bevisstgjøring rundt </w:t>
      </w:r>
      <w:r w:rsidR="000351F4">
        <w:t>spørsmålet om mangfold</w:t>
      </w:r>
      <w:r w:rsidR="00993D6E">
        <w:t xml:space="preserve"> i norsk mediebransje.</w:t>
      </w:r>
      <w:r w:rsidR="00D404D3">
        <w:t xml:space="preserve"> Dessverre ser det ut til at vi må holde på en stund til.</w:t>
      </w:r>
    </w:p>
    <w:sectPr w:rsidR="00534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7B"/>
    <w:rsid w:val="000351F4"/>
    <w:rsid w:val="00313336"/>
    <w:rsid w:val="0031685E"/>
    <w:rsid w:val="003A1AD3"/>
    <w:rsid w:val="003D6521"/>
    <w:rsid w:val="00412848"/>
    <w:rsid w:val="004E112E"/>
    <w:rsid w:val="00534F7B"/>
    <w:rsid w:val="006E0C45"/>
    <w:rsid w:val="007F6083"/>
    <w:rsid w:val="00993D6E"/>
    <w:rsid w:val="00B42781"/>
    <w:rsid w:val="00BE6669"/>
    <w:rsid w:val="00C2426D"/>
    <w:rsid w:val="00D404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6F2C"/>
  <w15:chartTrackingRefBased/>
  <w15:docId w15:val="{0D559AD2-09F1-434B-9BAB-A8776B33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651</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Jensen</dc:creator>
  <cp:keywords/>
  <dc:description/>
  <cp:lastModifiedBy>Arne Jensen</cp:lastModifiedBy>
  <cp:revision>4</cp:revision>
  <cp:lastPrinted>2017-11-16T08:42:00Z</cp:lastPrinted>
  <dcterms:created xsi:type="dcterms:W3CDTF">2017-11-15T12:05:00Z</dcterms:created>
  <dcterms:modified xsi:type="dcterms:W3CDTF">2017-11-16T09:02:00Z</dcterms:modified>
</cp:coreProperties>
</file>