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D1BD" w14:textId="77777777" w:rsidR="00E1551D" w:rsidRDefault="00E1551D" w:rsidP="00E1551D">
      <w:r>
        <w:rPr>
          <w:noProof/>
        </w:rPr>
        <w:drawing>
          <wp:inline distT="0" distB="0" distL="0" distR="0" wp14:anchorId="3125E072" wp14:editId="3356ED59">
            <wp:extent cx="2052000" cy="496800"/>
            <wp:effectExtent l="0" t="0" r="571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9F7EF" w14:textId="77777777" w:rsidR="00E1551D" w:rsidRDefault="00E1551D" w:rsidP="00E1551D"/>
    <w:p w14:paraId="2BB94F1D" w14:textId="77777777" w:rsidR="00E1551D" w:rsidRDefault="00E1551D" w:rsidP="00E1551D">
      <w:r>
        <w:t>Til alle medlemmer i Oslo Redaktørforening</w:t>
      </w:r>
    </w:p>
    <w:p w14:paraId="7F1CC35A" w14:textId="77777777" w:rsidR="00E1551D" w:rsidRDefault="00E1551D" w:rsidP="00E1551D">
      <w:r>
        <w:t xml:space="preserve"> </w:t>
      </w:r>
    </w:p>
    <w:p w14:paraId="0D7F6044" w14:textId="77777777" w:rsidR="00E1551D" w:rsidRDefault="00E1551D" w:rsidP="00E1551D">
      <w:r>
        <w:t>Vi innkaller med dette til:</w:t>
      </w:r>
    </w:p>
    <w:p w14:paraId="6A9CBAE3" w14:textId="77777777" w:rsidR="00E1551D" w:rsidRDefault="00E1551D" w:rsidP="00E1551D"/>
    <w:p w14:paraId="19BA7A6C" w14:textId="77777777" w:rsidR="00E1551D" w:rsidRPr="0055535B" w:rsidRDefault="00E1551D" w:rsidP="00E1551D">
      <w:pPr>
        <w:rPr>
          <w:sz w:val="72"/>
          <w:szCs w:val="72"/>
        </w:rPr>
      </w:pPr>
      <w:r w:rsidRPr="0055535B">
        <w:rPr>
          <w:sz w:val="72"/>
          <w:szCs w:val="72"/>
        </w:rPr>
        <w:t xml:space="preserve">Årsmøte </w:t>
      </w:r>
    </w:p>
    <w:p w14:paraId="21F7408D" w14:textId="77777777" w:rsidR="00E1551D" w:rsidRPr="001378BB" w:rsidRDefault="00E1551D" w:rsidP="00E1551D">
      <w:pPr>
        <w:rPr>
          <w:strike/>
        </w:rPr>
      </w:pPr>
      <w:r>
        <w:t>med faglig tema og kåring av Årets redaktører i Oslo og Akershus</w:t>
      </w:r>
    </w:p>
    <w:p w14:paraId="2574275C" w14:textId="77777777" w:rsidR="00E1551D" w:rsidRDefault="00E1551D" w:rsidP="00E1551D"/>
    <w:p w14:paraId="7416A87F" w14:textId="1B1EF4C6" w:rsidR="00E1551D" w:rsidRPr="0055535B" w:rsidRDefault="00AA5A1C" w:rsidP="00E1551D">
      <w:pPr>
        <w:rPr>
          <w:u w:val="single"/>
        </w:rPr>
      </w:pPr>
      <w:r>
        <w:rPr>
          <w:u w:val="single"/>
        </w:rPr>
        <w:t>Tirsdag 5</w:t>
      </w:r>
      <w:r w:rsidR="00E1551D" w:rsidRPr="0055535B">
        <w:rPr>
          <w:u w:val="single"/>
        </w:rPr>
        <w:t>. mars kl 1</w:t>
      </w:r>
      <w:r w:rsidR="00A112EF">
        <w:rPr>
          <w:u w:val="single"/>
        </w:rPr>
        <w:t>7.00</w:t>
      </w:r>
    </w:p>
    <w:p w14:paraId="244AF332" w14:textId="77777777" w:rsidR="00E1551D" w:rsidRDefault="00E1551D" w:rsidP="00E1551D"/>
    <w:p w14:paraId="6A607DBC" w14:textId="41492578" w:rsidR="00E1551D" w:rsidRDefault="00E1551D" w:rsidP="00E1551D">
      <w:r>
        <w:t xml:space="preserve">Årsmøtet finner sted på </w:t>
      </w:r>
      <w:r w:rsidR="00AA5A1C">
        <w:t>Byens Tak, Youngstorget 2A</w:t>
      </w:r>
      <w:r>
        <w:t>.</w:t>
      </w:r>
    </w:p>
    <w:p w14:paraId="12C47475" w14:textId="77777777" w:rsidR="00E1551D" w:rsidRDefault="00E1551D" w:rsidP="00E1551D"/>
    <w:p w14:paraId="15B47A35" w14:textId="77777777" w:rsidR="00E1551D" w:rsidRDefault="00E1551D" w:rsidP="00E1551D">
      <w:r>
        <w:t>Dagsorden:</w:t>
      </w:r>
    </w:p>
    <w:p w14:paraId="47C10497" w14:textId="77777777" w:rsidR="00E1551D" w:rsidRDefault="00E1551D" w:rsidP="00E1551D">
      <w:r>
        <w:t>1. Åpning og konstituering</w:t>
      </w:r>
    </w:p>
    <w:p w14:paraId="52D9FDAE" w14:textId="64C2581C" w:rsidR="00E1551D" w:rsidRDefault="00E1551D" w:rsidP="00E1551D">
      <w:r>
        <w:t>2. Årsberetning for 202</w:t>
      </w:r>
      <w:r w:rsidR="00AA5A1C">
        <w:t>3</w:t>
      </w:r>
    </w:p>
    <w:p w14:paraId="0FE5DA79" w14:textId="39A3C119" w:rsidR="00E1551D" w:rsidRDefault="00E1551D" w:rsidP="00E1551D">
      <w:r>
        <w:t>3. Regnskap for 202</w:t>
      </w:r>
      <w:r w:rsidR="00AA5A1C">
        <w:t>3</w:t>
      </w:r>
      <w:r>
        <w:t>, med revisjonsberetning</w:t>
      </w:r>
    </w:p>
    <w:p w14:paraId="5BF6D6EB" w14:textId="40F0B81B" w:rsidR="003B17C4" w:rsidRDefault="003B17C4" w:rsidP="00E1551D">
      <w:r>
        <w:t>4. Eventuelle innsendte forslag</w:t>
      </w:r>
    </w:p>
    <w:p w14:paraId="7FFB1AC3" w14:textId="6D02F34A" w:rsidR="00E1551D" w:rsidRDefault="003B17C4" w:rsidP="00E1551D">
      <w:r>
        <w:t>5</w:t>
      </w:r>
      <w:r w:rsidR="00E1551D">
        <w:t>. Valg</w:t>
      </w:r>
    </w:p>
    <w:p w14:paraId="5F3E9DA1" w14:textId="77777777" w:rsidR="00E1551D" w:rsidRDefault="00E1551D" w:rsidP="00E1551D">
      <w:pPr>
        <w:ind w:left="708"/>
      </w:pPr>
      <w:r>
        <w:t>Styre</w:t>
      </w:r>
    </w:p>
    <w:p w14:paraId="00320DD2" w14:textId="77777777" w:rsidR="00E1551D" w:rsidRDefault="00E1551D" w:rsidP="00E1551D">
      <w:pPr>
        <w:ind w:left="708"/>
      </w:pPr>
      <w:r>
        <w:t>a. leder</w:t>
      </w:r>
    </w:p>
    <w:p w14:paraId="1B48ED16" w14:textId="77777777" w:rsidR="00E1551D" w:rsidRDefault="00E1551D" w:rsidP="00E1551D">
      <w:pPr>
        <w:ind w:left="708"/>
      </w:pPr>
      <w:r>
        <w:t>b. nestleder</w:t>
      </w:r>
    </w:p>
    <w:p w14:paraId="57BC1685" w14:textId="77777777" w:rsidR="00E1551D" w:rsidRDefault="00E1551D" w:rsidP="00E1551D">
      <w:pPr>
        <w:ind w:left="708"/>
      </w:pPr>
      <w:r>
        <w:t>c. ett styremedlem</w:t>
      </w:r>
    </w:p>
    <w:p w14:paraId="65B8D703" w14:textId="77777777" w:rsidR="00E1551D" w:rsidRDefault="00E1551D" w:rsidP="00E1551D">
      <w:pPr>
        <w:ind w:left="708"/>
      </w:pPr>
      <w:r>
        <w:t>d. to varamedlemmer</w:t>
      </w:r>
    </w:p>
    <w:p w14:paraId="7F1D811A" w14:textId="77777777" w:rsidR="00E1551D" w:rsidRPr="007445CD" w:rsidRDefault="00E1551D" w:rsidP="00E1551D">
      <w:pPr>
        <w:ind w:left="708"/>
      </w:pPr>
      <w:r w:rsidRPr="007445CD">
        <w:t>Valgkomité på tre medlemmer</w:t>
      </w:r>
    </w:p>
    <w:p w14:paraId="46A2D827" w14:textId="1346798B" w:rsidR="00E1551D" w:rsidRDefault="00E1551D" w:rsidP="003B17C4">
      <w:pPr>
        <w:ind w:left="708"/>
      </w:pPr>
      <w:r w:rsidRPr="007445CD">
        <w:t>Revisor</w:t>
      </w:r>
    </w:p>
    <w:p w14:paraId="704B371E" w14:textId="77777777" w:rsidR="00E1551D" w:rsidRDefault="00E1551D" w:rsidP="00E1551D">
      <w:r>
        <w:t xml:space="preserve"> </w:t>
      </w:r>
    </w:p>
    <w:p w14:paraId="108E69C5" w14:textId="092A6900" w:rsidR="00E1551D" w:rsidRDefault="00A112EF" w:rsidP="00E1551D">
      <w:r>
        <w:t xml:space="preserve">Det blir </w:t>
      </w:r>
      <w:r w:rsidR="00105D93">
        <w:t xml:space="preserve">faglig del, formelt årsmøte og </w:t>
      </w:r>
      <w:r w:rsidR="00E1551D" w:rsidRPr="007445CD">
        <w:t xml:space="preserve">middag </w:t>
      </w:r>
      <w:r w:rsidR="00105D93">
        <w:t>med</w:t>
      </w:r>
      <w:r w:rsidR="00E1551D" w:rsidRPr="007445CD">
        <w:t xml:space="preserve"> utdeling</w:t>
      </w:r>
      <w:r w:rsidR="00E1551D">
        <w:t xml:space="preserve"> av priser til Årets redaktører i Oslo og Akershus.</w:t>
      </w:r>
    </w:p>
    <w:p w14:paraId="427C6563" w14:textId="77777777" w:rsidR="00E1551D" w:rsidRDefault="00E1551D" w:rsidP="00E1551D">
      <w:r>
        <w:t xml:space="preserve"> </w:t>
      </w:r>
    </w:p>
    <w:p w14:paraId="394A50FF" w14:textId="77777777" w:rsidR="00E1551D" w:rsidRDefault="00E1551D" w:rsidP="00E1551D">
      <w:r>
        <w:t>Årsmøtet og den faglige delen er åpen for alle. Årsmøtemiddagen er forbeholdt ORs medlemmer.</w:t>
      </w:r>
    </w:p>
    <w:p w14:paraId="73120BCB" w14:textId="07B270A0" w:rsidR="00E1551D" w:rsidRDefault="00AA5A1C" w:rsidP="00E1551D">
      <w:hyperlink r:id="rId5" w:history="1">
        <w:r w:rsidRPr="00AA5A1C">
          <w:rPr>
            <w:rStyle w:val="Hyperkobling"/>
          </w:rPr>
          <w:t>Her kan du melde deg på årsmøtet og middagen</w:t>
        </w:r>
      </w:hyperlink>
      <w:r>
        <w:t>. Påmeldingsfrist: 28. februar.</w:t>
      </w:r>
    </w:p>
    <w:p w14:paraId="165B5DB0" w14:textId="77777777" w:rsidR="00E1551D" w:rsidRDefault="00E1551D" w:rsidP="00E1551D">
      <w:r>
        <w:t xml:space="preserve"> </w:t>
      </w:r>
    </w:p>
    <w:p w14:paraId="4A25F4FD" w14:textId="02714C0C" w:rsidR="00E1551D" w:rsidRDefault="00E1551D" w:rsidP="00E1551D">
      <w:r w:rsidRPr="007445CD">
        <w:t xml:space="preserve">ORs valgkomité foran årsmøtet består av </w:t>
      </w:r>
      <w:r w:rsidR="00AA5A1C">
        <w:t>Gøril Huse, Handelswatch</w:t>
      </w:r>
      <w:r w:rsidRPr="007445CD">
        <w:t xml:space="preserve"> (leder), </w:t>
      </w:r>
      <w:r w:rsidR="00AA5A1C">
        <w:t>Roger Aarli</w:t>
      </w:r>
      <w:r w:rsidR="003B17C4">
        <w:t>-</w:t>
      </w:r>
      <w:r w:rsidR="00AA5A1C">
        <w:t>Grøndalen, Journalisten</w:t>
      </w:r>
      <w:r>
        <w:t xml:space="preserve"> og </w:t>
      </w:r>
      <w:r w:rsidR="00AA5A1C">
        <w:t>Elise Kruse, Vårt Land</w:t>
      </w:r>
      <w:r>
        <w:t>.</w:t>
      </w:r>
    </w:p>
    <w:p w14:paraId="2D3475C3" w14:textId="77777777" w:rsidR="00E1551D" w:rsidRDefault="00E1551D" w:rsidP="00E1551D">
      <w:r>
        <w:t xml:space="preserve"> </w:t>
      </w:r>
    </w:p>
    <w:p w14:paraId="50968A3D" w14:textId="318D2DE0" w:rsidR="00E1551D" w:rsidRDefault="00E1551D" w:rsidP="00E1551D">
      <w:r>
        <w:t xml:space="preserve">Fristen for å sende inn forslag til behandling på årsmøtet er </w:t>
      </w:r>
      <w:r w:rsidR="003B17C4">
        <w:t>tirsdag 13. februar.</w:t>
      </w:r>
    </w:p>
    <w:p w14:paraId="3A421C2E" w14:textId="77777777" w:rsidR="00E1551D" w:rsidRDefault="00E1551D" w:rsidP="00E1551D">
      <w:r>
        <w:t xml:space="preserve"> </w:t>
      </w:r>
    </w:p>
    <w:p w14:paraId="153FD845" w14:textId="77777777" w:rsidR="00E1551D" w:rsidRDefault="00E1551D" w:rsidP="00E1551D">
      <w:r>
        <w:t xml:space="preserve"> </w:t>
      </w:r>
    </w:p>
    <w:p w14:paraId="4D589473" w14:textId="5192AAF5" w:rsidR="00E1551D" w:rsidRDefault="00E1551D" w:rsidP="00E1551D">
      <w:r>
        <w:t xml:space="preserve">For Oslo Redaktørforening, </w:t>
      </w:r>
      <w:r w:rsidR="003B17C4">
        <w:t>17. januar 2024</w:t>
      </w:r>
    </w:p>
    <w:p w14:paraId="5A43E142" w14:textId="77777777" w:rsidR="00E1551D" w:rsidRDefault="00E1551D" w:rsidP="00E1551D">
      <w:r>
        <w:rPr>
          <w:noProof/>
        </w:rPr>
        <w:drawing>
          <wp:inline distT="0" distB="0" distL="0" distR="0" wp14:anchorId="106586A1" wp14:editId="21EA88A3">
            <wp:extent cx="1466661" cy="695338"/>
            <wp:effectExtent l="0" t="0" r="0" b="317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200" cy="70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92586E0" w14:textId="77777777" w:rsidR="00E1551D" w:rsidRDefault="00E1551D" w:rsidP="00E1551D"/>
    <w:p w14:paraId="2FB440C7" w14:textId="77777777" w:rsidR="00E1551D" w:rsidRDefault="00E1551D" w:rsidP="00E1551D">
      <w:r>
        <w:t>David Stenerud, leder</w:t>
      </w:r>
    </w:p>
    <w:p w14:paraId="7CB8E316" w14:textId="77777777" w:rsidR="00E1551D" w:rsidRDefault="00E1551D"/>
    <w:sectPr w:rsidR="00E1551D" w:rsidSect="00330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1D"/>
    <w:rsid w:val="00105D93"/>
    <w:rsid w:val="0033003C"/>
    <w:rsid w:val="003B17C4"/>
    <w:rsid w:val="008B4A6A"/>
    <w:rsid w:val="00A112EF"/>
    <w:rsid w:val="00AA5A1C"/>
    <w:rsid w:val="00E1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A3FA"/>
  <w15:chartTrackingRefBased/>
  <w15:docId w15:val="{8309DD23-4E3D-4295-A9F2-04B79301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51D"/>
    <w:pPr>
      <w:spacing w:after="0" w:line="240" w:lineRule="auto"/>
    </w:pPr>
    <w:rPr>
      <w:rFonts w:ascii="Calibri" w:hAnsi="Calibri" w:cs="Calibri"/>
      <w:kern w:val="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1551D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1551D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A5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hyperlink" Target="https://forms.gle/YjsnwRywHexUb2d19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8" ma:contentTypeDescription="Opprett et nytt dokument." ma:contentTypeScope="" ma:versionID="8988a19d5683629560e7539ca5cb910d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6e1d575be742ce0e3f45536c8f4a5e0f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78E34B-F938-4159-9EB0-86743920EE5D}"/>
</file>

<file path=customXml/itemProps2.xml><?xml version="1.0" encoding="utf-8"?>
<ds:datastoreItem xmlns:ds="http://schemas.openxmlformats.org/officeDocument/2006/customXml" ds:itemID="{C88605E7-634B-4BF4-A566-8B95D9BFB519}"/>
</file>

<file path=customXml/itemProps3.xml><?xml version="1.0" encoding="utf-8"?>
<ds:datastoreItem xmlns:ds="http://schemas.openxmlformats.org/officeDocument/2006/customXml" ds:itemID="{0287076F-CAFC-4A03-990E-7533FD530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176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Husøy</dc:creator>
  <cp:keywords/>
  <dc:description/>
  <cp:lastModifiedBy>Solveig Husøy</cp:lastModifiedBy>
  <cp:revision>3</cp:revision>
  <dcterms:created xsi:type="dcterms:W3CDTF">2024-01-17T10:12:00Z</dcterms:created>
  <dcterms:modified xsi:type="dcterms:W3CDTF">2024-01-17T13:44:00Z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