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6B91" w14:textId="77777777" w:rsidR="002E3CA9" w:rsidRDefault="002E3CA9" w:rsidP="002E3C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Norsk Redaktørforening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ECB73EB" w14:textId="49E1E6B5" w:rsidR="00086C60" w:rsidRDefault="002E3CA9" w:rsidP="007D7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Styremøte 2023-1</w:t>
      </w:r>
      <w:r w:rsidR="001617EB">
        <w:rPr>
          <w:rStyle w:val="normaltextrun"/>
          <w:rFonts w:ascii="Calibri" w:hAnsi="Calibri" w:cs="Calibri"/>
        </w:rPr>
        <w:t>2</w:t>
      </w:r>
      <w:r>
        <w:rPr>
          <w:rStyle w:val="normaltextrun"/>
          <w:rFonts w:ascii="Calibri" w:hAnsi="Calibri" w:cs="Calibri"/>
        </w:rPr>
        <w:t>-</w:t>
      </w:r>
      <w:r w:rsidR="001617EB">
        <w:rPr>
          <w:rStyle w:val="normaltextrun"/>
          <w:rFonts w:ascii="Calibri" w:hAnsi="Calibri" w:cs="Calibri"/>
        </w:rPr>
        <w:t>04</w:t>
      </w:r>
      <w:r>
        <w:rPr>
          <w:rStyle w:val="normaltextrun"/>
          <w:rFonts w:ascii="Calibri" w:hAnsi="Calibri" w:cs="Calibri"/>
        </w:rPr>
        <w:t xml:space="preserve"> </w:t>
      </w:r>
      <w:r w:rsidR="001617EB">
        <w:rPr>
          <w:rStyle w:val="normaltextrun"/>
          <w:rFonts w:ascii="Calibri" w:hAnsi="Calibri" w:cs="Calibri"/>
        </w:rPr>
        <w:t>– digitalt</w:t>
      </w:r>
    </w:p>
    <w:p w14:paraId="2C4F8C58" w14:textId="1B774050" w:rsidR="001617EB" w:rsidRPr="007D7DA9" w:rsidRDefault="001617EB" w:rsidP="007D7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SHU</w:t>
      </w:r>
    </w:p>
    <w:p w14:paraId="3518489B" w14:textId="77777777" w:rsidR="002A235A" w:rsidRDefault="002A235A" w:rsidP="00086C60">
      <w:pPr>
        <w:pStyle w:val="xxxxmsolistparagraph"/>
        <w:spacing w:before="0" w:beforeAutospacing="0" w:after="0" w:afterAutospacing="0" w:line="276" w:lineRule="auto"/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</w:p>
    <w:p w14:paraId="1E2AC1CF" w14:textId="60C76B26" w:rsidR="00086C60" w:rsidRPr="002A235A" w:rsidRDefault="00086C60" w:rsidP="00086C60">
      <w:pPr>
        <w:pStyle w:val="xxxxmsolistparagraph"/>
        <w:spacing w:before="0" w:beforeAutospacing="0" w:after="0" w:afterAutospacing="0" w:line="276" w:lineRule="auto"/>
        <w:rPr>
          <w:rFonts w:asciiTheme="minorHAnsi" w:hAnsiTheme="minorHAnsi" w:cstheme="minorHAnsi"/>
          <w:sz w:val="36"/>
          <w:szCs w:val="36"/>
        </w:rPr>
      </w:pPr>
      <w:r w:rsidRPr="002A235A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Sak 2023-</w:t>
      </w:r>
      <w:r w:rsidR="002E3CA9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5</w:t>
      </w:r>
      <w:r w:rsidR="001617EB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8</w:t>
      </w:r>
      <w:r w:rsidRPr="002A235A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: Kommende møter og arrangementer</w:t>
      </w:r>
    </w:p>
    <w:p w14:paraId="6B373459" w14:textId="77777777" w:rsidR="002E3CA9" w:rsidRDefault="002E3CA9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7CDA9919" w14:textId="272EA7AC" w:rsidR="001617EB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Siden forrige møte har Høstmøtet 2023 funnet sted, med ca. 100 påmeldte deltakere. Evalueringen fra dette møtet er svært god, og ligger ved sak 2023-54 Statusrapport. </w:t>
      </w:r>
      <w:hyperlink r:id="rId8" w:history="1">
        <w:r w:rsidRPr="009C4BD3">
          <w:rPr>
            <w:rStyle w:val="Hyperkobling"/>
            <w:rFonts w:eastAsia="Times New Roman" w:cstheme="minorHAnsi"/>
            <w:lang w:eastAsia="nb-NO"/>
          </w:rPr>
          <w:t>Her ligger opptak og annen dokumentasjon fra møtet</w:t>
        </w:r>
      </w:hyperlink>
      <w:r>
        <w:rPr>
          <w:rFonts w:eastAsia="Times New Roman" w:cstheme="minorHAnsi"/>
          <w:color w:val="000000" w:themeColor="text1"/>
          <w:lang w:eastAsia="nb-NO"/>
        </w:rPr>
        <w:t xml:space="preserve">. </w:t>
      </w:r>
    </w:p>
    <w:p w14:paraId="7EDF4293" w14:textId="77777777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5911C74C" w14:textId="289CE3D4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Påmelding både til Høstmøtet og foreningens kurs denne høsten har gått tregere enn normalt, noe som antakelig skyldes sparetiltak og reisebegrensninger i mange redaksjoner. </w:t>
      </w:r>
    </w:p>
    <w:p w14:paraId="0BD779D0" w14:textId="77777777" w:rsidR="00133E63" w:rsidRDefault="00133E6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229BAC54" w14:textId="2C388F0C" w:rsidR="00133E63" w:rsidRDefault="00133E6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 w:rsidRPr="00AC7B0F">
        <w:rPr>
          <w:rFonts w:eastAsia="Times New Roman" w:cstheme="minorHAnsi"/>
          <w:color w:val="000000" w:themeColor="text1"/>
          <w:lang w:eastAsia="nb-NO"/>
        </w:rPr>
        <w:t xml:space="preserve">Siden forrige styremøte har Nordnorsk Redaktørforening gjennomført redaktørsamling i Tromsø i forbindelse med Svarte Natta-konferansen 10.-12. november. På samlingen deltok rundt 45 personer. </w:t>
      </w:r>
      <w:r w:rsidR="000C4A12" w:rsidRPr="00AC7B0F">
        <w:rPr>
          <w:rFonts w:eastAsia="Times New Roman" w:cstheme="minorHAnsi"/>
          <w:color w:val="000000" w:themeColor="text1"/>
          <w:lang w:eastAsia="nb-NO"/>
        </w:rPr>
        <w:t>Det var informasjon fra Samisk redaktørnettverk, NRK Helgemorgen, Nord universitet og fra NR-sekretariatet. Før samlingen var det møte i det samiske nettverket som planlegger en faglig samling i Bodø våren 2024.</w:t>
      </w:r>
    </w:p>
    <w:p w14:paraId="5BFD58E1" w14:textId="77777777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6343DE91" w14:textId="77777777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I november er det gjennomført kurs både i opphavsrett (23. november) og presseetikk (30. november), i tillegg til at sekretariatet har holdt kortere kursopplegg i konkrete redaksjoner. </w:t>
      </w:r>
    </w:p>
    <w:p w14:paraId="4B440D29" w14:textId="77777777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532D6524" w14:textId="0C646ACB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Medierettskurset som var planlagt i starten av desember, flyttes til 30. januar på grunn av lav påmelding. 25. januar blir det ny runde med velkomstseminar for nye medlemmer. Vi kommer tilbake med kursplan for våren i neste styremøte. Vi regner også med å kjøre ny runde med kurs for sommervikarer i juni 2024, i et samarbeid mellom OR og NJ Oslo.</w:t>
      </w:r>
    </w:p>
    <w:p w14:paraId="7B864410" w14:textId="77777777" w:rsidR="001617EB" w:rsidRDefault="001617EB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25225653" w14:textId="3FE99C48" w:rsidR="0069748C" w:rsidRDefault="00133E6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I</w:t>
      </w:r>
      <w:r w:rsidR="0069748C" w:rsidRPr="007D7DA9">
        <w:rPr>
          <w:rFonts w:eastAsia="Times New Roman" w:cstheme="minorHAnsi"/>
          <w:color w:val="000000" w:themeColor="text1"/>
          <w:lang w:eastAsia="nb-NO"/>
        </w:rPr>
        <w:t xml:space="preserve"> februar</w:t>
      </w:r>
      <w:r w:rsidR="0069748C">
        <w:rPr>
          <w:rFonts w:eastAsia="Times New Roman" w:cstheme="minorHAnsi"/>
          <w:color w:val="000000" w:themeColor="text1"/>
          <w:lang w:eastAsia="nb-NO"/>
        </w:rPr>
        <w:t xml:space="preserve"> planlegges som vanlig et medierettsseminar der </w:t>
      </w:r>
      <w:r w:rsidR="00274934">
        <w:rPr>
          <w:rFonts w:eastAsia="Times New Roman" w:cstheme="minorHAnsi"/>
          <w:color w:val="000000" w:themeColor="text1"/>
          <w:lang w:eastAsia="nb-NO"/>
        </w:rPr>
        <w:t xml:space="preserve">medierettsåret oppsummeres, der </w:t>
      </w:r>
      <w:r w:rsidR="0069748C">
        <w:rPr>
          <w:rFonts w:eastAsia="Times New Roman" w:cstheme="minorHAnsi"/>
          <w:color w:val="000000" w:themeColor="text1"/>
          <w:lang w:eastAsia="nb-NO"/>
        </w:rPr>
        <w:t xml:space="preserve">medierettsadvokater og kolleger i medieorganisasjonene inviteres. Hit inviteres også styrets </w:t>
      </w:r>
      <w:r w:rsidR="0069748C" w:rsidRPr="00AC7B0F">
        <w:rPr>
          <w:rFonts w:eastAsia="Times New Roman" w:cstheme="minorHAnsi"/>
          <w:color w:val="000000" w:themeColor="text1"/>
          <w:lang w:eastAsia="nb-NO"/>
        </w:rPr>
        <w:t xml:space="preserve">medlemmer. </w:t>
      </w:r>
      <w:r w:rsidRPr="00AC7B0F">
        <w:rPr>
          <w:rFonts w:eastAsia="Times New Roman" w:cstheme="minorHAnsi"/>
          <w:color w:val="000000" w:themeColor="text1"/>
          <w:lang w:eastAsia="nb-NO"/>
        </w:rPr>
        <w:t xml:space="preserve">Årets seminar er lagt til 6. februar, og </w:t>
      </w:r>
      <w:hyperlink r:id="rId9" w:history="1">
        <w:r w:rsidRPr="00AC7B0F">
          <w:rPr>
            <w:rStyle w:val="Hyperkobling"/>
            <w:rFonts w:eastAsia="Times New Roman" w:cstheme="minorHAnsi"/>
            <w:lang w:eastAsia="nb-NO"/>
          </w:rPr>
          <w:t>her er invitasjonen</w:t>
        </w:r>
      </w:hyperlink>
      <w:r w:rsidRPr="00AC7B0F">
        <w:rPr>
          <w:rFonts w:eastAsia="Times New Roman" w:cstheme="minorHAnsi"/>
          <w:color w:val="000000" w:themeColor="text1"/>
          <w:lang w:eastAsia="nb-NO"/>
        </w:rPr>
        <w:t xml:space="preserve"> som ble sendt ut 24. november.</w:t>
      </w:r>
    </w:p>
    <w:p w14:paraId="3DB09957" w14:textId="77777777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630F66AA" w14:textId="62229B57" w:rsidR="00274934" w:rsidRDefault="00274934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Sekretariatet </w:t>
      </w:r>
      <w:r w:rsidR="00482CE8">
        <w:rPr>
          <w:rFonts w:eastAsia="Times New Roman" w:cstheme="minorHAnsi"/>
          <w:color w:val="000000" w:themeColor="text1"/>
          <w:lang w:eastAsia="nb-NO"/>
        </w:rPr>
        <w:t xml:space="preserve">planlegger et </w:t>
      </w:r>
      <w:r>
        <w:rPr>
          <w:rFonts w:eastAsia="Times New Roman" w:cstheme="minorHAnsi"/>
          <w:color w:val="000000" w:themeColor="text1"/>
          <w:lang w:eastAsia="nb-NO"/>
        </w:rPr>
        <w:t>samarbeid</w:t>
      </w:r>
      <w:r w:rsidR="00482CE8">
        <w:rPr>
          <w:rFonts w:eastAsia="Times New Roman" w:cstheme="minorHAnsi"/>
          <w:color w:val="000000" w:themeColor="text1"/>
          <w:lang w:eastAsia="nb-NO"/>
        </w:rPr>
        <w:t xml:space="preserve"> med SKUP og SUJO</w:t>
      </w:r>
      <w:r>
        <w:rPr>
          <w:rFonts w:eastAsia="Times New Roman" w:cstheme="minorHAnsi"/>
          <w:color w:val="000000" w:themeColor="text1"/>
          <w:lang w:eastAsia="nb-NO"/>
        </w:rPr>
        <w:t xml:space="preserve"> rundt gravelederskole i forkant av SKUP-konferansen i </w:t>
      </w:r>
      <w:r w:rsidRPr="00AC7B0F">
        <w:rPr>
          <w:rFonts w:eastAsia="Times New Roman" w:cstheme="minorHAnsi"/>
          <w:color w:val="000000" w:themeColor="text1"/>
          <w:lang w:eastAsia="nb-NO"/>
        </w:rPr>
        <w:t xml:space="preserve">april. </w:t>
      </w:r>
      <w:r w:rsidR="00133E63" w:rsidRPr="00AC7B0F">
        <w:rPr>
          <w:rFonts w:eastAsia="Times New Roman" w:cstheme="minorHAnsi"/>
          <w:color w:val="000000" w:themeColor="text1"/>
          <w:lang w:eastAsia="nb-NO"/>
        </w:rPr>
        <w:t>Det er søkt om støtte fra NRs vederlagsfond samt fra Fritt Ord. Informasjon om lederskolen vil sendes ut i januar.</w:t>
      </w:r>
    </w:p>
    <w:p w14:paraId="40D4D61B" w14:textId="77777777" w:rsidR="009C4BD3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71BC12E0" w14:textId="73FE82C2" w:rsidR="007D7DA9" w:rsidRDefault="007D7DA9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Medieleder-konferansen 2024 arrangeres i </w:t>
      </w:r>
      <w:r w:rsidRPr="001C3EFC">
        <w:rPr>
          <w:rFonts w:eastAsia="Times New Roman" w:cstheme="minorHAnsi"/>
          <w:color w:val="000000" w:themeColor="text1"/>
          <w:lang w:eastAsia="nb-NO"/>
        </w:rPr>
        <w:t>Kristiansand tirsdag 4. juni. Som styret har fått informasjon om tidligere, var det nødvendig å finne alternativer neste år, fordi Nordiske Mediedager åpner på ettermiddagen 1. mai, og MBL og NR kan ikke ha et arrangement denne datoen. Konferansen i Kristiansand vil holdes på Hotel Norge</w:t>
      </w:r>
      <w:r>
        <w:rPr>
          <w:rFonts w:eastAsia="Times New Roman" w:cstheme="minorHAnsi"/>
          <w:color w:val="000000" w:themeColor="text1"/>
          <w:lang w:eastAsia="nb-NO"/>
        </w:rPr>
        <w:t>, med styremøte kl 17.00 mandag 3. juni.</w:t>
      </w:r>
    </w:p>
    <w:p w14:paraId="6C0B4B1C" w14:textId="77777777" w:rsidR="00274934" w:rsidRDefault="00274934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2565D18D" w14:textId="690D8934" w:rsidR="00086C60" w:rsidRDefault="009C4BD3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I etterkant av forrige styremøte har det vært diskutert om styrets strategisamling høst 2024 skal legges til Finnmark i en kombinasjon mellom Karasjok og Kirkenes. Sekretariatet ber styret om fullmakt til så se nærmere på kostnadssiden av en slik løsning før dette eventuelt blir vedtatt.</w:t>
      </w:r>
      <w:r w:rsidR="00482CE8">
        <w:rPr>
          <w:rFonts w:eastAsia="Times New Roman" w:cstheme="minorHAnsi"/>
          <w:color w:val="000000" w:themeColor="text1"/>
          <w:lang w:eastAsia="nb-NO"/>
        </w:rPr>
        <w:t xml:space="preserve"> </w:t>
      </w:r>
      <w:r w:rsidR="00F553AB">
        <w:rPr>
          <w:rFonts w:eastAsia="Times New Roman" w:cstheme="minorHAnsi"/>
          <w:color w:val="000000" w:themeColor="text1"/>
          <w:lang w:eastAsia="nb-NO"/>
        </w:rPr>
        <w:t xml:space="preserve">Et alternativ er også å legge det til Riga eller et av de andre stedene der russiske eksil-redaktører holder til. </w:t>
      </w:r>
      <w:r w:rsidR="00086C60" w:rsidRPr="002A235A">
        <w:rPr>
          <w:rFonts w:eastAsia="Times New Roman" w:cstheme="minorHAnsi"/>
          <w:color w:val="000000" w:themeColor="text1"/>
          <w:lang w:eastAsia="nb-NO"/>
        </w:rPr>
        <w:t>Strategisamlingen er lagt til 25.-27. september 2024. Styrets faste medlemmer samt første varamedlem deltar vanligvis på strategisamlingen.</w:t>
      </w:r>
      <w:r w:rsidR="00A2708C">
        <w:rPr>
          <w:rFonts w:eastAsia="Times New Roman" w:cstheme="minorHAnsi"/>
          <w:color w:val="000000" w:themeColor="text1"/>
          <w:lang w:eastAsia="nb-NO"/>
        </w:rPr>
        <w:t xml:space="preserve"> Strategisamlingene til NR har de siste årene vært lagt til Hitra/Frøya (2022), </w:t>
      </w:r>
      <w:r w:rsidR="00D2348F">
        <w:rPr>
          <w:rFonts w:eastAsia="Times New Roman" w:cstheme="minorHAnsi"/>
          <w:color w:val="000000" w:themeColor="text1"/>
          <w:lang w:eastAsia="nb-NO"/>
        </w:rPr>
        <w:t>Nannestad (2020) og Brussel (2018).</w:t>
      </w:r>
      <w:r w:rsidR="0069748C">
        <w:rPr>
          <w:rFonts w:eastAsia="Times New Roman" w:cstheme="minorHAnsi"/>
          <w:color w:val="000000" w:themeColor="text1"/>
          <w:lang w:eastAsia="nb-NO"/>
        </w:rPr>
        <w:t xml:space="preserve"> </w:t>
      </w:r>
    </w:p>
    <w:p w14:paraId="3899D97C" w14:textId="77777777" w:rsidR="00482CE8" w:rsidRDefault="00482CE8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440C4D78" w14:textId="5A4D69E5" w:rsidR="000C4A12" w:rsidRPr="00AC7B0F" w:rsidRDefault="000C4A12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 w:rsidRPr="00AC7B0F">
        <w:rPr>
          <w:rFonts w:eastAsia="Times New Roman" w:cstheme="minorHAnsi"/>
          <w:color w:val="000000" w:themeColor="text1"/>
          <w:lang w:eastAsia="nb-NO"/>
        </w:rPr>
        <w:t>Sekretariatet foreslår at Høstmøtet 2024 arrangeres 23.-24. oktober, med regionledersamling og styremøte 22. oktober. Seinest i styrets møte i februar må det avgjøres hvor konferansen skal legges.</w:t>
      </w:r>
    </w:p>
    <w:p w14:paraId="6F487419" w14:textId="7E46A9FA" w:rsidR="0069748C" w:rsidRDefault="0069748C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 w:rsidRPr="00AC7B0F">
        <w:rPr>
          <w:rFonts w:eastAsia="Times New Roman" w:cstheme="minorHAnsi"/>
          <w:color w:val="000000" w:themeColor="text1"/>
          <w:lang w:eastAsia="nb-NO"/>
        </w:rPr>
        <w:t xml:space="preserve">18. </w:t>
      </w:r>
      <w:r w:rsidR="00086C60" w:rsidRPr="00AC7B0F">
        <w:rPr>
          <w:rFonts w:eastAsia="Times New Roman" w:cstheme="minorHAnsi"/>
          <w:color w:val="000000" w:themeColor="text1"/>
          <w:lang w:eastAsia="nb-NO"/>
        </w:rPr>
        <w:t xml:space="preserve">april 2025 er det 75 år siden </w:t>
      </w:r>
      <w:r w:rsidRPr="00AC7B0F">
        <w:rPr>
          <w:rFonts w:eastAsia="Times New Roman" w:cstheme="minorHAnsi"/>
          <w:color w:val="000000" w:themeColor="text1"/>
          <w:lang w:eastAsia="nb-NO"/>
        </w:rPr>
        <w:t xml:space="preserve">Norsk </w:t>
      </w:r>
      <w:r w:rsidR="00086C60" w:rsidRPr="00AC7B0F">
        <w:rPr>
          <w:rFonts w:eastAsia="Times New Roman" w:cstheme="minorHAnsi"/>
          <w:color w:val="000000" w:themeColor="text1"/>
          <w:lang w:eastAsia="nb-NO"/>
        </w:rPr>
        <w:t>Redaktørforening ble stiftet.</w:t>
      </w:r>
      <w:r w:rsidR="00F553AB" w:rsidRPr="00AC7B0F">
        <w:rPr>
          <w:rFonts w:eastAsia="Times New Roman" w:cstheme="minorHAnsi"/>
          <w:color w:val="000000" w:themeColor="text1"/>
          <w:lang w:eastAsia="nb-NO"/>
        </w:rPr>
        <w:t xml:space="preserve"> </w:t>
      </w:r>
      <w:r w:rsidR="00482CE8" w:rsidRPr="00AC7B0F">
        <w:rPr>
          <w:rFonts w:eastAsia="Times New Roman" w:cstheme="minorHAnsi"/>
          <w:color w:val="000000" w:themeColor="text1"/>
          <w:lang w:eastAsia="nb-NO"/>
        </w:rPr>
        <w:t xml:space="preserve">Sekretariatet legger opp til at dette feires </w:t>
      </w:r>
      <w:r w:rsidR="00BF2FBB" w:rsidRPr="00AC7B0F">
        <w:rPr>
          <w:rFonts w:eastAsia="Times New Roman" w:cstheme="minorHAnsi"/>
          <w:color w:val="000000" w:themeColor="text1"/>
          <w:lang w:eastAsia="nb-NO"/>
        </w:rPr>
        <w:t>i forbindelse med</w:t>
      </w:r>
      <w:r w:rsidR="00482CE8" w:rsidRPr="00AC7B0F">
        <w:rPr>
          <w:rFonts w:eastAsia="Times New Roman" w:cstheme="minorHAnsi"/>
          <w:color w:val="000000" w:themeColor="text1"/>
          <w:lang w:eastAsia="nb-NO"/>
        </w:rPr>
        <w:t xml:space="preserve"> Høstmøtet 2025.</w:t>
      </w:r>
    </w:p>
    <w:p w14:paraId="76B6F8B3" w14:textId="77777777" w:rsidR="00086C60" w:rsidRPr="001C3EFC" w:rsidRDefault="00086C60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646FE8C1" w14:textId="6C936EB2" w:rsidR="00086C60" w:rsidRPr="002A235A" w:rsidRDefault="00086C60" w:rsidP="00086C60">
      <w:pPr>
        <w:spacing w:after="0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</w:pPr>
      <w:r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Neste styremøte blir </w:t>
      </w:r>
      <w:r w:rsidR="00482CE8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>torsdag 8. februar</w:t>
      </w:r>
      <w:r w:rsidR="0069748C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 kl 16.00</w:t>
      </w:r>
      <w:r w:rsidR="00482CE8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 på Pressens hus</w:t>
      </w:r>
      <w:r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. </w:t>
      </w:r>
      <w:r w:rsidR="00BF2FBB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Da planlegges det </w:t>
      </w:r>
      <w:r w:rsidR="000C4A12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at Siri Skaalmo, leder for </w:t>
      </w:r>
      <w:r w:rsidR="00BF2FBB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>Institutt for Journalistikk</w:t>
      </w:r>
      <w:r w:rsidR="000C4A12" w:rsidRPr="00AC7B0F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>, informerer om status for IJ og aktiviteter ved starten av møtet. Det blir felles middag etter møtet.</w:t>
      </w:r>
    </w:p>
    <w:p w14:paraId="34412C86" w14:textId="77777777" w:rsidR="00086C60" w:rsidRPr="002A235A" w:rsidRDefault="00086C60" w:rsidP="00086C60">
      <w:pPr>
        <w:spacing w:after="0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</w:pPr>
    </w:p>
    <w:p w14:paraId="4355E68C" w14:textId="77777777" w:rsidR="00086C60" w:rsidRPr="002A235A" w:rsidRDefault="00086C60" w:rsidP="00086C60">
      <w:pPr>
        <w:spacing w:after="0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</w:pPr>
      <w:r w:rsidRPr="002A235A">
        <w:rPr>
          <w:rFonts w:eastAsia="Times New Roman" w:cstheme="minorHAnsi"/>
          <w:color w:val="000000"/>
          <w:shd w:val="clear" w:color="auto" w:fill="FFFFFF"/>
        </w:rPr>
        <w:t xml:space="preserve">En oversikt over </w:t>
      </w:r>
      <w:r w:rsidRPr="002A235A">
        <w:rPr>
          <w:rFonts w:cstheme="minorHAnsi"/>
        </w:rPr>
        <w:t xml:space="preserve">deltakere på møter i NR-regi 2013-2023 følger som </w:t>
      </w:r>
      <w:r w:rsidRPr="002A235A">
        <w:rPr>
          <w:rFonts w:cstheme="minorHAnsi"/>
          <w:u w:val="single"/>
        </w:rPr>
        <w:t>vedlegg 1</w:t>
      </w:r>
      <w:r w:rsidRPr="002A235A">
        <w:rPr>
          <w:rFonts w:cstheme="minorHAnsi"/>
        </w:rPr>
        <w:t xml:space="preserve">. </w:t>
      </w:r>
    </w:p>
    <w:p w14:paraId="517A68D7" w14:textId="77777777" w:rsidR="00086C60" w:rsidRPr="002A235A" w:rsidRDefault="00086C60" w:rsidP="00086C60">
      <w:pPr>
        <w:pStyle w:val="ParaAttribute1"/>
        <w:spacing w:line="276" w:lineRule="auto"/>
        <w:contextualSpacing/>
        <w:rPr>
          <w:rFonts w:asciiTheme="minorHAnsi" w:eastAsia="Times New Roman" w:hAnsiTheme="minorHAnsi" w:cstheme="minorHAnsi"/>
          <w:color w:val="000000" w:themeColor="text1"/>
          <w:kern w:val="32"/>
          <w:sz w:val="22"/>
          <w:szCs w:val="22"/>
        </w:rPr>
      </w:pPr>
    </w:p>
    <w:p w14:paraId="60D2EDF5" w14:textId="76FA955B" w:rsidR="007C1C67" w:rsidRPr="005A2E84" w:rsidRDefault="00086C60" w:rsidP="005A2E84">
      <w:pPr>
        <w:pStyle w:val="Listeavsnitt"/>
        <w:spacing w:line="276" w:lineRule="auto"/>
        <w:ind w:left="0"/>
        <w:rPr>
          <w:rFonts w:eastAsia="Calibri" w:cstheme="minorHAnsi"/>
        </w:rPr>
      </w:pPr>
      <w:r w:rsidRPr="002A235A">
        <w:rPr>
          <w:rFonts w:eastAsia="Calibri" w:cstheme="minorHAnsi"/>
          <w:u w:val="single"/>
        </w:rPr>
        <w:t>Forslag til vedtak:</w:t>
      </w:r>
      <w:r w:rsidRPr="002A235A">
        <w:rPr>
          <w:rFonts w:eastAsia="Calibri" w:cstheme="minorHAnsi"/>
        </w:rPr>
        <w:t xml:space="preserve"> Møteplanen vedtas i tråd med sekretariatets innstilling og de endringer som ble gjort i styrets </w:t>
      </w:r>
      <w:r w:rsidRPr="00AC7B0F">
        <w:rPr>
          <w:rFonts w:eastAsia="Calibri" w:cstheme="minorHAnsi"/>
        </w:rPr>
        <w:t xml:space="preserve">møte. </w:t>
      </w:r>
      <w:r w:rsidR="000C4A12" w:rsidRPr="00AC7B0F">
        <w:rPr>
          <w:rFonts w:eastAsia="Calibri" w:cstheme="minorHAnsi"/>
        </w:rPr>
        <w:t xml:space="preserve">Sekretariatet får fullmakt til å undersøke kostnadssiden ved </w:t>
      </w:r>
      <w:r w:rsidR="00A76461" w:rsidRPr="00AC7B0F">
        <w:rPr>
          <w:rFonts w:eastAsia="Calibri" w:cstheme="minorHAnsi"/>
        </w:rPr>
        <w:t>strategisamling i Finnmark. Deretter tas en avgjørelse pr epost.</w:t>
      </w:r>
    </w:p>
    <w:p w14:paraId="69ECCC16" w14:textId="77777777" w:rsidR="007C1C67" w:rsidRPr="002A235A" w:rsidRDefault="007C1C67" w:rsidP="00086C60">
      <w:pPr>
        <w:spacing w:after="160" w:line="259" w:lineRule="auto"/>
        <w:rPr>
          <w:rFonts w:eastAsia="Times New Roman" w:cstheme="minorHAnsi"/>
          <w:b/>
          <w:bCs/>
          <w:u w:val="single"/>
        </w:rPr>
      </w:pPr>
    </w:p>
    <w:p w14:paraId="799FBBFF" w14:textId="77777777" w:rsidR="005A2E84" w:rsidRDefault="005A2E84">
      <w:pPr>
        <w:spacing w:after="160" w:line="259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br w:type="page"/>
      </w:r>
    </w:p>
    <w:p w14:paraId="7A59E417" w14:textId="52F72243" w:rsidR="00086C60" w:rsidRPr="002A235A" w:rsidRDefault="00086C60" w:rsidP="00086C60">
      <w:pPr>
        <w:spacing w:after="160" w:line="259" w:lineRule="auto"/>
        <w:rPr>
          <w:rFonts w:eastAsia="Times New Roman" w:cstheme="minorHAnsi"/>
          <w:b/>
          <w:bCs/>
          <w:u w:val="single"/>
        </w:rPr>
      </w:pPr>
      <w:r w:rsidRPr="002A235A">
        <w:rPr>
          <w:rFonts w:eastAsia="Times New Roman" w:cstheme="minorHAnsi"/>
          <w:b/>
          <w:bCs/>
          <w:u w:val="single"/>
        </w:rPr>
        <w:lastRenderedPageBreak/>
        <w:t>Oversikt over NRs m</w:t>
      </w:r>
      <w:r w:rsidRPr="002A235A">
        <w:rPr>
          <w:rFonts w:eastAsia="Helvetica" w:cstheme="minorHAnsi"/>
          <w:b/>
          <w:bCs/>
          <w:u w:val="single"/>
        </w:rPr>
        <w:t>øter</w:t>
      </w:r>
      <w:r w:rsidRPr="002A235A">
        <w:rPr>
          <w:rFonts w:eastAsia="Times New Roman" w:cstheme="minorHAnsi"/>
          <w:b/>
          <w:bCs/>
          <w:u w:val="single"/>
        </w:rPr>
        <w:t xml:space="preserve"> og enkelte andre relevante arrangementer. Sist </w:t>
      </w:r>
      <w:r w:rsidRPr="00AC7B0F">
        <w:rPr>
          <w:rFonts w:eastAsia="Times New Roman" w:cstheme="minorHAnsi"/>
          <w:b/>
          <w:bCs/>
          <w:u w:val="single"/>
        </w:rPr>
        <w:t>oppdatert 2023-</w:t>
      </w:r>
      <w:r w:rsidR="00402FB3" w:rsidRPr="00AC7B0F">
        <w:rPr>
          <w:rFonts w:eastAsia="Times New Roman" w:cstheme="minorHAnsi"/>
          <w:b/>
          <w:bCs/>
          <w:u w:val="single"/>
        </w:rPr>
        <w:t>1</w:t>
      </w:r>
      <w:r w:rsidR="00BF2FBB" w:rsidRPr="00AC7B0F">
        <w:rPr>
          <w:rFonts w:eastAsia="Times New Roman" w:cstheme="minorHAnsi"/>
          <w:b/>
          <w:bCs/>
          <w:u w:val="single"/>
        </w:rPr>
        <w:t>1</w:t>
      </w:r>
      <w:r w:rsidRPr="00AC7B0F">
        <w:rPr>
          <w:rFonts w:eastAsia="Times New Roman" w:cstheme="minorHAnsi"/>
          <w:b/>
          <w:bCs/>
          <w:u w:val="single"/>
        </w:rPr>
        <w:t>-</w:t>
      </w:r>
      <w:r w:rsidR="00BF2FBB" w:rsidRPr="00AC7B0F">
        <w:rPr>
          <w:rFonts w:eastAsia="Times New Roman" w:cstheme="minorHAnsi"/>
          <w:b/>
          <w:bCs/>
          <w:u w:val="single"/>
        </w:rPr>
        <w:t>29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086C60" w:rsidRPr="00F71C55" w14:paraId="114031C3" w14:textId="77777777" w:rsidTr="00D67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590370C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9CA864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CF4E6C8" w14:textId="77777777" w:rsidR="00086C60" w:rsidRPr="00F71C55" w:rsidRDefault="00086C60" w:rsidP="00D67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A467A6C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CD34D10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086C60" w:rsidRPr="00F71C55" w14:paraId="4E014D3C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BAAAA40" w14:textId="77777777" w:rsidR="00086C60" w:rsidRPr="00EB0F98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5224DB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5CA399" w14:textId="77777777" w:rsidR="00086C60" w:rsidRPr="00653263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FD0DB5" w14:textId="77777777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E03AC99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277BF070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717BBE1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F897E" w14:textId="26DA4ADE" w:rsidR="00123506" w:rsidRPr="00123506" w:rsidRDefault="00123506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 25. jan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9A900C" w14:textId="16DDFAE0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Pressens hus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94FE11" w14:textId="5035B019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Velkomstseminar for nye 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BE3A69F" w14:textId="77777777" w:rsidR="00123506" w:rsidRPr="00F71C55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82CE8" w:rsidRPr="00F71C55" w14:paraId="61D42F37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CD7DFE4" w14:textId="77777777" w:rsidR="00482CE8" w:rsidRDefault="00482CE8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B4D9F6" w14:textId="24BAC79C" w:rsidR="00482CE8" w:rsidRPr="00123506" w:rsidRDefault="00482CE8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Tirs 30. jan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A8BAF" w14:textId="052C520B" w:rsidR="00482CE8" w:rsidRPr="00123506" w:rsidRDefault="00482CE8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Pressens hus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6D7FD5" w14:textId="517E6091" w:rsidR="00482CE8" w:rsidRPr="00123506" w:rsidRDefault="00482CE8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Kurs i medierett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1CDDE40" w14:textId="77777777" w:rsidR="00482CE8" w:rsidRPr="00F71C55" w:rsidRDefault="00482CE8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3859E94A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D3872D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5A176" w14:textId="6F3F01CE" w:rsidR="00123506" w:rsidRPr="00123506" w:rsidRDefault="00123506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 8.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401D16" w14:textId="08AF71CD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Pressens hus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A89A27" w14:textId="4715017E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kl.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2E96C0" w14:textId="77777777" w:rsidR="00123506" w:rsidRPr="00F71C55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B14" w:rsidRPr="00F71C55" w14:paraId="083B33B7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1222B1" w14:textId="77777777" w:rsidR="00852B14" w:rsidRPr="007D7DA9" w:rsidRDefault="00852B14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C9B292" w14:textId="1D591F00" w:rsidR="00852B14" w:rsidRPr="00BF2FBB" w:rsidRDefault="00482CE8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2FB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Tirs 6.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475D0" w14:textId="641BEEF8" w:rsidR="00852B14" w:rsidRPr="00BF2FBB" w:rsidRDefault="00482CE8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F2FB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B88041" w14:textId="764C01E3" w:rsidR="00852B14" w:rsidRPr="00BF2FBB" w:rsidRDefault="00402FB3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F2FB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Medierettsseminar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1D39B1" w14:textId="77777777" w:rsidR="00852B14" w:rsidRPr="00F71C55" w:rsidRDefault="00852B14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6374B219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2FCE6F7" w14:textId="77777777" w:rsidR="00086C60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356859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15. –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16.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F0F746" w14:textId="77777777" w:rsidR="00086C60" w:rsidRPr="00653263" w:rsidRDefault="00086C60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B0334" w14:textId="77777777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DC6ECBB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7959A063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EE16611" w14:textId="77777777" w:rsidR="00086C60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154CC0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12.-sønd 14.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2E52E4" w14:textId="77777777" w:rsidR="00086C60" w:rsidRPr="00653263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ED975" w14:textId="77777777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059352D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0683B714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15A904D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5EB17D" w14:textId="7CBF4185" w:rsidR="00123506" w:rsidRPr="00123506" w:rsidRDefault="00123506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Tirs 16.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CBE83F" w14:textId="50E9BA8E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997894" w14:textId="5E36E1BF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kl. 16</w:t>
            </w:r>
            <w:r w:rsidR="000C4A1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4B38860" w14:textId="77777777" w:rsidR="00123506" w:rsidRPr="00F71C55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287D1FE8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E6AFA23" w14:textId="77777777" w:rsidR="00086C60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0B08D3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Ons 1.-fre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5E6715" w14:textId="77777777" w:rsidR="00086C60" w:rsidRPr="00653263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58811" w14:textId="1ECE70B6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Nordiske </w:t>
            </w:r>
            <w:r w:rsid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61BC30" w14:textId="5CF15441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26B6FAEC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9C70DD" w14:textId="77777777" w:rsidR="00123506" w:rsidRDefault="00123506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A2A6EE" w14:textId="4ECB49DC" w:rsidR="00123506" w:rsidRPr="00123506" w:rsidRDefault="00852B14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Man</w:t>
            </w:r>
            <w:r w:rsidR="00123506"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dag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23506"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EAA75E" w14:textId="6B5B2161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Kristiansand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38FBF" w14:textId="002D1FC5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kl. 17</w:t>
            </w:r>
            <w:r w:rsidR="000C4A1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4E80FB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E1B6A" w:rsidRPr="00F71C55" w14:paraId="2B209216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415A9D2" w14:textId="77777777" w:rsidR="007E1B6A" w:rsidRDefault="007E1B6A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20B434" w14:textId="5783C83D" w:rsidR="007E1B6A" w:rsidRPr="00FF337D" w:rsidRDefault="00D364C1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33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FF337D" w:rsidRPr="00FF33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E23B3" w14:textId="323EF233" w:rsidR="007E1B6A" w:rsidRPr="00FF337D" w:rsidRDefault="00FF337D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33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Kristiansand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C911F" w14:textId="6CDBAA12" w:rsidR="007E1B6A" w:rsidRPr="00FF337D" w:rsidRDefault="00FF337D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33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7783F49" w14:textId="101A4142" w:rsidR="007E1B6A" w:rsidRDefault="00FF337D" w:rsidP="00D679E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Kom-sammen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man</w:t>
            </w:r>
            <w:r w:rsidR="00402FB3">
              <w:rPr>
                <w:rFonts w:eastAsia="Times New Roman" w:cstheme="minorHAnsi"/>
                <w:sz w:val="24"/>
                <w:szCs w:val="24"/>
              </w:rPr>
              <w:t>d</w:t>
            </w:r>
            <w:proofErr w:type="spellEnd"/>
            <w:r w:rsidR="00402FB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3. juni</w:t>
            </w:r>
          </w:p>
        </w:tc>
      </w:tr>
      <w:tr w:rsidR="00402FB3" w:rsidRPr="00F71C55" w14:paraId="173869A7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840B5F7" w14:textId="77777777" w:rsidR="00402FB3" w:rsidRDefault="00402FB3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9190C8" w14:textId="047C27BC" w:rsidR="00402FB3" w:rsidRPr="00402FB3" w:rsidRDefault="00402FB3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12.-fredag 16. aug.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6C3081" w14:textId="14C54306" w:rsidR="00402FB3" w:rsidRPr="00402FB3" w:rsidRDefault="00402FB3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DBBC7" w14:textId="48EB0F52" w:rsidR="00402FB3" w:rsidRPr="00402FB3" w:rsidRDefault="00402FB3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1697EF6" w14:textId="77777777" w:rsidR="00402FB3" w:rsidRDefault="00402FB3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2FB3" w:rsidRPr="00F71C55" w14:paraId="359EF54C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3C7F316" w14:textId="77777777" w:rsidR="00402FB3" w:rsidRDefault="00402FB3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C53862" w14:textId="5B85741B" w:rsidR="00402FB3" w:rsidRPr="00402FB3" w:rsidRDefault="00402FB3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0D395" w14:textId="4C535FE6" w:rsidR="00402FB3" w:rsidRPr="00402FB3" w:rsidRDefault="00402FB3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91B5A5" w14:textId="4550D9FB" w:rsidR="00402FB3" w:rsidRPr="00402FB3" w:rsidRDefault="00402FB3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9F275D4" w14:textId="77777777" w:rsidR="00402FB3" w:rsidRDefault="00402FB3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15F68C0A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33DD009" w14:textId="77777777" w:rsidR="00086C60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62D16B" w14:textId="77777777" w:rsidR="00086C60" w:rsidRPr="000C4A12" w:rsidRDefault="00086C60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4A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Ons 25. – </w:t>
            </w:r>
            <w:proofErr w:type="spellStart"/>
            <w:r w:rsidRPr="000C4A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0C4A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27. </w:t>
            </w:r>
            <w:proofErr w:type="spellStart"/>
            <w:r w:rsidRPr="000C4A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08E224" w14:textId="77777777" w:rsidR="00086C60" w:rsidRPr="000C4A12" w:rsidRDefault="00086C60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C4A1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D86AFA" w14:textId="242AF9BF" w:rsidR="00086C60" w:rsidRPr="000C4A12" w:rsidRDefault="00086C60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C4A1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Strategiseminar for NR-styret</w:t>
            </w:r>
            <w:r w:rsidR="00852B14" w:rsidRPr="000C4A1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F8CC1E0" w14:textId="0AF24EB1" w:rsidR="00086C60" w:rsidRDefault="00852B14" w:rsidP="00D679E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Styremøte avholdes 27. sept. Som en del av samlingen.</w:t>
            </w:r>
          </w:p>
        </w:tc>
      </w:tr>
      <w:tr w:rsidR="000C4A12" w:rsidRPr="00F71C55" w14:paraId="7EE95CAD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B89259B" w14:textId="77777777" w:rsidR="000C4A12" w:rsidRDefault="000C4A12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74927D" w14:textId="74134E3A" w:rsidR="000C4A12" w:rsidRPr="00AC7B0F" w:rsidRDefault="000C4A12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Tirs 22. </w:t>
            </w:r>
            <w:proofErr w:type="spellStart"/>
            <w:r w:rsidRPr="00AC7B0F">
              <w:rPr>
                <w:rFonts w:eastAsia="Times New Roman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247D89" w14:textId="77777777" w:rsidR="000C4A12" w:rsidRPr="00AC7B0F" w:rsidRDefault="000C4A12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F0A61E" w14:textId="69B09D36" w:rsidR="000C4A12" w:rsidRPr="00AC7B0F" w:rsidRDefault="000C4A12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Regionledersamling kl 13.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321B353" w14:textId="77777777" w:rsidR="000C4A12" w:rsidRDefault="000C4A12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A12" w:rsidRPr="00F71C55" w14:paraId="57B7AC28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353526C" w14:textId="77777777" w:rsidR="000C4A12" w:rsidRDefault="000C4A12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8DD9F8" w14:textId="26EB165E" w:rsidR="000C4A12" w:rsidRPr="00AC7B0F" w:rsidRDefault="000C4A12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22. </w:t>
            </w:r>
            <w:proofErr w:type="spellStart"/>
            <w:r w:rsidRPr="00AC7B0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EFC5AD" w14:textId="77777777" w:rsidR="000C4A12" w:rsidRPr="00AC7B0F" w:rsidRDefault="000C4A12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7F5BBC" w14:textId="191A8B1D" w:rsidR="000C4A12" w:rsidRPr="00AC7B0F" w:rsidRDefault="000C4A12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17.00. Felles middag med regionlederne etterpå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7EF05A0" w14:textId="77777777" w:rsidR="000C4A12" w:rsidRDefault="000C4A12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A12" w:rsidRPr="00F71C55" w14:paraId="6D745E4A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7B289F7" w14:textId="77777777" w:rsidR="000C4A12" w:rsidRDefault="000C4A12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637AA2" w14:textId="38BC9B3B" w:rsidR="000C4A12" w:rsidRPr="00AC7B0F" w:rsidRDefault="000C4A12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Ons 23.-tors 24. </w:t>
            </w:r>
            <w:proofErr w:type="spellStart"/>
            <w:r w:rsidRPr="00AC7B0F">
              <w:rPr>
                <w:rFonts w:eastAsia="Times New Roman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6471A3" w14:textId="77777777" w:rsidR="000C4A12" w:rsidRPr="00AC7B0F" w:rsidRDefault="000C4A12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6883C8" w14:textId="5D0055C2" w:rsidR="000C4A12" w:rsidRPr="00AC7B0F" w:rsidRDefault="000C4A12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A947C61" w14:textId="77777777" w:rsidR="000C4A12" w:rsidRDefault="000C4A12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4A12" w:rsidRPr="00F71C55" w14:paraId="2279E40E" w14:textId="77777777" w:rsidTr="00D67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DF01DDF" w14:textId="77777777" w:rsidR="000C4A12" w:rsidRDefault="000C4A12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B6E3A8" w14:textId="72259558" w:rsidR="000C4A12" w:rsidRPr="00AC7B0F" w:rsidRDefault="000C4A12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/>
                <w:color w:val="000000" w:themeColor="text1"/>
                <w:sz w:val="24"/>
                <w:szCs w:val="24"/>
              </w:rPr>
              <w:t>2. des.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8703B" w14:textId="30081FE6" w:rsidR="000C4A12" w:rsidRPr="00AC7B0F" w:rsidRDefault="000C4A12" w:rsidP="00D679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67D38" w14:textId="4FDB5E4F" w:rsidR="000C4A12" w:rsidRPr="00AC7B0F" w:rsidRDefault="000C4A12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C7B0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 kl 15.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7FEBBDE" w14:textId="77777777" w:rsidR="000C4A12" w:rsidRDefault="000C4A12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E67110F" w14:textId="77777777" w:rsidR="00086C60" w:rsidRDefault="00086C60" w:rsidP="00086C60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5D49D7C3">
        <w:rPr>
          <w:rFonts w:ascii="Calibri Light" w:hAnsi="Calibri Light"/>
          <w:sz w:val="20"/>
          <w:szCs w:val="20"/>
          <w:u w:val="single"/>
        </w:rPr>
        <w:br w:type="page"/>
      </w:r>
      <w:r w:rsidRPr="5D49D7C3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4306337B" w14:textId="7289B1D7" w:rsidR="00086C60" w:rsidRPr="005F087E" w:rsidRDefault="00086C60" w:rsidP="00086C60">
      <w:pPr>
        <w:contextualSpacing/>
        <w:rPr>
          <w:rFonts w:ascii="Calibri Light" w:hAnsi="Calibri Light"/>
          <w:b/>
          <w:bCs/>
          <w:sz w:val="20"/>
          <w:szCs w:val="20"/>
        </w:rPr>
      </w:pPr>
      <w:r w:rsidRPr="5D49D7C3">
        <w:rPr>
          <w:rFonts w:ascii="Calibri Light" w:hAnsi="Calibri Light"/>
          <w:b/>
          <w:bCs/>
          <w:sz w:val="20"/>
          <w:szCs w:val="20"/>
        </w:rPr>
        <w:t>Deltakere på møter i NR-regi i perioden 2012-202</w:t>
      </w:r>
      <w:r w:rsidR="00482CE8">
        <w:rPr>
          <w:rFonts w:ascii="Calibri Light" w:hAnsi="Calibri Light"/>
          <w:b/>
          <w:bCs/>
          <w:sz w:val="20"/>
          <w:szCs w:val="20"/>
        </w:rPr>
        <w:t>3</w:t>
      </w:r>
      <w:r w:rsidRPr="5D49D7C3">
        <w:rPr>
          <w:rFonts w:ascii="Calibri Light" w:hAnsi="Calibri Light"/>
          <w:b/>
          <w:bCs/>
          <w:sz w:val="20"/>
          <w:szCs w:val="20"/>
        </w:rPr>
        <w:t xml:space="preserve"> – oppdatert </w:t>
      </w:r>
      <w:r w:rsidRPr="001C3EFC">
        <w:rPr>
          <w:rFonts w:ascii="Calibri Light" w:hAnsi="Calibri Light"/>
          <w:b/>
          <w:bCs/>
          <w:sz w:val="20"/>
          <w:szCs w:val="20"/>
        </w:rPr>
        <w:t>2023-</w:t>
      </w:r>
      <w:r w:rsidR="00402FB3">
        <w:rPr>
          <w:rFonts w:ascii="Calibri Light" w:hAnsi="Calibri Light"/>
          <w:b/>
          <w:bCs/>
          <w:sz w:val="20"/>
          <w:szCs w:val="20"/>
        </w:rPr>
        <w:t>1</w:t>
      </w:r>
      <w:r w:rsidR="00482CE8">
        <w:rPr>
          <w:rFonts w:ascii="Calibri Light" w:hAnsi="Calibri Light"/>
          <w:b/>
          <w:bCs/>
          <w:sz w:val="20"/>
          <w:szCs w:val="20"/>
        </w:rPr>
        <w:t>1</w:t>
      </w:r>
      <w:r w:rsidRPr="001C3EFC">
        <w:rPr>
          <w:rFonts w:ascii="Calibri Light" w:hAnsi="Calibri Light"/>
          <w:b/>
          <w:bCs/>
          <w:sz w:val="20"/>
          <w:szCs w:val="20"/>
        </w:rPr>
        <w:t>-</w:t>
      </w:r>
      <w:r w:rsidR="00402FB3">
        <w:rPr>
          <w:rFonts w:ascii="Calibri Light" w:hAnsi="Calibri Light"/>
          <w:b/>
          <w:bCs/>
          <w:sz w:val="20"/>
          <w:szCs w:val="20"/>
        </w:rPr>
        <w:t>2</w:t>
      </w:r>
      <w:r w:rsidR="00482CE8">
        <w:rPr>
          <w:rFonts w:ascii="Calibri Light" w:hAnsi="Calibri Light"/>
          <w:b/>
          <w:bCs/>
          <w:sz w:val="20"/>
          <w:szCs w:val="20"/>
        </w:rPr>
        <w:t>9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  <w:gridCol w:w="992"/>
      </w:tblGrid>
      <w:tr w:rsidR="00086C60" w:rsidRPr="005F087E" w14:paraId="7D171FC2" w14:textId="77777777" w:rsidTr="00402FB3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704" w14:textId="77777777" w:rsidR="00086C60" w:rsidRPr="005F087E" w:rsidRDefault="00086C60" w:rsidP="00D679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C6B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827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D7F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600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EB5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BC7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9B5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7B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8A7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F6A" w14:textId="77777777" w:rsidR="00086C60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773" w14:textId="77777777" w:rsidR="00086C60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086C60" w:rsidRPr="005F087E" w14:paraId="6B9B9DA0" w14:textId="77777777" w:rsidTr="00402FB3">
        <w:trPr>
          <w:trHeight w:val="3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7C7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DEA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DC9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F34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6CB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FD5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269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C81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9D8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A2A" w14:textId="77777777" w:rsidR="00086C60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6CD" w14:textId="77777777" w:rsidR="00086C60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37E" w14:textId="77777777" w:rsidR="00086C60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086C60" w:rsidRPr="005F087E" w14:paraId="61C02C5B" w14:textId="77777777" w:rsidTr="00402FB3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FB2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12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E5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1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7C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7A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835E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82599" w14:textId="77777777" w:rsidR="00086C60" w:rsidRPr="00637F28" w:rsidRDefault="00086C60" w:rsidP="00D679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73A2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75EF" w14:textId="77777777" w:rsidR="00086C60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1928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EA5F" w14:textId="5FEDF58A" w:rsidR="00086C60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086C60" w:rsidRPr="005F087E" w14:paraId="4943D542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48D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52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45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62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2B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89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03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E6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E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BD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FBD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935" w14:textId="45CAA065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271E2">
              <w:rPr>
                <w:sz w:val="20"/>
                <w:szCs w:val="20"/>
              </w:rPr>
              <w:t>+19</w:t>
            </w:r>
          </w:p>
        </w:tc>
      </w:tr>
      <w:tr w:rsidR="00086C60" w:rsidRPr="005F087E" w14:paraId="12195BB8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A52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15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A8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1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42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A1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1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BE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5C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C9B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3EF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16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6391AF16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5BC3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15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6D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7A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E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3E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A8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2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F9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EA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5D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9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1C322B2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874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5B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BA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EB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2B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FA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44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14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D6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E7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F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3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19AE4167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DD48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C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5D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D6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2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4B7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7E3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B4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43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33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F7C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05B" w14:textId="5115264C" w:rsidR="00086C60" w:rsidRDefault="00402FB3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86C60" w:rsidRPr="005F087E" w14:paraId="0692C185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C4B0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D9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1A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02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3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BE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FC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88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B7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E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72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5A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551F15BB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F5A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6D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3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A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C0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D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61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14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2C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DD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37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19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55C8035F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802D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EA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73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DE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F5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6D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47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7D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CD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49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31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A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57B1224" w14:textId="77777777" w:rsidTr="00402FB3">
        <w:trPr>
          <w:trHeight w:val="29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F1B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8B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2B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E4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7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A5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2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57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84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33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F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4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08F7DC5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881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6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5A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A5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EA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724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B11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7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9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2D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914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59B" w14:textId="25DD1794" w:rsidR="00086C60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86C60" w:rsidRPr="005F087E" w14:paraId="0904376C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CCD4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7D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61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19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6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8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3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06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3E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F8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8DB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019" w14:textId="2778828A" w:rsidR="00086C60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86C60" w:rsidRPr="005F087E" w14:paraId="4EDFF941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D2ED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36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E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9F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D8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84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0E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8E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4A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46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B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3E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0F8D978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FF45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69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B3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1A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0C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6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D4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41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10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02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AB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84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732C8EA0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899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D8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E5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E1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D0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71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A4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3F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40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AB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58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B5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CE8" w:rsidRPr="005F087E" w14:paraId="29890BC1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590" w14:textId="3B557219" w:rsidR="00482CE8" w:rsidRPr="005F087E" w:rsidRDefault="00482CE8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Komp: Klager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5D4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88D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E73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AD4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3D2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9BC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ED9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499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C49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A08" w14:textId="77777777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2C2" w14:textId="209A82D0" w:rsidR="00482CE8" w:rsidRPr="005F087E" w:rsidRDefault="00482CE8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86C60" w:rsidRPr="005F087E" w14:paraId="319F646A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7F9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B1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3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BC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F1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2B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2D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16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E4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72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07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17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06FD0915" w14:textId="77777777" w:rsidTr="00402FB3">
        <w:trPr>
          <w:trHeight w:val="2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15F7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E4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D8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4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F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D6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C8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4F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73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FC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DC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E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E7061AC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22E7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B3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81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71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75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20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2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5B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E7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E4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57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24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13F6A264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B43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2C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9B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BE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F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B7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21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5E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40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EA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60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E7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6B210C65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68A" w14:textId="77777777" w:rsidR="00086C60" w:rsidRPr="005F087E" w:rsidRDefault="00086C60" w:rsidP="00D679E0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F8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7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F1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69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ED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79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23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89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71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55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8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F3B6AD7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C0B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DD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7C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02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CB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42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12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8E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EF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BA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06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C95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75016F20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21C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B5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DE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F1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B7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06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5F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47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BF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010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28A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1FA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6C23462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E60" w14:textId="77777777" w:rsidR="00086C60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redaktørlunsj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D8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9D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E6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9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53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CE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36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1E4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D23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23A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51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86C60" w:rsidRPr="005F087E" w14:paraId="76C95F1F" w14:textId="77777777" w:rsidTr="00402FB3">
        <w:trPr>
          <w:trHeight w:val="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533" w14:textId="77777777" w:rsidR="00086C60" w:rsidRPr="005F087E" w:rsidRDefault="00086C60" w:rsidP="00D679E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7F3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79F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080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4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2A6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13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9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179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65F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2D1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0A0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A4CDEC" w14:textId="77777777" w:rsidR="00086C60" w:rsidRDefault="00086C60"/>
    <w:sectPr w:rsidR="00086C60" w:rsidSect="001B76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EB2"/>
    <w:multiLevelType w:val="hybridMultilevel"/>
    <w:tmpl w:val="BA001B38"/>
    <w:lvl w:ilvl="0" w:tplc="59FED2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7951"/>
    <w:multiLevelType w:val="hybridMultilevel"/>
    <w:tmpl w:val="DC78A636"/>
    <w:lvl w:ilvl="0" w:tplc="0338E25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31685">
    <w:abstractNumId w:val="0"/>
  </w:num>
  <w:num w:numId="2" w16cid:durableId="64100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0"/>
    <w:rsid w:val="00057467"/>
    <w:rsid w:val="00072116"/>
    <w:rsid w:val="00076694"/>
    <w:rsid w:val="00086C60"/>
    <w:rsid w:val="000C4A12"/>
    <w:rsid w:val="000F751F"/>
    <w:rsid w:val="0010351E"/>
    <w:rsid w:val="00123506"/>
    <w:rsid w:val="00123F41"/>
    <w:rsid w:val="001271E2"/>
    <w:rsid w:val="00133E63"/>
    <w:rsid w:val="001617EB"/>
    <w:rsid w:val="001631F0"/>
    <w:rsid w:val="001A3EFD"/>
    <w:rsid w:val="001B7671"/>
    <w:rsid w:val="001C3EFC"/>
    <w:rsid w:val="001D0B6E"/>
    <w:rsid w:val="001D6DA3"/>
    <w:rsid w:val="002302CC"/>
    <w:rsid w:val="00274934"/>
    <w:rsid w:val="002A235A"/>
    <w:rsid w:val="002D71C5"/>
    <w:rsid w:val="002E3CA9"/>
    <w:rsid w:val="003043D5"/>
    <w:rsid w:val="00344832"/>
    <w:rsid w:val="00402FB3"/>
    <w:rsid w:val="00482CE8"/>
    <w:rsid w:val="004D7C2B"/>
    <w:rsid w:val="004E5014"/>
    <w:rsid w:val="004E7067"/>
    <w:rsid w:val="00517D7B"/>
    <w:rsid w:val="00582BCB"/>
    <w:rsid w:val="005A2E84"/>
    <w:rsid w:val="006224DC"/>
    <w:rsid w:val="00642837"/>
    <w:rsid w:val="006806D8"/>
    <w:rsid w:val="0069748C"/>
    <w:rsid w:val="006A04C0"/>
    <w:rsid w:val="006A2EFC"/>
    <w:rsid w:val="006B5C00"/>
    <w:rsid w:val="006C0EA8"/>
    <w:rsid w:val="006E647F"/>
    <w:rsid w:val="00722CE1"/>
    <w:rsid w:val="007536D0"/>
    <w:rsid w:val="007B5812"/>
    <w:rsid w:val="007C1C67"/>
    <w:rsid w:val="007D2879"/>
    <w:rsid w:val="007D7DA9"/>
    <w:rsid w:val="007E1B6A"/>
    <w:rsid w:val="007F07CD"/>
    <w:rsid w:val="00852B14"/>
    <w:rsid w:val="00874B8E"/>
    <w:rsid w:val="008972E6"/>
    <w:rsid w:val="009B3FB3"/>
    <w:rsid w:val="009C0D60"/>
    <w:rsid w:val="009C4BD3"/>
    <w:rsid w:val="009E7CE3"/>
    <w:rsid w:val="00A25A6D"/>
    <w:rsid w:val="00A2708C"/>
    <w:rsid w:val="00A76023"/>
    <w:rsid w:val="00A76461"/>
    <w:rsid w:val="00AC7B0F"/>
    <w:rsid w:val="00B04737"/>
    <w:rsid w:val="00B71941"/>
    <w:rsid w:val="00B82DA7"/>
    <w:rsid w:val="00BC59A8"/>
    <w:rsid w:val="00BF2FBB"/>
    <w:rsid w:val="00C63E70"/>
    <w:rsid w:val="00C91512"/>
    <w:rsid w:val="00CB3CF8"/>
    <w:rsid w:val="00D2348F"/>
    <w:rsid w:val="00D25C1B"/>
    <w:rsid w:val="00D364C1"/>
    <w:rsid w:val="00D4189E"/>
    <w:rsid w:val="00D52834"/>
    <w:rsid w:val="00DE3154"/>
    <w:rsid w:val="00E378F9"/>
    <w:rsid w:val="00E4607A"/>
    <w:rsid w:val="00E83BEB"/>
    <w:rsid w:val="00E95FE7"/>
    <w:rsid w:val="00F47E6D"/>
    <w:rsid w:val="00F553AB"/>
    <w:rsid w:val="00F62C56"/>
    <w:rsid w:val="00F90D0F"/>
    <w:rsid w:val="00FB506C"/>
    <w:rsid w:val="00FD07F6"/>
    <w:rsid w:val="00FD29BD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147A"/>
  <w15:chartTrackingRefBased/>
  <w15:docId w15:val="{4001D6BB-8B27-4D21-9DB9-CFD9FE57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60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086C60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086C60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6C60"/>
    <w:rPr>
      <w:color w:val="0000FF"/>
      <w:u w:val="single"/>
    </w:rPr>
  </w:style>
  <w:style w:type="paragraph" w:customStyle="1" w:styleId="ParaAttribute1">
    <w:name w:val="ParaAttribute1"/>
    <w:basedOn w:val="Normal"/>
    <w:uiPriority w:val="99"/>
    <w:rsid w:val="00086C60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Ingenmellomrom">
    <w:name w:val="No Spacing"/>
    <w:uiPriority w:val="1"/>
    <w:qFormat/>
    <w:rsid w:val="00086C60"/>
    <w:pPr>
      <w:spacing w:after="0" w:line="240" w:lineRule="auto"/>
    </w:pPr>
    <w:rPr>
      <w:kern w:val="0"/>
      <w14:ligatures w14:val="none"/>
    </w:rPr>
  </w:style>
  <w:style w:type="paragraph" w:customStyle="1" w:styleId="xxxxmsolistparagraph">
    <w:name w:val="x_xxxmsolistparagraph"/>
    <w:basedOn w:val="Normal"/>
    <w:rsid w:val="00086C60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086C60"/>
  </w:style>
  <w:style w:type="character" w:styleId="Ulstomtale">
    <w:name w:val="Unresolved Mention"/>
    <w:basedOn w:val="Standardskriftforavsnitt"/>
    <w:uiPriority w:val="99"/>
    <w:semiHidden/>
    <w:unhideWhenUsed/>
    <w:rsid w:val="00BC59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2E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Redaktoernyheter/Gjenopplev-hoestmoetet-her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lchi.mp/253caa813c87/velkommen-til-medierettseminaret-2024?e=7e845234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8CB2-70C6-4929-8BDA-529ACD7F730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45357AF7-3448-4B44-B233-4E87C6716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D79A8-3C60-4481-98E4-9B7EE94D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5455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2</cp:revision>
  <dcterms:created xsi:type="dcterms:W3CDTF">2023-11-30T08:51:00Z</dcterms:created>
  <dcterms:modified xsi:type="dcterms:W3CDTF">2023-11-30T08:51:00Z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