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6B91" w14:textId="77777777" w:rsidR="002E3CA9" w:rsidRDefault="002E3CA9" w:rsidP="002E3C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Norsk Redaktørforening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3ECB73EB" w14:textId="33F605D3" w:rsidR="00086C60" w:rsidRPr="007D7DA9" w:rsidRDefault="002E3CA9" w:rsidP="007D7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Styremøte 2023-10-31 Oslo  </w:t>
      </w:r>
      <w:r>
        <w:rPr>
          <w:rStyle w:val="eop"/>
          <w:rFonts w:ascii="Calibri" w:hAnsi="Calibri" w:cs="Calibri"/>
        </w:rPr>
        <w:t> </w:t>
      </w:r>
    </w:p>
    <w:p w14:paraId="3518489B" w14:textId="77777777" w:rsidR="002A235A" w:rsidRDefault="002A235A" w:rsidP="00086C60">
      <w:pPr>
        <w:pStyle w:val="xxxxmsolistparagraph"/>
        <w:spacing w:before="0" w:beforeAutospacing="0" w:after="0" w:afterAutospacing="0" w:line="276" w:lineRule="auto"/>
        <w:rPr>
          <w:rStyle w:val="normaltextrun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</w:pPr>
    </w:p>
    <w:p w14:paraId="1E2AC1CF" w14:textId="725BE198" w:rsidR="00086C60" w:rsidRPr="002A235A" w:rsidRDefault="00086C60" w:rsidP="00086C60">
      <w:pPr>
        <w:pStyle w:val="xxxxmsolistparagraph"/>
        <w:spacing w:before="0" w:beforeAutospacing="0" w:after="0" w:afterAutospacing="0" w:line="276" w:lineRule="auto"/>
        <w:rPr>
          <w:rFonts w:asciiTheme="minorHAnsi" w:hAnsiTheme="minorHAnsi" w:cstheme="minorHAnsi"/>
          <w:sz w:val="36"/>
          <w:szCs w:val="36"/>
        </w:rPr>
      </w:pPr>
      <w:r w:rsidRPr="002A235A">
        <w:rPr>
          <w:rStyle w:val="normaltextrun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Sak 2023-</w:t>
      </w:r>
      <w:r w:rsidR="002E3CA9">
        <w:rPr>
          <w:rStyle w:val="normaltextrun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51</w:t>
      </w:r>
      <w:r w:rsidRPr="002A235A">
        <w:rPr>
          <w:rStyle w:val="normaltextrun"/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: Kommende møter og arrangementer</w:t>
      </w:r>
    </w:p>
    <w:p w14:paraId="6B373459" w14:textId="77777777" w:rsidR="002E3CA9" w:rsidRDefault="002E3CA9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</w:p>
    <w:p w14:paraId="2D65EB59" w14:textId="77777777" w:rsidR="007D7DA9" w:rsidRDefault="007D7DA9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Pr 26. oktober er det 89 </w:t>
      </w:r>
      <w:r w:rsidR="002E3CA9">
        <w:rPr>
          <w:rFonts w:eastAsia="Times New Roman" w:cstheme="minorHAnsi"/>
          <w:color w:val="000000" w:themeColor="text1"/>
          <w:lang w:eastAsia="nb-NO"/>
        </w:rPr>
        <w:t>påmeldte til høstmøtet</w:t>
      </w:r>
      <w:r>
        <w:rPr>
          <w:rFonts w:eastAsia="Times New Roman" w:cstheme="minorHAnsi"/>
          <w:color w:val="000000" w:themeColor="text1"/>
          <w:lang w:eastAsia="nb-NO"/>
        </w:rPr>
        <w:t>, inkludert gjester</w:t>
      </w:r>
      <w:r w:rsidR="002E3CA9">
        <w:rPr>
          <w:rFonts w:eastAsia="Times New Roman" w:cstheme="minorHAnsi"/>
          <w:color w:val="000000" w:themeColor="text1"/>
          <w:lang w:eastAsia="nb-NO"/>
        </w:rPr>
        <w:t>. Påmeldingen har gått noe tregere denne høsten enn i 2022 og 2021, noe som trolig skyldes innsparinger og hardere prioriteringer i redaksjonene</w:t>
      </w:r>
      <w:r>
        <w:rPr>
          <w:rFonts w:eastAsia="Times New Roman" w:cstheme="minorHAnsi"/>
          <w:color w:val="000000" w:themeColor="text1"/>
          <w:lang w:eastAsia="nb-NO"/>
        </w:rPr>
        <w:t xml:space="preserve"> samt en del andre arrangementer tett på høstmøtet</w:t>
      </w:r>
      <w:r w:rsidR="002E3CA9">
        <w:rPr>
          <w:rFonts w:eastAsia="Times New Roman" w:cstheme="minorHAnsi"/>
          <w:color w:val="000000" w:themeColor="text1"/>
          <w:lang w:eastAsia="nb-NO"/>
        </w:rPr>
        <w:t xml:space="preserve">. </w:t>
      </w:r>
    </w:p>
    <w:p w14:paraId="53BE339C" w14:textId="0237AFF5" w:rsidR="002E3CA9" w:rsidRDefault="00000000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hyperlink r:id="rId8" w:history="1">
        <w:r w:rsidR="002E3CA9" w:rsidRPr="002E3CA9">
          <w:rPr>
            <w:rStyle w:val="Hyperkobling"/>
            <w:rFonts w:eastAsia="Times New Roman" w:cstheme="minorHAnsi"/>
            <w:lang w:eastAsia="nb-NO"/>
          </w:rPr>
          <w:t>Her er programmet for møtet.</w:t>
        </w:r>
      </w:hyperlink>
      <w:r w:rsidR="002E3CA9">
        <w:rPr>
          <w:rFonts w:eastAsia="Times New Roman" w:cstheme="minorHAnsi"/>
          <w:color w:val="000000" w:themeColor="text1"/>
          <w:lang w:eastAsia="nb-NO"/>
        </w:rPr>
        <w:t xml:space="preserve"> Sekretariatet kan orientere nærmere i møtet.</w:t>
      </w:r>
    </w:p>
    <w:p w14:paraId="2B6ECDDB" w14:textId="63840244" w:rsidR="002E3CA9" w:rsidRDefault="002E3CA9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NR har arrangert ett av de fire kursene som er planlagt denne høsten. Det handlet om klager og kritikk og inneholdt gode råd på hvordan man møter PFU-klager. Innledere, i tillegg til NR-sekretariatet, var Gard Steiro fra VG og Per Arne Kalbakk fra NRK. De </w:t>
      </w:r>
      <w:r w:rsidR="00F553AB">
        <w:rPr>
          <w:rFonts w:eastAsia="Times New Roman" w:cstheme="minorHAnsi"/>
          <w:color w:val="000000" w:themeColor="text1"/>
          <w:lang w:eastAsia="nb-NO"/>
        </w:rPr>
        <w:t xml:space="preserve">tre </w:t>
      </w:r>
      <w:r>
        <w:rPr>
          <w:rFonts w:eastAsia="Times New Roman" w:cstheme="minorHAnsi"/>
          <w:color w:val="000000" w:themeColor="text1"/>
          <w:lang w:eastAsia="nb-NO"/>
        </w:rPr>
        <w:t xml:space="preserve"> øvrige kursene er opphavsrett 23. november, etisk kræsjkurs 30. november og lynkurs i medierett 5. desember. Sistnevnte kurs var opprinnelig lagt til 24. oktober, men dette ble skjøvet på </w:t>
      </w:r>
      <w:proofErr w:type="spellStart"/>
      <w:r>
        <w:rPr>
          <w:rFonts w:eastAsia="Times New Roman" w:cstheme="minorHAnsi"/>
          <w:color w:val="000000" w:themeColor="text1"/>
          <w:lang w:eastAsia="nb-NO"/>
        </w:rPr>
        <w:t>pga</w:t>
      </w:r>
      <w:proofErr w:type="spellEnd"/>
      <w:r>
        <w:rPr>
          <w:rFonts w:eastAsia="Times New Roman" w:cstheme="minorHAnsi"/>
          <w:color w:val="000000" w:themeColor="text1"/>
          <w:lang w:eastAsia="nb-NO"/>
        </w:rPr>
        <w:t xml:space="preserve"> stort arbeidspress i sekretariatet.</w:t>
      </w:r>
      <w:r w:rsidR="00274934">
        <w:rPr>
          <w:rFonts w:eastAsia="Times New Roman" w:cstheme="minorHAnsi"/>
          <w:color w:val="000000" w:themeColor="text1"/>
          <w:lang w:eastAsia="nb-NO"/>
        </w:rPr>
        <w:t xml:space="preserve"> I neste styremøte kommer vi tilbake med informasjon om kurs vinteren/våren 2024.</w:t>
      </w:r>
    </w:p>
    <w:p w14:paraId="4C70612A" w14:textId="61A7D714" w:rsidR="0069748C" w:rsidRDefault="0069748C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Sekretariatet vil </w:t>
      </w:r>
      <w:r w:rsidR="00274934">
        <w:rPr>
          <w:rFonts w:eastAsia="Times New Roman" w:cstheme="minorHAnsi"/>
          <w:color w:val="000000" w:themeColor="text1"/>
          <w:lang w:eastAsia="nb-NO"/>
        </w:rPr>
        <w:t xml:space="preserve">dessuten </w:t>
      </w:r>
      <w:r>
        <w:rPr>
          <w:rFonts w:eastAsia="Times New Roman" w:cstheme="minorHAnsi"/>
          <w:color w:val="000000" w:themeColor="text1"/>
          <w:lang w:eastAsia="nb-NO"/>
        </w:rPr>
        <w:t xml:space="preserve">forsøke å få til et par digitale redaktørlunsjer før 2023 er omme. </w:t>
      </w:r>
    </w:p>
    <w:p w14:paraId="65D51D0E" w14:textId="3DE28B52" w:rsidR="005A2E84" w:rsidRDefault="005A2E84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I forkant av Svarte Natta-konferansen i Tromsø 10.-12. november, arrangeres en samling for medlemmene i Nordnorsk Redaktørforening samt et møte i det samiske nettverket. </w:t>
      </w:r>
    </w:p>
    <w:p w14:paraId="51E0564B" w14:textId="159E4680" w:rsidR="00B82DA7" w:rsidRDefault="00B82DA7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>14. november legger kulturministeren fram sin mediepolitiske redegjørelse. Et sentralt innhold her er ventet å være oppfølging av Ytringsfrihetskommisjonens utredning. Dagen etter har medieorganisasjonene invitert mediepolitikerne i Stortingets Familie- og kulturkomite til et møte i Pressens hus der redegjørelsen er tema.</w:t>
      </w:r>
    </w:p>
    <w:p w14:paraId="290CB119" w14:textId="77777777" w:rsidR="005A2E84" w:rsidRDefault="0069748C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I november planlegger Oslo Redaktørforening et frokostmøte om </w:t>
      </w:r>
      <w:proofErr w:type="spellStart"/>
      <w:r>
        <w:rPr>
          <w:rFonts w:eastAsia="Times New Roman" w:cstheme="minorHAnsi"/>
          <w:color w:val="000000" w:themeColor="text1"/>
          <w:lang w:eastAsia="nb-NO"/>
        </w:rPr>
        <w:t>NorwAI</w:t>
      </w:r>
      <w:proofErr w:type="spellEnd"/>
      <w:r>
        <w:rPr>
          <w:rFonts w:eastAsia="Times New Roman" w:cstheme="minorHAnsi"/>
          <w:color w:val="000000" w:themeColor="text1"/>
          <w:lang w:eastAsia="nb-NO"/>
        </w:rPr>
        <w:t xml:space="preserve"> og den norske språkmodellen. Sannsynligvis blir dette i Pressens hus 22. november, i samarbeid med MBL.</w:t>
      </w:r>
    </w:p>
    <w:p w14:paraId="32375828" w14:textId="65131B56" w:rsidR="0069748C" w:rsidRDefault="0069748C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 </w:t>
      </w:r>
      <w:r w:rsidR="00274934">
        <w:rPr>
          <w:rFonts w:eastAsia="Times New Roman" w:cstheme="minorHAnsi"/>
          <w:color w:val="000000" w:themeColor="text1"/>
          <w:lang w:eastAsia="nb-NO"/>
        </w:rPr>
        <w:t xml:space="preserve">Oslo Redaktørforening planlegger også et nytt møte mellom elever i videregående skole og redaktører og journalister. Denne gangen er det Elvebakken </w:t>
      </w:r>
      <w:proofErr w:type="spellStart"/>
      <w:r w:rsidR="00274934">
        <w:rPr>
          <w:rFonts w:eastAsia="Times New Roman" w:cstheme="minorHAnsi"/>
          <w:color w:val="000000" w:themeColor="text1"/>
          <w:lang w:eastAsia="nb-NO"/>
        </w:rPr>
        <w:t>vg</w:t>
      </w:r>
      <w:proofErr w:type="spellEnd"/>
      <w:r w:rsidR="00274934">
        <w:rPr>
          <w:rFonts w:eastAsia="Times New Roman" w:cstheme="minorHAnsi"/>
          <w:color w:val="000000" w:themeColor="text1"/>
          <w:lang w:eastAsia="nb-NO"/>
        </w:rPr>
        <w:t xml:space="preserve"> skole som er samarbeidspartner, og også denne gangen er det aktuelt å dele erfaringene med de øvrige regionforeningene og medlemmene i NR. Målet er å </w:t>
      </w:r>
      <w:r w:rsidR="007D7DA9">
        <w:rPr>
          <w:rFonts w:eastAsia="Times New Roman" w:cstheme="minorHAnsi"/>
          <w:color w:val="000000" w:themeColor="text1"/>
          <w:lang w:eastAsia="nb-NO"/>
        </w:rPr>
        <w:t>reklamere for journalistikk som karrierevei og bidra til bedre og bredere rekruttering til redaksjonene.</w:t>
      </w:r>
    </w:p>
    <w:p w14:paraId="0CA5605A" w14:textId="661C67E0" w:rsidR="005A2E84" w:rsidRDefault="005A2E84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23. november deltar sekretariatet i et møte med Kulturdepartementet om sikkerhet for journalister. Med i møtet er også representanter fra NJ og MBL. Departementet planlegger en handlingsplan om journalistsikkerhet. </w:t>
      </w:r>
    </w:p>
    <w:p w14:paraId="25225653" w14:textId="6F7FBCCC" w:rsidR="0069748C" w:rsidRDefault="0069748C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 w:rsidRPr="007D7DA9">
        <w:rPr>
          <w:rFonts w:eastAsia="Times New Roman" w:cstheme="minorHAnsi"/>
          <w:color w:val="000000" w:themeColor="text1"/>
          <w:lang w:eastAsia="nb-NO"/>
        </w:rPr>
        <w:t>I februar</w:t>
      </w:r>
      <w:r>
        <w:rPr>
          <w:rFonts w:eastAsia="Times New Roman" w:cstheme="minorHAnsi"/>
          <w:color w:val="000000" w:themeColor="text1"/>
          <w:lang w:eastAsia="nb-NO"/>
        </w:rPr>
        <w:t xml:space="preserve"> planlegges som vanlig et medierettsseminar der </w:t>
      </w:r>
      <w:r w:rsidR="00274934">
        <w:rPr>
          <w:rFonts w:eastAsia="Times New Roman" w:cstheme="minorHAnsi"/>
          <w:color w:val="000000" w:themeColor="text1"/>
          <w:lang w:eastAsia="nb-NO"/>
        </w:rPr>
        <w:t xml:space="preserve">medierettsåret oppsummeres, der </w:t>
      </w:r>
      <w:r>
        <w:rPr>
          <w:rFonts w:eastAsia="Times New Roman" w:cstheme="minorHAnsi"/>
          <w:color w:val="000000" w:themeColor="text1"/>
          <w:lang w:eastAsia="nb-NO"/>
        </w:rPr>
        <w:t xml:space="preserve">medierettsadvokater og kolleger i medieorganisasjonene inviteres. Hit inviteres også styrets medlemmer. </w:t>
      </w:r>
    </w:p>
    <w:p w14:paraId="630F66AA" w14:textId="77777777" w:rsidR="00274934" w:rsidRDefault="00274934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Sekretariatet er i dialog med SKUP om et samarbeid rundt gravelederskole i forkant av SKUP-konferansen i april. </w:t>
      </w:r>
    </w:p>
    <w:p w14:paraId="71BC12E0" w14:textId="73FE82C2" w:rsidR="007D7DA9" w:rsidRDefault="007D7DA9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lastRenderedPageBreak/>
        <w:t xml:space="preserve">Medieleder-konferansen 2024 arrangeres i </w:t>
      </w:r>
      <w:r w:rsidRPr="001C3EFC">
        <w:rPr>
          <w:rFonts w:eastAsia="Times New Roman" w:cstheme="minorHAnsi"/>
          <w:color w:val="000000" w:themeColor="text1"/>
          <w:lang w:eastAsia="nb-NO"/>
        </w:rPr>
        <w:t>Kristiansand tirsdag 4. juni. Som styret har fått informasjon om tidligere, var det nødvendig å finne alternativer neste år, fordi Nordiske Mediedager åpner på ettermiddagen 1. mai, og MBL og NR kan ikke ha et arrangement denne datoen. Konferansen i Kristiansand vil holdes på Hotel Norge</w:t>
      </w:r>
      <w:r>
        <w:rPr>
          <w:rFonts w:eastAsia="Times New Roman" w:cstheme="minorHAnsi"/>
          <w:color w:val="000000" w:themeColor="text1"/>
          <w:lang w:eastAsia="nb-NO"/>
        </w:rPr>
        <w:t>, med styremøte kl 17.00 mandag 3. juni.</w:t>
      </w:r>
    </w:p>
    <w:p w14:paraId="6C0B4B1C" w14:textId="77777777" w:rsidR="00274934" w:rsidRDefault="00274934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</w:p>
    <w:p w14:paraId="2565D18D" w14:textId="60E27E11" w:rsidR="00086C60" w:rsidRPr="002A235A" w:rsidRDefault="00F553AB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Styret bør i møtet gi et klart signal om hvor strategiseminaret 2024 bør legges. Det har tidligere kommet forslag om Reykjavik og Amsterdam. Et alternativ er også å legge det til Riga eller et av de andre stedene der russiske eksil-redaktører holder til. </w:t>
      </w:r>
      <w:r w:rsidR="00086C60" w:rsidRPr="002A235A">
        <w:rPr>
          <w:rFonts w:eastAsia="Times New Roman" w:cstheme="minorHAnsi"/>
          <w:color w:val="000000" w:themeColor="text1"/>
          <w:lang w:eastAsia="nb-NO"/>
        </w:rPr>
        <w:t>Strategisamlingen er lagt til 25.-27. september 2024. Styrets faste medlemmer samt første varamedlem deltar vanligvis på strategisamlingen.</w:t>
      </w:r>
      <w:r w:rsidR="00A2708C">
        <w:rPr>
          <w:rFonts w:eastAsia="Times New Roman" w:cstheme="minorHAnsi"/>
          <w:color w:val="000000" w:themeColor="text1"/>
          <w:lang w:eastAsia="nb-NO"/>
        </w:rPr>
        <w:t xml:space="preserve"> Strategisamlingene til NR har de siste årene vært lagt til Hitra/Frøya (2022), </w:t>
      </w:r>
      <w:r w:rsidR="00D2348F">
        <w:rPr>
          <w:rFonts w:eastAsia="Times New Roman" w:cstheme="minorHAnsi"/>
          <w:color w:val="000000" w:themeColor="text1"/>
          <w:lang w:eastAsia="nb-NO"/>
        </w:rPr>
        <w:t>Nannestad (2020) og Brussel (2018).</w:t>
      </w:r>
      <w:r w:rsidR="0069748C">
        <w:rPr>
          <w:rFonts w:eastAsia="Times New Roman" w:cstheme="minorHAnsi"/>
          <w:color w:val="000000" w:themeColor="text1"/>
          <w:lang w:eastAsia="nb-NO"/>
        </w:rPr>
        <w:t xml:space="preserve"> </w:t>
      </w:r>
    </w:p>
    <w:p w14:paraId="6F487419" w14:textId="67F41896" w:rsidR="0069748C" w:rsidRDefault="0069748C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18. </w:t>
      </w:r>
      <w:r w:rsidR="00086C60" w:rsidRPr="002A235A">
        <w:rPr>
          <w:rFonts w:eastAsia="Times New Roman" w:cstheme="minorHAnsi"/>
          <w:color w:val="000000" w:themeColor="text1"/>
          <w:lang w:eastAsia="nb-NO"/>
        </w:rPr>
        <w:t xml:space="preserve">april 2025 er det 75 år siden </w:t>
      </w:r>
      <w:r>
        <w:rPr>
          <w:rFonts w:eastAsia="Times New Roman" w:cstheme="minorHAnsi"/>
          <w:color w:val="000000" w:themeColor="text1"/>
          <w:lang w:eastAsia="nb-NO"/>
        </w:rPr>
        <w:t xml:space="preserve">Norsk </w:t>
      </w:r>
      <w:r w:rsidR="00086C60" w:rsidRPr="002A235A">
        <w:rPr>
          <w:rFonts w:eastAsia="Times New Roman" w:cstheme="minorHAnsi"/>
          <w:color w:val="000000" w:themeColor="text1"/>
          <w:lang w:eastAsia="nb-NO"/>
        </w:rPr>
        <w:t>Redaktørforening ble stiftet.</w:t>
      </w:r>
      <w:r w:rsidR="00F553AB">
        <w:rPr>
          <w:rFonts w:eastAsia="Times New Roman" w:cstheme="minorHAnsi"/>
          <w:color w:val="000000" w:themeColor="text1"/>
          <w:lang w:eastAsia="nb-NO"/>
        </w:rPr>
        <w:t xml:space="preserve"> Sekretariatet vil om kort tid, i samarbeid med jubileumskomiteen, foreslå dato for jubileet</w:t>
      </w:r>
      <w:r w:rsidR="007D7DA9">
        <w:rPr>
          <w:rFonts w:eastAsia="Times New Roman" w:cstheme="minorHAnsi"/>
          <w:color w:val="000000" w:themeColor="text1"/>
          <w:lang w:eastAsia="nb-NO"/>
        </w:rPr>
        <w:t xml:space="preserve">. Det kan ligge an til at feiringen legges til høsten, med feiring i forbindelse med høstmøtet. </w:t>
      </w:r>
    </w:p>
    <w:p w14:paraId="76B6F8B3" w14:textId="77777777" w:rsidR="00086C60" w:rsidRPr="001C3EFC" w:rsidRDefault="00086C60" w:rsidP="00086C60">
      <w:pPr>
        <w:spacing w:after="0"/>
        <w:rPr>
          <w:rFonts w:eastAsia="Times New Roman" w:cstheme="minorHAnsi"/>
          <w:color w:val="000000" w:themeColor="text1"/>
          <w:lang w:eastAsia="nb-NO"/>
        </w:rPr>
      </w:pPr>
    </w:p>
    <w:p w14:paraId="646FE8C1" w14:textId="61C9E8AB" w:rsidR="00086C60" w:rsidRPr="002A235A" w:rsidRDefault="00086C60" w:rsidP="00086C60">
      <w:pPr>
        <w:spacing w:after="0"/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</w:pPr>
      <w:r w:rsidRPr="001C3EFC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 xml:space="preserve">Neste styremøte blir </w:t>
      </w:r>
      <w:r w:rsidR="0069748C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 xml:space="preserve">via zoom </w:t>
      </w:r>
      <w:r w:rsidRPr="001C3EFC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 xml:space="preserve">tirsdag </w:t>
      </w:r>
      <w:r w:rsidR="0069748C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>28. november kl 16.00</w:t>
      </w:r>
      <w:r w:rsidRPr="001C3EFC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>.</w:t>
      </w:r>
      <w:r w:rsidRPr="002A235A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 xml:space="preserve"> </w:t>
      </w:r>
    </w:p>
    <w:p w14:paraId="34412C86" w14:textId="77777777" w:rsidR="00086C60" w:rsidRPr="002A235A" w:rsidRDefault="00086C60" w:rsidP="00086C60">
      <w:pPr>
        <w:spacing w:after="0"/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</w:pPr>
    </w:p>
    <w:p w14:paraId="4355E68C" w14:textId="77777777" w:rsidR="00086C60" w:rsidRPr="002A235A" w:rsidRDefault="00086C60" w:rsidP="00086C60">
      <w:pPr>
        <w:spacing w:after="0"/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</w:pPr>
      <w:r w:rsidRPr="002A235A">
        <w:rPr>
          <w:rFonts w:eastAsia="Times New Roman" w:cstheme="minorHAnsi"/>
          <w:color w:val="000000"/>
          <w:shd w:val="clear" w:color="auto" w:fill="FFFFFF"/>
        </w:rPr>
        <w:t xml:space="preserve">En oversikt over </w:t>
      </w:r>
      <w:r w:rsidRPr="002A235A">
        <w:rPr>
          <w:rFonts w:cstheme="minorHAnsi"/>
        </w:rPr>
        <w:t xml:space="preserve">deltakere på møter i NR-regi 2013-2023 følger som </w:t>
      </w:r>
      <w:r w:rsidRPr="002A235A">
        <w:rPr>
          <w:rFonts w:cstheme="minorHAnsi"/>
          <w:u w:val="single"/>
        </w:rPr>
        <w:t>vedlegg 1</w:t>
      </w:r>
      <w:r w:rsidRPr="002A235A">
        <w:rPr>
          <w:rFonts w:cstheme="minorHAnsi"/>
        </w:rPr>
        <w:t xml:space="preserve">. </w:t>
      </w:r>
    </w:p>
    <w:p w14:paraId="517A68D7" w14:textId="77777777" w:rsidR="00086C60" w:rsidRPr="002A235A" w:rsidRDefault="00086C60" w:rsidP="00086C60">
      <w:pPr>
        <w:pStyle w:val="ParaAttribute1"/>
        <w:spacing w:line="276" w:lineRule="auto"/>
        <w:contextualSpacing/>
        <w:rPr>
          <w:rFonts w:asciiTheme="minorHAnsi" w:eastAsia="Times New Roman" w:hAnsiTheme="minorHAnsi" w:cstheme="minorHAnsi"/>
          <w:color w:val="000000" w:themeColor="text1"/>
          <w:kern w:val="32"/>
          <w:sz w:val="22"/>
          <w:szCs w:val="22"/>
        </w:rPr>
      </w:pPr>
    </w:p>
    <w:p w14:paraId="60D2EDF5" w14:textId="6AC9E353" w:rsidR="007C1C67" w:rsidRPr="005A2E84" w:rsidRDefault="00086C60" w:rsidP="005A2E84">
      <w:pPr>
        <w:pStyle w:val="Listeavsnitt"/>
        <w:spacing w:line="276" w:lineRule="auto"/>
        <w:ind w:left="0"/>
        <w:rPr>
          <w:rFonts w:eastAsia="Calibri" w:cstheme="minorHAnsi"/>
        </w:rPr>
      </w:pPr>
      <w:r w:rsidRPr="002A235A">
        <w:rPr>
          <w:rFonts w:eastAsia="Calibri" w:cstheme="minorHAnsi"/>
          <w:u w:val="single"/>
        </w:rPr>
        <w:t>Forslag til vedtak:</w:t>
      </w:r>
      <w:r w:rsidRPr="002A235A">
        <w:rPr>
          <w:rFonts w:eastAsia="Calibri" w:cstheme="minorHAnsi"/>
        </w:rPr>
        <w:t xml:space="preserve"> Møteplanen vedtas i tråd med sekretariatets innstilling og de endringer som ble gjort i styrets møte. </w:t>
      </w:r>
    </w:p>
    <w:p w14:paraId="69ECCC16" w14:textId="77777777" w:rsidR="007C1C67" w:rsidRPr="002A235A" w:rsidRDefault="007C1C67" w:rsidP="00086C60">
      <w:pPr>
        <w:spacing w:after="160" w:line="259" w:lineRule="auto"/>
        <w:rPr>
          <w:rFonts w:eastAsia="Times New Roman" w:cstheme="minorHAnsi"/>
          <w:b/>
          <w:bCs/>
          <w:u w:val="single"/>
        </w:rPr>
      </w:pPr>
    </w:p>
    <w:p w14:paraId="799FBBFF" w14:textId="77777777" w:rsidR="005A2E84" w:rsidRDefault="005A2E84">
      <w:pPr>
        <w:spacing w:after="160" w:line="259" w:lineRule="auto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  <w:u w:val="single"/>
        </w:rPr>
        <w:br w:type="page"/>
      </w:r>
    </w:p>
    <w:p w14:paraId="7A59E417" w14:textId="5E22D705" w:rsidR="00086C60" w:rsidRPr="002A235A" w:rsidRDefault="00086C60" w:rsidP="00086C60">
      <w:pPr>
        <w:spacing w:after="160" w:line="259" w:lineRule="auto"/>
        <w:rPr>
          <w:rFonts w:eastAsia="Times New Roman" w:cstheme="minorHAnsi"/>
          <w:b/>
          <w:bCs/>
          <w:u w:val="single"/>
        </w:rPr>
      </w:pPr>
      <w:r w:rsidRPr="002A235A">
        <w:rPr>
          <w:rFonts w:eastAsia="Times New Roman" w:cstheme="minorHAnsi"/>
          <w:b/>
          <w:bCs/>
          <w:u w:val="single"/>
        </w:rPr>
        <w:lastRenderedPageBreak/>
        <w:t>Oversikt over NRs m</w:t>
      </w:r>
      <w:r w:rsidRPr="002A235A">
        <w:rPr>
          <w:rFonts w:eastAsia="Helvetica" w:cstheme="minorHAnsi"/>
          <w:b/>
          <w:bCs/>
          <w:u w:val="single"/>
        </w:rPr>
        <w:t>øter</w:t>
      </w:r>
      <w:r w:rsidRPr="002A235A">
        <w:rPr>
          <w:rFonts w:eastAsia="Times New Roman" w:cstheme="minorHAnsi"/>
          <w:b/>
          <w:bCs/>
          <w:u w:val="single"/>
        </w:rPr>
        <w:t xml:space="preserve"> og enkelte andre relevante arrangementer. Sist oppdatert 2023-</w:t>
      </w:r>
      <w:r w:rsidR="00402FB3">
        <w:rPr>
          <w:rFonts w:eastAsia="Times New Roman" w:cstheme="minorHAnsi"/>
          <w:b/>
          <w:bCs/>
          <w:u w:val="single"/>
        </w:rPr>
        <w:t>10</w:t>
      </w:r>
      <w:r w:rsidRPr="002A235A">
        <w:rPr>
          <w:rFonts w:eastAsia="Times New Roman" w:cstheme="minorHAnsi"/>
          <w:b/>
          <w:bCs/>
          <w:u w:val="single"/>
        </w:rPr>
        <w:t>-</w:t>
      </w:r>
      <w:r w:rsidR="00402FB3">
        <w:rPr>
          <w:rFonts w:eastAsia="Times New Roman" w:cstheme="minorHAnsi"/>
          <w:b/>
          <w:bCs/>
          <w:u w:val="single"/>
        </w:rPr>
        <w:t>24</w:t>
      </w:r>
    </w:p>
    <w:tbl>
      <w:tblPr>
        <w:tblStyle w:val="Middelsrutenett3uthevingsfarge1"/>
        <w:tblW w:w="14170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171"/>
      </w:tblGrid>
      <w:tr w:rsidR="00086C60" w:rsidRPr="00F71C55" w14:paraId="114031C3" w14:textId="77777777" w:rsidTr="00D67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590370C" w14:textId="77777777" w:rsidR="00086C60" w:rsidRPr="00F71C55" w:rsidRDefault="00086C60" w:rsidP="00D679E0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89CA864" w14:textId="77777777" w:rsidR="00086C60" w:rsidRPr="00F71C55" w:rsidRDefault="00086C60" w:rsidP="00D679E0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CF4E6C8" w14:textId="77777777" w:rsidR="00086C60" w:rsidRPr="00F71C55" w:rsidRDefault="00086C60" w:rsidP="00D679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A467A6C" w14:textId="77777777" w:rsidR="00086C60" w:rsidRPr="00F71C55" w:rsidRDefault="00086C60" w:rsidP="00D679E0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RRANGEMENT –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CD34D10" w14:textId="77777777" w:rsidR="00086C60" w:rsidRPr="00F71C55" w:rsidRDefault="00086C60" w:rsidP="00D679E0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086C60" w:rsidRPr="00F71C55" w14:paraId="506E3258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6C1BC3C" w14:textId="77777777" w:rsidR="00086C60" w:rsidRPr="00EB0F98" w:rsidRDefault="00086C60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5F450E" w14:textId="77777777" w:rsidR="00086C60" w:rsidRDefault="00086C60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E8FC35" w14:textId="77777777" w:rsidR="00086C60" w:rsidRDefault="00086C60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205A17" w14:textId="77777777" w:rsidR="00086C60" w:rsidRDefault="00086C60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32D0037" w14:textId="77777777" w:rsidR="00086C60" w:rsidRPr="00F71C55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86C60" w:rsidRPr="00F71C55" w14:paraId="7351A059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25B9C61" w14:textId="77777777" w:rsidR="00086C60" w:rsidRPr="00EB0F98" w:rsidRDefault="00086C60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8AEA37" w14:textId="77777777" w:rsidR="00086C60" w:rsidRPr="00FF45C5" w:rsidRDefault="00086C60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FF45C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Onsd 1. – </w:t>
            </w:r>
            <w:proofErr w:type="spellStart"/>
            <w:r w:rsidRPr="00FF45C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tors</w:t>
            </w:r>
            <w:proofErr w:type="spellEnd"/>
            <w:r w:rsidRPr="00FF45C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2.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480390" w14:textId="77777777" w:rsidR="00086C60" w:rsidRPr="00FF45C5" w:rsidRDefault="00086C60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F45C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BDA560" w14:textId="77777777" w:rsidR="00086C60" w:rsidRPr="00FF45C5" w:rsidRDefault="00086C60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F45C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E7E034D" w14:textId="77777777" w:rsidR="00086C60" w:rsidRPr="00F71C55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86C60" w:rsidRPr="00F71C55" w14:paraId="16DDEB50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D816E72" w14:textId="77777777" w:rsidR="00086C60" w:rsidRPr="00EB0F98" w:rsidRDefault="00086C60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76C57D" w14:textId="77777777" w:rsidR="00086C60" w:rsidRPr="00B250DB" w:rsidRDefault="00086C60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B250D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Fred 10. – </w:t>
            </w:r>
            <w:proofErr w:type="spellStart"/>
            <w:r w:rsidRPr="00B250DB">
              <w:rPr>
                <w:rFonts w:eastAsia="Times New Roman"/>
                <w:color w:val="000000" w:themeColor="text1"/>
                <w:sz w:val="24"/>
                <w:szCs w:val="24"/>
              </w:rPr>
              <w:t>sønd</w:t>
            </w:r>
            <w:proofErr w:type="spellEnd"/>
            <w:r w:rsidRPr="00B250D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12.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2F71F" w14:textId="77777777" w:rsidR="00086C60" w:rsidRPr="00B250DB" w:rsidRDefault="00086C60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250D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4F2845" w14:textId="77777777" w:rsidR="00086C60" w:rsidRPr="00B250DB" w:rsidRDefault="00086C60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250D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Svarte Natta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2C8A7E5" w14:textId="77777777" w:rsidR="00086C60" w:rsidRPr="00F71C55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2E84" w:rsidRPr="00F71C55" w14:paraId="3CE73D86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6747AE5" w14:textId="77777777" w:rsidR="005A2E84" w:rsidRPr="00EB0F98" w:rsidRDefault="005A2E84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9B843A" w14:textId="2CC45972" w:rsidR="005A2E84" w:rsidRPr="00B250DB" w:rsidRDefault="005A2E84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Tirs 14.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2C6129" w14:textId="7762C632" w:rsidR="005A2E84" w:rsidRPr="00B250DB" w:rsidRDefault="005A2E84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9855A9" w14:textId="4FF0D473" w:rsidR="005A2E84" w:rsidRPr="00B250DB" w:rsidRDefault="005A2E84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Mediepolitisk redegjørelse - kulturministeren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E1B004D" w14:textId="77777777" w:rsidR="005A2E84" w:rsidRPr="00F71C55" w:rsidRDefault="005A2E84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86C60" w:rsidRPr="00F71C55" w14:paraId="0AF6DDE1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A991DEC" w14:textId="77777777" w:rsidR="00086C60" w:rsidRPr="00EB0F98" w:rsidRDefault="00086C60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1DD9F9" w14:textId="77777777" w:rsidR="00086C60" w:rsidRPr="00955C83" w:rsidRDefault="00086C60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5C8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Tirs 28. nov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400D3B" w14:textId="77777777" w:rsidR="00086C60" w:rsidRPr="00955C83" w:rsidRDefault="00086C60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55C8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488039" w14:textId="77777777" w:rsidR="00086C60" w:rsidRPr="00955C83" w:rsidRDefault="00086C60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55C8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B6C0B35" w14:textId="77777777" w:rsidR="00086C60" w:rsidRPr="00F71C55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86C60" w:rsidRPr="00F71C55" w14:paraId="4E014D3C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BAAAA40" w14:textId="77777777" w:rsidR="00086C60" w:rsidRPr="00EB0F98" w:rsidRDefault="00086C60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5224DB" w14:textId="77777777" w:rsidR="00086C60" w:rsidRPr="00653263" w:rsidRDefault="00086C60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5CA399" w14:textId="77777777" w:rsidR="00086C60" w:rsidRPr="00653263" w:rsidRDefault="00086C60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FD0DB5" w14:textId="77777777" w:rsidR="00086C60" w:rsidRPr="00653263" w:rsidRDefault="00086C60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E03AC99" w14:textId="77777777" w:rsidR="00086C60" w:rsidRPr="00F71C55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3506" w:rsidRPr="00F71C55" w14:paraId="277BF070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717BBE1" w14:textId="77777777" w:rsidR="00123506" w:rsidRDefault="00123506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8F897E" w14:textId="26DA4ADE" w:rsidR="00123506" w:rsidRPr="00123506" w:rsidRDefault="00123506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Tors 25. jan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9A900C" w14:textId="16DDFAE0" w:rsidR="00123506" w:rsidRPr="00123506" w:rsidRDefault="00123506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Pressens hus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94FE11" w14:textId="5035B019" w:rsidR="00123506" w:rsidRPr="00123506" w:rsidRDefault="00123506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Velkomstseminar for nye medlemmer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BE3A69F" w14:textId="77777777" w:rsidR="00123506" w:rsidRPr="00F71C55" w:rsidRDefault="00123506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3506" w:rsidRPr="00F71C55" w14:paraId="3859E94A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2D3872D" w14:textId="77777777" w:rsidR="00123506" w:rsidRDefault="00123506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F5A176" w14:textId="6F3F01CE" w:rsidR="00123506" w:rsidRPr="00123506" w:rsidRDefault="00123506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Tors 8. februar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401D16" w14:textId="08AF71CD" w:rsidR="00123506" w:rsidRPr="00123506" w:rsidRDefault="00123506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Pressens hus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A89A27" w14:textId="4715017E" w:rsidR="00123506" w:rsidRPr="00123506" w:rsidRDefault="00123506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kl.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A2E96C0" w14:textId="77777777" w:rsidR="00123506" w:rsidRPr="00F71C55" w:rsidRDefault="00123506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2B14" w:rsidRPr="00F71C55" w14:paraId="083B33B7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01222B1" w14:textId="77777777" w:rsidR="00852B14" w:rsidRPr="007D7DA9" w:rsidRDefault="00852B14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C9B292" w14:textId="3E2887FF" w:rsidR="00852B14" w:rsidRPr="007D7DA9" w:rsidRDefault="007D7DA9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F</w:t>
            </w:r>
            <w:r w:rsidRPr="007D7DA9">
              <w:rPr>
                <w:rFonts w:eastAsia="Times New Roman"/>
                <w:color w:val="000000" w:themeColor="text1"/>
                <w:sz w:val="24"/>
                <w:szCs w:val="24"/>
              </w:rPr>
              <w:t>ebruar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D475D0" w14:textId="77777777" w:rsidR="00852B14" w:rsidRPr="00402FB3" w:rsidRDefault="00852B14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B88041" w14:textId="764C01E3" w:rsidR="00852B14" w:rsidRPr="00402FB3" w:rsidRDefault="00402FB3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02FB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Medierettsseminar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C1D39B1" w14:textId="77777777" w:rsidR="00852B14" w:rsidRPr="00F71C55" w:rsidRDefault="00852B14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86C60" w:rsidRPr="00F71C55" w14:paraId="6374B219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2FCE6F7" w14:textId="77777777" w:rsidR="00086C60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356859" w14:textId="77777777" w:rsidR="00086C60" w:rsidRPr="00653263" w:rsidRDefault="00086C60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15. –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sønd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16. 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F0F746" w14:textId="77777777" w:rsidR="00086C60" w:rsidRPr="00653263" w:rsidRDefault="00086C60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Hamar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4B0334" w14:textId="77777777" w:rsidR="00086C60" w:rsidRPr="00653263" w:rsidRDefault="00086C60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Landsmøte LLA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DC6ECBB" w14:textId="77777777" w:rsidR="00086C60" w:rsidRPr="00F71C55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86C60" w:rsidRPr="00F71C55" w14:paraId="7959A063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EE16611" w14:textId="77777777" w:rsidR="00086C60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154CC0" w14:textId="77777777" w:rsidR="00086C60" w:rsidRPr="00653263" w:rsidRDefault="00086C60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12.-sønd 14.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2E52E4" w14:textId="77777777" w:rsidR="00086C60" w:rsidRPr="00653263" w:rsidRDefault="00086C60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2ED975" w14:textId="77777777" w:rsidR="00086C60" w:rsidRPr="00653263" w:rsidRDefault="00086C60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059352D" w14:textId="77777777" w:rsidR="00086C60" w:rsidRPr="00F71C55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3506" w:rsidRPr="00F71C55" w14:paraId="0683B714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15A904D" w14:textId="77777777" w:rsidR="00123506" w:rsidRDefault="00123506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5EB17D" w14:textId="7CBF4185" w:rsidR="00123506" w:rsidRPr="00123506" w:rsidRDefault="00123506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Tirs 16.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CBE83F" w14:textId="50E9BA8E" w:rsidR="00123506" w:rsidRPr="00123506" w:rsidRDefault="00123506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997894" w14:textId="01B77D61" w:rsidR="00123506" w:rsidRPr="00123506" w:rsidRDefault="00123506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kl.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4B38860" w14:textId="77777777" w:rsidR="00123506" w:rsidRPr="00F71C55" w:rsidRDefault="00123506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86C60" w:rsidRPr="00F71C55" w14:paraId="287D1FE8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E6AFA23" w14:textId="77777777" w:rsidR="00086C60" w:rsidRDefault="00086C60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0B08D3" w14:textId="77777777" w:rsidR="00086C60" w:rsidRPr="00653263" w:rsidRDefault="00086C60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Ons 1.-fre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5E6715" w14:textId="77777777" w:rsidR="00086C60" w:rsidRPr="00653263" w:rsidRDefault="00086C60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A58811" w14:textId="1ECE70B6" w:rsidR="00086C60" w:rsidRPr="00653263" w:rsidRDefault="00086C60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Nordiske </w:t>
            </w:r>
            <w:r w:rsidR="00402FB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861BC30" w14:textId="5CF15441" w:rsidR="00086C60" w:rsidRPr="00F71C55" w:rsidRDefault="00086C60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3506" w:rsidRPr="00F71C55" w14:paraId="26B6FAEC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29C70DD" w14:textId="77777777" w:rsidR="00123506" w:rsidRDefault="00123506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A2A6EE" w14:textId="4ECB49DC" w:rsidR="00123506" w:rsidRPr="00123506" w:rsidRDefault="00852B14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Man</w:t>
            </w:r>
            <w:r w:rsidR="00123506" w:rsidRPr="0012350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dag 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123506" w:rsidRPr="0012350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EAA75E" w14:textId="6B5B2161" w:rsidR="00123506" w:rsidRPr="00123506" w:rsidRDefault="00123506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Kristiansand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238FBF" w14:textId="7641BC05" w:rsidR="00123506" w:rsidRPr="00123506" w:rsidRDefault="00123506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50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kl. 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84E80FB" w14:textId="77777777" w:rsidR="00123506" w:rsidRDefault="00123506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E1B6A" w:rsidRPr="00F71C55" w14:paraId="2B209216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415A9D2" w14:textId="77777777" w:rsidR="007E1B6A" w:rsidRDefault="007E1B6A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20B434" w14:textId="5783C83D" w:rsidR="007E1B6A" w:rsidRPr="00FF337D" w:rsidRDefault="00D364C1" w:rsidP="00D679E0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FF33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Tirs </w:t>
            </w:r>
            <w:r w:rsidR="00FF337D" w:rsidRPr="00FF337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4.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AE23B3" w14:textId="323EF233" w:rsidR="007E1B6A" w:rsidRPr="00FF337D" w:rsidRDefault="00FF337D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F337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Kristiansand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9C911F" w14:textId="6CDBAA12" w:rsidR="007E1B6A" w:rsidRPr="00FF337D" w:rsidRDefault="00FF337D" w:rsidP="00D679E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F337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Medieleder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7783F49" w14:textId="101A4142" w:rsidR="007E1B6A" w:rsidRDefault="00FF337D" w:rsidP="00D679E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Kom-sammen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man</w:t>
            </w:r>
            <w:r w:rsidR="00402FB3">
              <w:rPr>
                <w:rFonts w:eastAsia="Times New Roman" w:cstheme="minorHAnsi"/>
                <w:sz w:val="24"/>
                <w:szCs w:val="24"/>
              </w:rPr>
              <w:t>d</w:t>
            </w:r>
            <w:proofErr w:type="spellEnd"/>
            <w:r w:rsidR="00402FB3">
              <w:rPr>
                <w:rFonts w:eastAsia="Times New Roman" w:cstheme="minorHAnsi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3. juni</w:t>
            </w:r>
          </w:p>
        </w:tc>
      </w:tr>
      <w:tr w:rsidR="00402FB3" w:rsidRPr="00F71C55" w14:paraId="173869A7" w14:textId="77777777" w:rsidTr="00D679E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840B5F7" w14:textId="77777777" w:rsidR="00402FB3" w:rsidRDefault="00402FB3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9190C8" w14:textId="047C27BC" w:rsidR="00402FB3" w:rsidRPr="00402FB3" w:rsidRDefault="00402FB3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402FB3">
              <w:rPr>
                <w:rFonts w:eastAsia="Times New Roman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402FB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12.-fredag 16. aug.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6C3081" w14:textId="14C54306" w:rsidR="00402FB3" w:rsidRPr="00402FB3" w:rsidRDefault="00402FB3" w:rsidP="00D6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02FB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8DBBC7" w14:textId="48EB0F52" w:rsidR="00402FB3" w:rsidRPr="00402FB3" w:rsidRDefault="00402FB3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02FB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1697EF6" w14:textId="77777777" w:rsidR="00402FB3" w:rsidRDefault="00402FB3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02FB3" w:rsidRPr="00F71C55" w14:paraId="359EF54C" w14:textId="77777777" w:rsidTr="00D6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3C7F316" w14:textId="77777777" w:rsidR="00402FB3" w:rsidRDefault="00402FB3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C53862" w14:textId="5B85741B" w:rsidR="00402FB3" w:rsidRPr="00402FB3" w:rsidRDefault="00402FB3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402FB3">
              <w:rPr>
                <w:rFonts w:eastAsia="Times New Roman"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402FB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3. </w:t>
            </w:r>
            <w:proofErr w:type="spellStart"/>
            <w:r w:rsidRPr="00402FB3">
              <w:rPr>
                <w:rFonts w:eastAsia="Times New Roman"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10D395" w14:textId="4C535FE6" w:rsidR="00402FB3" w:rsidRPr="00402FB3" w:rsidRDefault="00402FB3" w:rsidP="00D6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02FB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91B5A5" w14:textId="4550D9FB" w:rsidR="00402FB3" w:rsidRPr="00402FB3" w:rsidRDefault="00402FB3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02FB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 for nye NR-medlemmer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9F275D4" w14:textId="77777777" w:rsidR="00402FB3" w:rsidRDefault="00402FB3" w:rsidP="00D679E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86C60" w:rsidRPr="00F71C55" w14:paraId="15F68C0A" w14:textId="77777777" w:rsidTr="00D679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33DD009" w14:textId="77777777" w:rsidR="00086C60" w:rsidRDefault="00086C60" w:rsidP="00D679E0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62D16B" w14:textId="77777777" w:rsidR="00086C60" w:rsidRDefault="00086C60" w:rsidP="00D679E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Ons 25. –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27.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08E224" w14:textId="77777777" w:rsidR="00086C60" w:rsidRDefault="00086C60" w:rsidP="00D679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D86AFA" w14:textId="242AF9BF" w:rsidR="00086C60" w:rsidRDefault="00086C60" w:rsidP="00D679E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Strategiseminar for NR-styret</w:t>
            </w:r>
            <w:r w:rsidR="00852B1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F8CC1E0" w14:textId="0AF24EB1" w:rsidR="00086C60" w:rsidRDefault="00852B14" w:rsidP="00D679E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Styremøte avholdes 27. sept. Som en del av samlingen.</w:t>
            </w:r>
          </w:p>
        </w:tc>
      </w:tr>
    </w:tbl>
    <w:p w14:paraId="2E67110F" w14:textId="77777777" w:rsidR="00086C60" w:rsidRDefault="00086C60" w:rsidP="00086C60">
      <w:pPr>
        <w:contextualSpacing/>
        <w:rPr>
          <w:rFonts w:ascii="Calibri Light" w:hAnsi="Calibri Light"/>
          <w:sz w:val="20"/>
          <w:szCs w:val="20"/>
          <w:u w:val="single"/>
        </w:rPr>
      </w:pPr>
      <w:r w:rsidRPr="5D49D7C3">
        <w:rPr>
          <w:rFonts w:ascii="Calibri Light" w:hAnsi="Calibri Light"/>
          <w:sz w:val="20"/>
          <w:szCs w:val="20"/>
          <w:u w:val="single"/>
        </w:rPr>
        <w:br w:type="page"/>
      </w:r>
      <w:r w:rsidRPr="5D49D7C3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p w14:paraId="4306337B" w14:textId="1BA3C5F7" w:rsidR="00086C60" w:rsidRPr="005F087E" w:rsidRDefault="00086C60" w:rsidP="00086C60">
      <w:pPr>
        <w:contextualSpacing/>
        <w:rPr>
          <w:rFonts w:ascii="Calibri Light" w:hAnsi="Calibri Light"/>
          <w:b/>
          <w:bCs/>
          <w:sz w:val="20"/>
          <w:szCs w:val="20"/>
        </w:rPr>
      </w:pPr>
      <w:r w:rsidRPr="5D49D7C3">
        <w:rPr>
          <w:rFonts w:ascii="Calibri Light" w:hAnsi="Calibri Light"/>
          <w:b/>
          <w:bCs/>
          <w:sz w:val="20"/>
          <w:szCs w:val="20"/>
        </w:rPr>
        <w:t xml:space="preserve">Deltakere på møter i NR-regi i perioden 2012-2022 – oppdatert </w:t>
      </w:r>
      <w:r w:rsidRPr="001C3EFC">
        <w:rPr>
          <w:rFonts w:ascii="Calibri Light" w:hAnsi="Calibri Light"/>
          <w:b/>
          <w:bCs/>
          <w:sz w:val="20"/>
          <w:szCs w:val="20"/>
        </w:rPr>
        <w:t>2023-</w:t>
      </w:r>
      <w:r w:rsidR="00402FB3">
        <w:rPr>
          <w:rFonts w:ascii="Calibri Light" w:hAnsi="Calibri Light"/>
          <w:b/>
          <w:bCs/>
          <w:sz w:val="20"/>
          <w:szCs w:val="20"/>
        </w:rPr>
        <w:t>10</w:t>
      </w:r>
      <w:r w:rsidRPr="001C3EFC">
        <w:rPr>
          <w:rFonts w:ascii="Calibri Light" w:hAnsi="Calibri Light"/>
          <w:b/>
          <w:bCs/>
          <w:sz w:val="20"/>
          <w:szCs w:val="20"/>
        </w:rPr>
        <w:t>-</w:t>
      </w:r>
      <w:r w:rsidR="00402FB3">
        <w:rPr>
          <w:rFonts w:ascii="Calibri Light" w:hAnsi="Calibri Light"/>
          <w:b/>
          <w:bCs/>
          <w:sz w:val="20"/>
          <w:szCs w:val="20"/>
        </w:rPr>
        <w:t>24</w:t>
      </w: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134"/>
        <w:gridCol w:w="1134"/>
        <w:gridCol w:w="1134"/>
        <w:gridCol w:w="1134"/>
        <w:gridCol w:w="992"/>
        <w:gridCol w:w="1134"/>
        <w:gridCol w:w="1276"/>
        <w:gridCol w:w="851"/>
        <w:gridCol w:w="1134"/>
        <w:gridCol w:w="992"/>
        <w:gridCol w:w="992"/>
      </w:tblGrid>
      <w:tr w:rsidR="00086C60" w:rsidRPr="005F087E" w14:paraId="7D171FC2" w14:textId="77777777" w:rsidTr="00402FB3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D704" w14:textId="77777777" w:rsidR="00086C60" w:rsidRPr="005F087E" w:rsidRDefault="00086C60" w:rsidP="00D679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8C6B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827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D7F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600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EB5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3BC7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9B5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B7B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18A7" w14:textId="77777777" w:rsidR="00086C60" w:rsidRPr="005F087E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F6A" w14:textId="77777777" w:rsidR="00086C60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773" w14:textId="77777777" w:rsidR="00086C60" w:rsidRDefault="00086C60" w:rsidP="00D679E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086C60" w:rsidRPr="005F087E" w14:paraId="6B9B9DA0" w14:textId="77777777" w:rsidTr="00402FB3">
        <w:trPr>
          <w:trHeight w:val="38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47C7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DEA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FDC9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F34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6CB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FD5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8269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C81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9D8" w14:textId="77777777" w:rsidR="00086C60" w:rsidRPr="005F087E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A2A" w14:textId="77777777" w:rsidR="00086C60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6CD" w14:textId="77777777" w:rsidR="00086C60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C37E" w14:textId="77777777" w:rsidR="00086C60" w:rsidRDefault="00086C60" w:rsidP="00D679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</w:tr>
      <w:tr w:rsidR="00086C60" w:rsidRPr="005F087E" w14:paraId="61C02C5B" w14:textId="77777777" w:rsidTr="00402FB3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EFB2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12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E5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410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B7C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7A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835E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(Oslo)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82599" w14:textId="77777777" w:rsidR="00086C60" w:rsidRPr="00637F28" w:rsidRDefault="00086C60" w:rsidP="00D679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7F28">
              <w:rPr>
                <w:sz w:val="20"/>
                <w:szCs w:val="20"/>
              </w:rPr>
              <w:t>105</w:t>
            </w:r>
            <w:r w:rsidRPr="00637F28">
              <w:rPr>
                <w:sz w:val="18"/>
                <w:szCs w:val="18"/>
              </w:rPr>
              <w:t xml:space="preserve"> (Tromsø)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73A2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75EF" w14:textId="77777777" w:rsidR="00086C60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F1928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4EA5F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4943D542" w14:textId="77777777" w:rsidTr="00402FB3">
        <w:trPr>
          <w:trHeight w:val="2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548D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52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45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262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A2B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A89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03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DE6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CE0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BD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FBD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22+12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2935" w14:textId="45CAA065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271E2">
              <w:rPr>
                <w:sz w:val="20"/>
                <w:szCs w:val="20"/>
              </w:rPr>
              <w:t>+19</w:t>
            </w:r>
          </w:p>
        </w:tc>
      </w:tr>
      <w:tr w:rsidR="00086C60" w:rsidRPr="005F087E" w14:paraId="12195BB8" w14:textId="77777777" w:rsidTr="00402FB3">
        <w:trPr>
          <w:trHeight w:val="2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A52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915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3A8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18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42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4A1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18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BE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75C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C9B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3EF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169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6391AF16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5BC3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15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A6D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7A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4E6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A3E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A8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928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F9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5EA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5D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596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31C322B2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B874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35B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BA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EB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2B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FA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44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B14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D6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0E7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BF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3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19AE4167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DD48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EC1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5D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ED6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22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4B7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7E3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5B4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343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33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F7C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605B" w14:textId="5115264C" w:rsidR="00086C60" w:rsidRDefault="00402FB3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86C60" w:rsidRPr="005F087E" w14:paraId="0692C185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C4B0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D9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C1A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02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32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BE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2FC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88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CB7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E1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D72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5A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551F15BB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CF5A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6D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31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CA6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C0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D2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61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14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2C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DD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37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519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55C8035F" w14:textId="77777777" w:rsidTr="00402FB3">
        <w:trPr>
          <w:trHeight w:val="2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802D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FEA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73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DE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3F5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C6D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47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97D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CD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649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B31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CA2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457B1224" w14:textId="77777777" w:rsidTr="00402FB3">
        <w:trPr>
          <w:trHeight w:val="29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3F1B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E8B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2B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8E4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78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4A5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20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057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84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33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F0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40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308F7DC5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D881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62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D5A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A5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EEA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724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B11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7C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92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2D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914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759B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0904376C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CCD4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A7D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161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19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66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48C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638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06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3E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F8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B8DB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019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4EDFF941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D2ED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36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E8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B9F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D8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184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0E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8E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4A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546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B2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3E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40F8D978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FF45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A69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B3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01A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0C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60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BD4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41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510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02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AB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184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732C8EA0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B899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D8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7E5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7E1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1D0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71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BA4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13F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40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6AB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58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0B5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319F646A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97F9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B1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38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0BC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F1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2B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2D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816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E4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B72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307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17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06FD0915" w14:textId="77777777" w:rsidTr="00402FB3">
        <w:trPr>
          <w:trHeight w:val="2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15F7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NR Kompetanse NNR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E4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D8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948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F0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0D6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C8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A4F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73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FC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8DC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E0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4E7061AC" w14:textId="77777777" w:rsidTr="00402FB3">
        <w:trPr>
          <w:trHeight w:val="2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22E7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BB3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981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71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75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20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2C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5B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EE77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E4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57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924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13F6A264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EB43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32C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9B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ABE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F1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B7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B215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5E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F40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EA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60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5E7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6B210C65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968A" w14:textId="77777777" w:rsidR="00086C60" w:rsidRPr="005F087E" w:rsidRDefault="00086C60" w:rsidP="00D679E0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F8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70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F1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69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ED0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79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E23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89C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B71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55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A82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3F3B6AD7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C0B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ADD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67C6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002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CB9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D42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12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8E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EF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BA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C069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C95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75016F20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821C" w14:textId="77777777" w:rsidR="00086C60" w:rsidRPr="005F087E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B5E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EDE8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F1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3B7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062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55FD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47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BF1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0010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28A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B1FA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6C60" w:rsidRPr="005F087E" w14:paraId="36C23462" w14:textId="77777777" w:rsidTr="00402FB3">
        <w:trPr>
          <w:trHeight w:val="2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E60" w14:textId="77777777" w:rsidR="00086C60" w:rsidRDefault="00086C60" w:rsidP="00D679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redaktørlunsj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D8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A9D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FE6B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9C4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533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0CEF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36A" w14:textId="77777777" w:rsidR="00086C60" w:rsidRPr="005F087E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1E4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5D23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23A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519" w14:textId="77777777" w:rsidR="00086C60" w:rsidRDefault="00086C60" w:rsidP="00D67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086C60" w:rsidRPr="005F087E" w14:paraId="76C95F1F" w14:textId="77777777" w:rsidTr="00402FB3">
        <w:trPr>
          <w:trHeight w:val="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533" w14:textId="77777777" w:rsidR="00086C60" w:rsidRPr="005F087E" w:rsidRDefault="00086C60" w:rsidP="00D679E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27F3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79F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3080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9484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2A6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B13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598B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179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65F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B2D1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0A0" w14:textId="77777777" w:rsidR="00086C60" w:rsidRPr="005F087E" w:rsidRDefault="00086C60" w:rsidP="00D679E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A4CDEC" w14:textId="77777777" w:rsidR="00086C60" w:rsidRDefault="00086C60"/>
    <w:sectPr w:rsidR="00086C60" w:rsidSect="001B76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EB2"/>
    <w:multiLevelType w:val="hybridMultilevel"/>
    <w:tmpl w:val="BA001B38"/>
    <w:lvl w:ilvl="0" w:tplc="59FED2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77951"/>
    <w:multiLevelType w:val="hybridMultilevel"/>
    <w:tmpl w:val="DC78A636"/>
    <w:lvl w:ilvl="0" w:tplc="0338E25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931685">
    <w:abstractNumId w:val="0"/>
  </w:num>
  <w:num w:numId="2" w16cid:durableId="64100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0"/>
    <w:rsid w:val="00072116"/>
    <w:rsid w:val="00076694"/>
    <w:rsid w:val="00086C60"/>
    <w:rsid w:val="000F751F"/>
    <w:rsid w:val="0010351E"/>
    <w:rsid w:val="00123506"/>
    <w:rsid w:val="00123F41"/>
    <w:rsid w:val="001271E2"/>
    <w:rsid w:val="001631F0"/>
    <w:rsid w:val="001A3EFD"/>
    <w:rsid w:val="001B7671"/>
    <w:rsid w:val="001C3EFC"/>
    <w:rsid w:val="001D0B6E"/>
    <w:rsid w:val="001D6DA3"/>
    <w:rsid w:val="002302CC"/>
    <w:rsid w:val="00274934"/>
    <w:rsid w:val="002A235A"/>
    <w:rsid w:val="002E3CA9"/>
    <w:rsid w:val="003043D5"/>
    <w:rsid w:val="00344832"/>
    <w:rsid w:val="00402FB3"/>
    <w:rsid w:val="004D7C2B"/>
    <w:rsid w:val="004E5014"/>
    <w:rsid w:val="004E7067"/>
    <w:rsid w:val="00517D7B"/>
    <w:rsid w:val="00582BCB"/>
    <w:rsid w:val="005A2E84"/>
    <w:rsid w:val="006224DC"/>
    <w:rsid w:val="00642837"/>
    <w:rsid w:val="006806D8"/>
    <w:rsid w:val="0069748C"/>
    <w:rsid w:val="006A04C0"/>
    <w:rsid w:val="006A2EFC"/>
    <w:rsid w:val="006B5C00"/>
    <w:rsid w:val="006C0EA8"/>
    <w:rsid w:val="00722CE1"/>
    <w:rsid w:val="007536D0"/>
    <w:rsid w:val="007B5812"/>
    <w:rsid w:val="007C1C67"/>
    <w:rsid w:val="007D2879"/>
    <w:rsid w:val="007D7DA9"/>
    <w:rsid w:val="007E1B6A"/>
    <w:rsid w:val="007F07CD"/>
    <w:rsid w:val="00852B14"/>
    <w:rsid w:val="00874B8E"/>
    <w:rsid w:val="008972E6"/>
    <w:rsid w:val="009B3FB3"/>
    <w:rsid w:val="009C0D60"/>
    <w:rsid w:val="009E7CE3"/>
    <w:rsid w:val="00A25A6D"/>
    <w:rsid w:val="00A2708C"/>
    <w:rsid w:val="00A76023"/>
    <w:rsid w:val="00B04737"/>
    <w:rsid w:val="00B71941"/>
    <w:rsid w:val="00B82DA7"/>
    <w:rsid w:val="00BC59A8"/>
    <w:rsid w:val="00C63E70"/>
    <w:rsid w:val="00C91512"/>
    <w:rsid w:val="00CB3CF8"/>
    <w:rsid w:val="00D2348F"/>
    <w:rsid w:val="00D25C1B"/>
    <w:rsid w:val="00D364C1"/>
    <w:rsid w:val="00D4189E"/>
    <w:rsid w:val="00D52834"/>
    <w:rsid w:val="00DE3154"/>
    <w:rsid w:val="00E378F9"/>
    <w:rsid w:val="00E4607A"/>
    <w:rsid w:val="00E83BEB"/>
    <w:rsid w:val="00E95FE7"/>
    <w:rsid w:val="00F47E6D"/>
    <w:rsid w:val="00F553AB"/>
    <w:rsid w:val="00F62C56"/>
    <w:rsid w:val="00F90D0F"/>
    <w:rsid w:val="00FB506C"/>
    <w:rsid w:val="00FD07F6"/>
    <w:rsid w:val="00FD29BD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147A"/>
  <w15:chartTrackingRefBased/>
  <w15:docId w15:val="{4001D6BB-8B27-4D21-9DB9-CFD9FE57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60"/>
    <w:pPr>
      <w:spacing w:after="200" w:line="276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086C60"/>
    <w:pPr>
      <w:spacing w:after="0" w:line="240" w:lineRule="auto"/>
    </w:pPr>
    <w:rPr>
      <w:rFonts w:eastAsiaTheme="minorEastAsia"/>
      <w:kern w:val="0"/>
      <w:lang w:eastAsia="nb-NO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086C60"/>
    <w:pPr>
      <w:spacing w:after="160" w:line="259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86C60"/>
    <w:rPr>
      <w:color w:val="0000FF"/>
      <w:u w:val="single"/>
    </w:rPr>
  </w:style>
  <w:style w:type="paragraph" w:customStyle="1" w:styleId="ParaAttribute1">
    <w:name w:val="ParaAttribute1"/>
    <w:basedOn w:val="Normal"/>
    <w:uiPriority w:val="99"/>
    <w:rsid w:val="00086C60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paragraph" w:styleId="Ingenmellomrom">
    <w:name w:val="No Spacing"/>
    <w:uiPriority w:val="1"/>
    <w:qFormat/>
    <w:rsid w:val="00086C60"/>
    <w:pPr>
      <w:spacing w:after="0" w:line="240" w:lineRule="auto"/>
    </w:pPr>
    <w:rPr>
      <w:kern w:val="0"/>
      <w14:ligatures w14:val="none"/>
    </w:rPr>
  </w:style>
  <w:style w:type="paragraph" w:customStyle="1" w:styleId="xxxxmsolistparagraph">
    <w:name w:val="x_xxxmsolistparagraph"/>
    <w:basedOn w:val="Normal"/>
    <w:rsid w:val="00086C60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normaltextrun">
    <w:name w:val="normaltextrun"/>
    <w:basedOn w:val="Standardskriftforavsnitt"/>
    <w:rsid w:val="00086C60"/>
  </w:style>
  <w:style w:type="character" w:styleId="Ulstomtale">
    <w:name w:val="Unresolved Mention"/>
    <w:basedOn w:val="Standardskriftforavsnitt"/>
    <w:uiPriority w:val="99"/>
    <w:semiHidden/>
    <w:unhideWhenUsed/>
    <w:rsid w:val="00BC59A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E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2E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ed.no/Redaktoernyheter/Hoestmoetet-2023-her-er-programm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7" ma:contentTypeDescription="Opprett et nytt dokument." ma:contentTypeScope="" ma:versionID="d26ec7ef0919576b71ab222ae0947d7b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b90258cc5427abd1a347ecd80e2c57a5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B8CB2-70C6-4929-8BDA-529ACD7F7305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2.xml><?xml version="1.0" encoding="utf-8"?>
<ds:datastoreItem xmlns:ds="http://schemas.openxmlformats.org/officeDocument/2006/customXml" ds:itemID="{A01D79A8-3C60-4481-98E4-9B7EE94D0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84c4f0d3-8440-4201-abc3-b604935ef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57AF7-3448-4B44-B233-4E87C6716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5482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Reidun Kjelling Nybø</cp:lastModifiedBy>
  <cp:revision>2</cp:revision>
  <dcterms:created xsi:type="dcterms:W3CDTF">2023-11-23T14:22:00Z</dcterms:created>
  <dcterms:modified xsi:type="dcterms:W3CDTF">2023-11-23T14:22:00Z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MediaServiceImageTags">
    <vt:lpwstr/>
  </property>
</Properties>
</file>