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3E80" w14:textId="77777777" w:rsidR="00730997" w:rsidRPr="008C5036" w:rsidRDefault="00730997" w:rsidP="00730997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Norsk Redaktørforening</w:t>
      </w:r>
    </w:p>
    <w:p w14:paraId="3CB24F82" w14:textId="4979E21F" w:rsidR="003B1E1F" w:rsidRDefault="00730997" w:rsidP="00730997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Styremøte 202</w:t>
      </w:r>
      <w:r w:rsidR="000927F7">
        <w:rPr>
          <w:rFonts w:ascii="Arial" w:hAnsi="Arial" w:cs="Arial"/>
        </w:rPr>
        <w:t>3</w:t>
      </w:r>
      <w:r w:rsidRPr="008C5036">
        <w:rPr>
          <w:rFonts w:ascii="Arial" w:hAnsi="Arial" w:cs="Arial"/>
        </w:rPr>
        <w:t>-</w:t>
      </w:r>
      <w:r w:rsidR="008B5230">
        <w:rPr>
          <w:rFonts w:ascii="Arial" w:hAnsi="Arial" w:cs="Arial"/>
        </w:rPr>
        <w:t>10</w:t>
      </w:r>
      <w:r>
        <w:rPr>
          <w:rFonts w:ascii="Arial" w:hAnsi="Arial" w:cs="Arial"/>
        </w:rPr>
        <w:t>-</w:t>
      </w:r>
      <w:r w:rsidR="00AA1F59">
        <w:rPr>
          <w:rFonts w:ascii="Arial" w:hAnsi="Arial" w:cs="Arial"/>
        </w:rPr>
        <w:t>31</w:t>
      </w:r>
      <w:r w:rsidRPr="008C5036">
        <w:rPr>
          <w:rFonts w:ascii="Arial" w:hAnsi="Arial" w:cs="Arial"/>
        </w:rPr>
        <w:t xml:space="preserve"> </w:t>
      </w:r>
      <w:r w:rsidR="00AA1F59">
        <w:rPr>
          <w:rFonts w:ascii="Arial" w:hAnsi="Arial" w:cs="Arial"/>
        </w:rPr>
        <w:t>Oslo</w:t>
      </w:r>
    </w:p>
    <w:p w14:paraId="338EEA62" w14:textId="76DAA329" w:rsidR="00730997" w:rsidRPr="008C5036" w:rsidRDefault="00730997" w:rsidP="00730997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AJ</w:t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</w:p>
    <w:p w14:paraId="0CC28B98" w14:textId="77777777" w:rsidR="00730997" w:rsidRPr="008C5036" w:rsidRDefault="00730997" w:rsidP="00730997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E71FF77" w14:textId="3DCFADF8" w:rsidR="00730997" w:rsidRPr="003A008D" w:rsidRDefault="00730997" w:rsidP="00730997">
      <w:pPr>
        <w:spacing w:after="0"/>
        <w:rPr>
          <w:rFonts w:ascii="Arial" w:hAnsi="Arial" w:cs="Arial"/>
          <w:b/>
          <w:sz w:val="28"/>
          <w:szCs w:val="28"/>
        </w:rPr>
      </w:pPr>
      <w:r w:rsidRPr="003A008D">
        <w:rPr>
          <w:rFonts w:ascii="Arial" w:hAnsi="Arial" w:cs="Arial"/>
          <w:b/>
          <w:sz w:val="28"/>
          <w:szCs w:val="28"/>
        </w:rPr>
        <w:t>Sak 202</w:t>
      </w:r>
      <w:r w:rsidR="000927F7" w:rsidRPr="003A008D">
        <w:rPr>
          <w:rFonts w:ascii="Arial" w:hAnsi="Arial" w:cs="Arial"/>
          <w:b/>
          <w:sz w:val="28"/>
          <w:szCs w:val="28"/>
        </w:rPr>
        <w:t>3-</w:t>
      </w:r>
      <w:r w:rsidR="00914C19">
        <w:rPr>
          <w:rFonts w:ascii="Arial" w:hAnsi="Arial" w:cs="Arial"/>
          <w:b/>
          <w:sz w:val="28"/>
          <w:szCs w:val="28"/>
        </w:rPr>
        <w:t>4</w:t>
      </w:r>
      <w:r w:rsidR="008B5230">
        <w:rPr>
          <w:rFonts w:ascii="Arial" w:hAnsi="Arial" w:cs="Arial"/>
          <w:b/>
          <w:sz w:val="28"/>
          <w:szCs w:val="28"/>
        </w:rPr>
        <w:t>8</w:t>
      </w:r>
      <w:r w:rsidRPr="003A008D">
        <w:rPr>
          <w:rFonts w:ascii="Arial" w:hAnsi="Arial" w:cs="Arial"/>
          <w:b/>
          <w:sz w:val="28"/>
          <w:szCs w:val="28"/>
        </w:rPr>
        <w:t>: Høringsuttalelser</w:t>
      </w:r>
    </w:p>
    <w:p w14:paraId="16624961" w14:textId="77777777" w:rsidR="00730997" w:rsidRPr="008C5036" w:rsidRDefault="00730997" w:rsidP="001508C5">
      <w:pPr>
        <w:spacing w:after="0"/>
        <w:rPr>
          <w:rFonts w:ascii="Arial" w:hAnsi="Arial" w:cs="Arial"/>
          <w:b/>
        </w:rPr>
      </w:pPr>
    </w:p>
    <w:p w14:paraId="53A5DD36" w14:textId="23E2D131" w:rsidR="00730997" w:rsidRDefault="00730997" w:rsidP="00C27A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Sekretariatet har </w:t>
      </w:r>
      <w:r w:rsidR="004E653F">
        <w:rPr>
          <w:rFonts w:ascii="Arial" w:hAnsi="Arial" w:cs="Arial"/>
        </w:rPr>
        <w:t xml:space="preserve">avgitt </w:t>
      </w:r>
      <w:r w:rsidR="00BB2E94">
        <w:rPr>
          <w:rFonts w:ascii="Arial" w:hAnsi="Arial" w:cs="Arial"/>
        </w:rPr>
        <w:t>tre</w:t>
      </w:r>
      <w:r w:rsidR="004E65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høringsuttalels</w:t>
      </w:r>
      <w:r w:rsidRPr="005E252E">
        <w:rPr>
          <w:rFonts w:ascii="Arial" w:hAnsi="Arial" w:cs="Arial"/>
        </w:rPr>
        <w:t>e</w:t>
      </w:r>
      <w:r w:rsidR="0045130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etter styrets siste møte:</w:t>
      </w:r>
    </w:p>
    <w:p w14:paraId="658136C8" w14:textId="77777777" w:rsidR="00DB60A8" w:rsidRPr="00DB60A8" w:rsidRDefault="00DB60A8" w:rsidP="00DB60A8">
      <w:pPr>
        <w:spacing w:after="0"/>
        <w:rPr>
          <w:rFonts w:ascii="Arial" w:hAnsi="Arial" w:cs="Arial"/>
        </w:rPr>
      </w:pPr>
    </w:p>
    <w:p w14:paraId="6ED78F73" w14:textId="55C402F4" w:rsidR="00BF6280" w:rsidRDefault="009720ED" w:rsidP="00C27A19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hyperlink r:id="rId8" w:history="1">
        <w:r w:rsidR="00BF6280" w:rsidRPr="009720ED">
          <w:rPr>
            <w:rStyle w:val="Hyperkobling"/>
            <w:rFonts w:ascii="Arial" w:hAnsi="Arial" w:cs="Arial"/>
          </w:rPr>
          <w:t>Registrering av statssekretærer</w:t>
        </w:r>
        <w:r w:rsidR="00BF549A" w:rsidRPr="009720ED">
          <w:rPr>
            <w:rStyle w:val="Hyperkobling"/>
            <w:rFonts w:ascii="Arial" w:hAnsi="Arial" w:cs="Arial"/>
          </w:rPr>
          <w:t>s og rådgiveres øk</w:t>
        </w:r>
        <w:r w:rsidR="00F9353D" w:rsidRPr="009720ED">
          <w:rPr>
            <w:rStyle w:val="Hyperkobling"/>
            <w:rFonts w:ascii="Arial" w:hAnsi="Arial" w:cs="Arial"/>
          </w:rPr>
          <w:t>.</w:t>
        </w:r>
        <w:r w:rsidR="00BF549A" w:rsidRPr="009720ED">
          <w:rPr>
            <w:rStyle w:val="Hyperkobling"/>
            <w:rFonts w:ascii="Arial" w:hAnsi="Arial" w:cs="Arial"/>
          </w:rPr>
          <w:t xml:space="preserve"> interesser</w:t>
        </w:r>
      </w:hyperlink>
      <w:r w:rsidR="00BF549A">
        <w:rPr>
          <w:rFonts w:ascii="Arial" w:hAnsi="Arial" w:cs="Arial"/>
        </w:rPr>
        <w:t xml:space="preserve"> </w:t>
      </w:r>
    </w:p>
    <w:p w14:paraId="7EA8B970" w14:textId="4345A08D" w:rsidR="00F9353D" w:rsidRDefault="00B774F7" w:rsidP="00C27A19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hyperlink r:id="rId9" w:history="1">
        <w:r w:rsidR="00CE5A1B" w:rsidRPr="00B774F7">
          <w:rPr>
            <w:rStyle w:val="Hyperkobling"/>
            <w:rFonts w:ascii="Arial" w:hAnsi="Arial" w:cs="Arial"/>
          </w:rPr>
          <w:t>Informasjonstilgang for utvalg som skal granske utenlandsadopsjoner</w:t>
        </w:r>
      </w:hyperlink>
      <w:r w:rsidR="00CE5A1B">
        <w:rPr>
          <w:rFonts w:ascii="Arial" w:hAnsi="Arial" w:cs="Arial"/>
        </w:rPr>
        <w:t xml:space="preserve"> </w:t>
      </w:r>
    </w:p>
    <w:p w14:paraId="373D1D84" w14:textId="428A6041" w:rsidR="00203977" w:rsidRPr="00BF6280" w:rsidRDefault="00721161" w:rsidP="00C27A19">
      <w:pPr>
        <w:pStyle w:val="Listeavsnitt"/>
        <w:numPr>
          <w:ilvl w:val="0"/>
          <w:numId w:val="11"/>
        </w:numPr>
        <w:spacing w:after="0"/>
        <w:rPr>
          <w:rFonts w:ascii="Arial" w:hAnsi="Arial" w:cs="Arial"/>
        </w:rPr>
      </w:pPr>
      <w:hyperlink r:id="rId10" w:history="1">
        <w:r w:rsidR="00B5723D" w:rsidRPr="00721161">
          <w:rPr>
            <w:rStyle w:val="Hyperkobling"/>
            <w:rFonts w:ascii="Arial" w:hAnsi="Arial" w:cs="Arial"/>
          </w:rPr>
          <w:t>Totalberedskapskommisjonen – NOU 2023:1</w:t>
        </w:r>
        <w:r w:rsidR="009720ED" w:rsidRPr="00721161">
          <w:rPr>
            <w:rStyle w:val="Hyperkobling"/>
            <w:rFonts w:ascii="Arial" w:hAnsi="Arial" w:cs="Arial"/>
          </w:rPr>
          <w:t>7 (felles med MBL)</w:t>
        </w:r>
      </w:hyperlink>
    </w:p>
    <w:p w14:paraId="66C8D0CA" w14:textId="77777777" w:rsidR="00C8546B" w:rsidRDefault="00C8546B" w:rsidP="00C27A19">
      <w:pPr>
        <w:spacing w:after="0"/>
        <w:rPr>
          <w:rFonts w:ascii="Arial" w:hAnsi="Arial" w:cs="Arial"/>
        </w:rPr>
      </w:pPr>
    </w:p>
    <w:p w14:paraId="151B6449" w14:textId="0FC4AA67" w:rsidR="00FA4CF3" w:rsidRDefault="00FA4CF3" w:rsidP="00C27A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tillegg har vi avgitt skriftlige høringsinnspill til Stortinget i forbindelse med:</w:t>
      </w:r>
    </w:p>
    <w:p w14:paraId="0A115A5C" w14:textId="77777777" w:rsidR="00FA4CF3" w:rsidRDefault="00FA4CF3" w:rsidP="00C27A19">
      <w:pPr>
        <w:spacing w:after="0"/>
        <w:rPr>
          <w:rFonts w:ascii="Arial" w:hAnsi="Arial" w:cs="Arial"/>
        </w:rPr>
      </w:pPr>
    </w:p>
    <w:p w14:paraId="3EA42699" w14:textId="7692C1B0" w:rsidR="00FA4CF3" w:rsidRDefault="0086492D" w:rsidP="00FA4CF3">
      <w:pPr>
        <w:pStyle w:val="Listeavsnitt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Statsbudsjettet – finanskomiteen – her deltok vi også i den muntlige </w:t>
      </w:r>
      <w:r w:rsidR="00FF5B56">
        <w:rPr>
          <w:rFonts w:ascii="Arial" w:hAnsi="Arial" w:cs="Arial"/>
        </w:rPr>
        <w:t>høringen.</w:t>
      </w:r>
    </w:p>
    <w:p w14:paraId="42D4EE8D" w14:textId="64428EE8" w:rsidR="00FF5B56" w:rsidRDefault="00FF5B56" w:rsidP="00FA4CF3">
      <w:pPr>
        <w:pStyle w:val="Listeavsnitt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Statsbudsjettet – familie- og kulturkomiteen – også her deltok vi muntlig.</w:t>
      </w:r>
    </w:p>
    <w:p w14:paraId="5DA68FDE" w14:textId="151042D7" w:rsidR="00FF5B56" w:rsidRPr="00FA4CF3" w:rsidRDefault="00E72405" w:rsidP="00FA4CF3">
      <w:pPr>
        <w:pStyle w:val="Listeavsnitt"/>
        <w:numPr>
          <w:ilvl w:val="0"/>
          <w:numId w:val="14"/>
        </w:numPr>
        <w:spacing w:after="0"/>
        <w:rPr>
          <w:rFonts w:ascii="Arial" w:hAnsi="Arial" w:cs="Arial"/>
        </w:rPr>
      </w:pPr>
      <w:hyperlink r:id="rId11" w:history="1">
        <w:r w:rsidR="00FF5B56" w:rsidRPr="00E72405">
          <w:rPr>
            <w:rStyle w:val="Hyperkobling"/>
            <w:rFonts w:ascii="Arial" w:hAnsi="Arial" w:cs="Arial"/>
          </w:rPr>
          <w:t>Representantforslag om straffelovens § 185</w:t>
        </w:r>
        <w:r w:rsidR="00D51CC9" w:rsidRPr="00E72405">
          <w:rPr>
            <w:rStyle w:val="Hyperkobling"/>
            <w:rFonts w:ascii="Arial" w:hAnsi="Arial" w:cs="Arial"/>
          </w:rPr>
          <w:t xml:space="preserve"> med mer</w:t>
        </w:r>
      </w:hyperlink>
      <w:r w:rsidR="00D51C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 forslaget </w:t>
      </w:r>
      <w:hyperlink r:id="rId12" w:history="1">
        <w:r w:rsidRPr="00D939DD">
          <w:rPr>
            <w:rStyle w:val="Hyperkobling"/>
            <w:rFonts w:ascii="Arial" w:hAnsi="Arial" w:cs="Arial"/>
          </w:rPr>
          <w:t>her</w:t>
        </w:r>
      </w:hyperlink>
      <w:r>
        <w:rPr>
          <w:rFonts w:ascii="Arial" w:hAnsi="Arial" w:cs="Arial"/>
        </w:rPr>
        <w:t>.</w:t>
      </w:r>
    </w:p>
    <w:p w14:paraId="7311A51C" w14:textId="77777777" w:rsidR="00043C40" w:rsidRDefault="00043C40" w:rsidP="00C27A19">
      <w:pPr>
        <w:spacing w:after="0"/>
        <w:rPr>
          <w:rFonts w:ascii="Arial" w:hAnsi="Arial" w:cs="Arial"/>
        </w:rPr>
      </w:pPr>
    </w:p>
    <w:p w14:paraId="0414A325" w14:textId="2A73A9FB" w:rsidR="00D01B36" w:rsidRDefault="00D01B36" w:rsidP="00C27A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Begge de to </w:t>
      </w:r>
    </w:p>
    <w:p w14:paraId="39F82AA2" w14:textId="77777777" w:rsidR="002D4E0D" w:rsidRDefault="002D4E0D" w:rsidP="00C27A19">
      <w:pPr>
        <w:spacing w:after="0"/>
        <w:rPr>
          <w:rFonts w:ascii="Arial" w:hAnsi="Arial" w:cs="Arial"/>
          <w:u w:val="single"/>
        </w:rPr>
      </w:pPr>
    </w:p>
    <w:p w14:paraId="508907CB" w14:textId="1CD54FB8" w:rsidR="004E653F" w:rsidRDefault="00730997" w:rsidP="00C27A19">
      <w:pPr>
        <w:spacing w:after="0"/>
        <w:rPr>
          <w:rFonts w:ascii="Arial" w:hAnsi="Arial" w:cs="Arial"/>
        </w:rPr>
      </w:pPr>
      <w:r w:rsidRPr="32484DDF">
        <w:rPr>
          <w:rFonts w:ascii="Arial" w:hAnsi="Arial" w:cs="Arial"/>
          <w:u w:val="single"/>
        </w:rPr>
        <w:t>Forslag til vedtak:</w:t>
      </w:r>
      <w:r w:rsidR="0018764C" w:rsidRPr="32484DDF">
        <w:rPr>
          <w:rFonts w:ascii="Arial" w:hAnsi="Arial" w:cs="Arial"/>
        </w:rPr>
        <w:t xml:space="preserve"> </w:t>
      </w:r>
    </w:p>
    <w:p w14:paraId="05003A7D" w14:textId="77777777" w:rsidR="004E653F" w:rsidRDefault="004E653F" w:rsidP="00C27A19">
      <w:pPr>
        <w:spacing w:after="0"/>
        <w:rPr>
          <w:rFonts w:ascii="Arial" w:hAnsi="Arial" w:cs="Arial"/>
        </w:rPr>
      </w:pPr>
    </w:p>
    <w:p w14:paraId="66B849E3" w14:textId="77777777" w:rsidR="00A03650" w:rsidRPr="004E653F" w:rsidRDefault="00A03650" w:rsidP="00C27A19">
      <w:pPr>
        <w:spacing w:after="0"/>
        <w:rPr>
          <w:rFonts w:cstheme="minorHAnsi"/>
          <w:sz w:val="24"/>
          <w:szCs w:val="24"/>
        </w:rPr>
      </w:pPr>
    </w:p>
    <w:sectPr w:rsidR="00A03650" w:rsidRPr="004E653F" w:rsidSect="008E3F5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pCentury Old Style">
    <w:altName w:val="DepCentury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30BD"/>
    <w:multiLevelType w:val="hybridMultilevel"/>
    <w:tmpl w:val="7854AC16"/>
    <w:lvl w:ilvl="0" w:tplc="0414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6101B"/>
    <w:multiLevelType w:val="hybridMultilevel"/>
    <w:tmpl w:val="F296F6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7F47"/>
    <w:multiLevelType w:val="hybridMultilevel"/>
    <w:tmpl w:val="B322B996"/>
    <w:lvl w:ilvl="0" w:tplc="33EA111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608"/>
    <w:multiLevelType w:val="hybridMultilevel"/>
    <w:tmpl w:val="DC02C866"/>
    <w:lvl w:ilvl="0" w:tplc="2012BEE4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5A3"/>
    <w:multiLevelType w:val="hybridMultilevel"/>
    <w:tmpl w:val="5D8ACBC8"/>
    <w:lvl w:ilvl="0" w:tplc="A308198C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F69CB"/>
    <w:multiLevelType w:val="hybridMultilevel"/>
    <w:tmpl w:val="B45234BC"/>
    <w:lvl w:ilvl="0" w:tplc="0414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13E1"/>
    <w:multiLevelType w:val="hybridMultilevel"/>
    <w:tmpl w:val="83FE1E5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064B3"/>
    <w:multiLevelType w:val="hybridMultilevel"/>
    <w:tmpl w:val="9C304C14"/>
    <w:lvl w:ilvl="0" w:tplc="1B82C39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F4515"/>
    <w:multiLevelType w:val="hybridMultilevel"/>
    <w:tmpl w:val="F2008EB8"/>
    <w:lvl w:ilvl="0" w:tplc="975635AC">
      <w:start w:val="1"/>
      <w:numFmt w:val="decimal"/>
      <w:lvlText w:val="%1)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59A047C"/>
    <w:multiLevelType w:val="hybridMultilevel"/>
    <w:tmpl w:val="90AEF874"/>
    <w:lvl w:ilvl="0" w:tplc="63F2C86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B3E51"/>
    <w:multiLevelType w:val="hybridMultilevel"/>
    <w:tmpl w:val="32D20DFE"/>
    <w:lvl w:ilvl="0" w:tplc="09F8DB6A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9017E"/>
    <w:multiLevelType w:val="hybridMultilevel"/>
    <w:tmpl w:val="C0A63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4A15BB"/>
    <w:multiLevelType w:val="hybridMultilevel"/>
    <w:tmpl w:val="DB60704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0C2A"/>
    <w:multiLevelType w:val="hybridMultilevel"/>
    <w:tmpl w:val="EA661182"/>
    <w:lvl w:ilvl="0" w:tplc="5B5C3D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5759">
    <w:abstractNumId w:val="3"/>
  </w:num>
  <w:num w:numId="2" w16cid:durableId="119037367">
    <w:abstractNumId w:val="8"/>
  </w:num>
  <w:num w:numId="3" w16cid:durableId="1658338438">
    <w:abstractNumId w:val="1"/>
  </w:num>
  <w:num w:numId="4" w16cid:durableId="892430715">
    <w:abstractNumId w:val="13"/>
  </w:num>
  <w:num w:numId="5" w16cid:durableId="1075929321">
    <w:abstractNumId w:val="2"/>
  </w:num>
  <w:num w:numId="6" w16cid:durableId="146823095">
    <w:abstractNumId w:val="6"/>
  </w:num>
  <w:num w:numId="7" w16cid:durableId="1713387089">
    <w:abstractNumId w:val="0"/>
  </w:num>
  <w:num w:numId="8" w16cid:durableId="2134905006">
    <w:abstractNumId w:val="5"/>
  </w:num>
  <w:num w:numId="9" w16cid:durableId="1961492553">
    <w:abstractNumId w:val="7"/>
  </w:num>
  <w:num w:numId="10" w16cid:durableId="1371802426">
    <w:abstractNumId w:val="11"/>
  </w:num>
  <w:num w:numId="11" w16cid:durableId="55589580">
    <w:abstractNumId w:val="12"/>
  </w:num>
  <w:num w:numId="12" w16cid:durableId="698044760">
    <w:abstractNumId w:val="4"/>
  </w:num>
  <w:num w:numId="13" w16cid:durableId="142088768">
    <w:abstractNumId w:val="9"/>
  </w:num>
  <w:num w:numId="14" w16cid:durableId="1136335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7"/>
    <w:rsid w:val="00010822"/>
    <w:rsid w:val="00024F44"/>
    <w:rsid w:val="00030CCD"/>
    <w:rsid w:val="00043C40"/>
    <w:rsid w:val="00065A07"/>
    <w:rsid w:val="00066649"/>
    <w:rsid w:val="00066714"/>
    <w:rsid w:val="00067092"/>
    <w:rsid w:val="000927F7"/>
    <w:rsid w:val="00095C25"/>
    <w:rsid w:val="000976DB"/>
    <w:rsid w:val="000A3814"/>
    <w:rsid w:val="000B250B"/>
    <w:rsid w:val="000B5C58"/>
    <w:rsid w:val="000B7AFF"/>
    <w:rsid w:val="000E2D4A"/>
    <w:rsid w:val="000E34FE"/>
    <w:rsid w:val="000E4726"/>
    <w:rsid w:val="001009CD"/>
    <w:rsid w:val="00106A4F"/>
    <w:rsid w:val="0011781D"/>
    <w:rsid w:val="001237D4"/>
    <w:rsid w:val="0012400F"/>
    <w:rsid w:val="001508C5"/>
    <w:rsid w:val="00150D5E"/>
    <w:rsid w:val="00152E09"/>
    <w:rsid w:val="001769F5"/>
    <w:rsid w:val="0018764C"/>
    <w:rsid w:val="00194485"/>
    <w:rsid w:val="001A3A1F"/>
    <w:rsid w:val="001B16BA"/>
    <w:rsid w:val="001B59DB"/>
    <w:rsid w:val="001E79DB"/>
    <w:rsid w:val="00202FB4"/>
    <w:rsid w:val="00203977"/>
    <w:rsid w:val="002369FA"/>
    <w:rsid w:val="00241055"/>
    <w:rsid w:val="002602B4"/>
    <w:rsid w:val="00266E41"/>
    <w:rsid w:val="00276DEA"/>
    <w:rsid w:val="0028773F"/>
    <w:rsid w:val="00290ACE"/>
    <w:rsid w:val="00292B0B"/>
    <w:rsid w:val="002A0CC4"/>
    <w:rsid w:val="002D4E0D"/>
    <w:rsid w:val="002E1233"/>
    <w:rsid w:val="0030196B"/>
    <w:rsid w:val="00302BB0"/>
    <w:rsid w:val="003243DA"/>
    <w:rsid w:val="00341C24"/>
    <w:rsid w:val="00346B72"/>
    <w:rsid w:val="00350011"/>
    <w:rsid w:val="00361D1B"/>
    <w:rsid w:val="00375DAD"/>
    <w:rsid w:val="00390006"/>
    <w:rsid w:val="00397508"/>
    <w:rsid w:val="003A008D"/>
    <w:rsid w:val="003B1E1F"/>
    <w:rsid w:val="003D20A7"/>
    <w:rsid w:val="003E3AD5"/>
    <w:rsid w:val="00406C85"/>
    <w:rsid w:val="00410AF0"/>
    <w:rsid w:val="0042465A"/>
    <w:rsid w:val="00425A1C"/>
    <w:rsid w:val="00435835"/>
    <w:rsid w:val="00445B06"/>
    <w:rsid w:val="0045130A"/>
    <w:rsid w:val="0046355E"/>
    <w:rsid w:val="00470278"/>
    <w:rsid w:val="00480C88"/>
    <w:rsid w:val="004849AA"/>
    <w:rsid w:val="004906B2"/>
    <w:rsid w:val="0049184E"/>
    <w:rsid w:val="00491B0A"/>
    <w:rsid w:val="004968A6"/>
    <w:rsid w:val="004B1683"/>
    <w:rsid w:val="004B19B3"/>
    <w:rsid w:val="004C4305"/>
    <w:rsid w:val="004D3303"/>
    <w:rsid w:val="004E55EB"/>
    <w:rsid w:val="004E653F"/>
    <w:rsid w:val="00501732"/>
    <w:rsid w:val="00504DA2"/>
    <w:rsid w:val="005061BD"/>
    <w:rsid w:val="00511572"/>
    <w:rsid w:val="0051198B"/>
    <w:rsid w:val="005301AA"/>
    <w:rsid w:val="00531378"/>
    <w:rsid w:val="00532B35"/>
    <w:rsid w:val="00536C51"/>
    <w:rsid w:val="00551970"/>
    <w:rsid w:val="00585D58"/>
    <w:rsid w:val="005937F6"/>
    <w:rsid w:val="005A37EB"/>
    <w:rsid w:val="005C0154"/>
    <w:rsid w:val="005C615E"/>
    <w:rsid w:val="005E328D"/>
    <w:rsid w:val="00634EFA"/>
    <w:rsid w:val="00637885"/>
    <w:rsid w:val="006378CE"/>
    <w:rsid w:val="00651C31"/>
    <w:rsid w:val="00652200"/>
    <w:rsid w:val="00665D36"/>
    <w:rsid w:val="00665FA1"/>
    <w:rsid w:val="006740D9"/>
    <w:rsid w:val="0067493A"/>
    <w:rsid w:val="00684DF5"/>
    <w:rsid w:val="006A56C9"/>
    <w:rsid w:val="006A5B1E"/>
    <w:rsid w:val="006B4CE9"/>
    <w:rsid w:val="006D0F98"/>
    <w:rsid w:val="006E05F9"/>
    <w:rsid w:val="006F2051"/>
    <w:rsid w:val="006F2068"/>
    <w:rsid w:val="006F5F83"/>
    <w:rsid w:val="0071434E"/>
    <w:rsid w:val="00714E9B"/>
    <w:rsid w:val="00721161"/>
    <w:rsid w:val="00721319"/>
    <w:rsid w:val="00730997"/>
    <w:rsid w:val="0074685B"/>
    <w:rsid w:val="00751E11"/>
    <w:rsid w:val="007532FB"/>
    <w:rsid w:val="00761E8B"/>
    <w:rsid w:val="00762C83"/>
    <w:rsid w:val="007757C8"/>
    <w:rsid w:val="00781CA5"/>
    <w:rsid w:val="007D76BE"/>
    <w:rsid w:val="007E26A2"/>
    <w:rsid w:val="007E3760"/>
    <w:rsid w:val="007E614C"/>
    <w:rsid w:val="0080499F"/>
    <w:rsid w:val="00806640"/>
    <w:rsid w:val="00806FA7"/>
    <w:rsid w:val="00817F3D"/>
    <w:rsid w:val="00820677"/>
    <w:rsid w:val="00822F21"/>
    <w:rsid w:val="00825323"/>
    <w:rsid w:val="008260A9"/>
    <w:rsid w:val="00826A9F"/>
    <w:rsid w:val="00841264"/>
    <w:rsid w:val="0085366F"/>
    <w:rsid w:val="0085388B"/>
    <w:rsid w:val="0086492D"/>
    <w:rsid w:val="008733F6"/>
    <w:rsid w:val="00876D6C"/>
    <w:rsid w:val="008903DE"/>
    <w:rsid w:val="008B5230"/>
    <w:rsid w:val="008C1FB0"/>
    <w:rsid w:val="008C6CE7"/>
    <w:rsid w:val="008C7D50"/>
    <w:rsid w:val="008E3F5E"/>
    <w:rsid w:val="00904985"/>
    <w:rsid w:val="0090692F"/>
    <w:rsid w:val="00914C19"/>
    <w:rsid w:val="0092470A"/>
    <w:rsid w:val="009307FE"/>
    <w:rsid w:val="00930B00"/>
    <w:rsid w:val="00953070"/>
    <w:rsid w:val="009720ED"/>
    <w:rsid w:val="00987AA0"/>
    <w:rsid w:val="009A4F87"/>
    <w:rsid w:val="009B19A1"/>
    <w:rsid w:val="009B258C"/>
    <w:rsid w:val="00A03650"/>
    <w:rsid w:val="00A10487"/>
    <w:rsid w:val="00A40BF6"/>
    <w:rsid w:val="00A6504C"/>
    <w:rsid w:val="00A924C9"/>
    <w:rsid w:val="00AA1F59"/>
    <w:rsid w:val="00AA4A70"/>
    <w:rsid w:val="00AC4194"/>
    <w:rsid w:val="00AC5384"/>
    <w:rsid w:val="00AD614B"/>
    <w:rsid w:val="00AD6A16"/>
    <w:rsid w:val="00AE3DC3"/>
    <w:rsid w:val="00AF21F0"/>
    <w:rsid w:val="00AF2873"/>
    <w:rsid w:val="00AF4DB6"/>
    <w:rsid w:val="00B02A7B"/>
    <w:rsid w:val="00B04188"/>
    <w:rsid w:val="00B12EC3"/>
    <w:rsid w:val="00B1776A"/>
    <w:rsid w:val="00B30F3C"/>
    <w:rsid w:val="00B3283B"/>
    <w:rsid w:val="00B36F4E"/>
    <w:rsid w:val="00B5723D"/>
    <w:rsid w:val="00B739D6"/>
    <w:rsid w:val="00B74C12"/>
    <w:rsid w:val="00B774F7"/>
    <w:rsid w:val="00B82653"/>
    <w:rsid w:val="00B850A2"/>
    <w:rsid w:val="00B90A03"/>
    <w:rsid w:val="00BB2E94"/>
    <w:rsid w:val="00BB7607"/>
    <w:rsid w:val="00BB7FCE"/>
    <w:rsid w:val="00BF549A"/>
    <w:rsid w:val="00BF6280"/>
    <w:rsid w:val="00C24C3E"/>
    <w:rsid w:val="00C27A19"/>
    <w:rsid w:val="00C472E9"/>
    <w:rsid w:val="00C60D76"/>
    <w:rsid w:val="00C6395B"/>
    <w:rsid w:val="00C671D9"/>
    <w:rsid w:val="00C8546B"/>
    <w:rsid w:val="00C87AFE"/>
    <w:rsid w:val="00CA3413"/>
    <w:rsid w:val="00CA3574"/>
    <w:rsid w:val="00CA5FC3"/>
    <w:rsid w:val="00CA6153"/>
    <w:rsid w:val="00CA6C6A"/>
    <w:rsid w:val="00CB20FD"/>
    <w:rsid w:val="00CC0090"/>
    <w:rsid w:val="00CD2594"/>
    <w:rsid w:val="00CD71A7"/>
    <w:rsid w:val="00CD7F93"/>
    <w:rsid w:val="00CE5A1B"/>
    <w:rsid w:val="00CE6401"/>
    <w:rsid w:val="00CF23E4"/>
    <w:rsid w:val="00CF7E61"/>
    <w:rsid w:val="00D01B36"/>
    <w:rsid w:val="00D078C3"/>
    <w:rsid w:val="00D11BF9"/>
    <w:rsid w:val="00D14434"/>
    <w:rsid w:val="00D1748D"/>
    <w:rsid w:val="00D2173D"/>
    <w:rsid w:val="00D25C26"/>
    <w:rsid w:val="00D277F9"/>
    <w:rsid w:val="00D51CC9"/>
    <w:rsid w:val="00D772BF"/>
    <w:rsid w:val="00D8016C"/>
    <w:rsid w:val="00D8232A"/>
    <w:rsid w:val="00D90BCE"/>
    <w:rsid w:val="00D90FC1"/>
    <w:rsid w:val="00D939DD"/>
    <w:rsid w:val="00D9628A"/>
    <w:rsid w:val="00DA0064"/>
    <w:rsid w:val="00DA7491"/>
    <w:rsid w:val="00DB60A8"/>
    <w:rsid w:val="00DC1C7B"/>
    <w:rsid w:val="00DD768E"/>
    <w:rsid w:val="00DE020E"/>
    <w:rsid w:val="00DE371B"/>
    <w:rsid w:val="00DE3BA4"/>
    <w:rsid w:val="00DE5699"/>
    <w:rsid w:val="00E05447"/>
    <w:rsid w:val="00E1356C"/>
    <w:rsid w:val="00E6020F"/>
    <w:rsid w:val="00E72405"/>
    <w:rsid w:val="00EA483C"/>
    <w:rsid w:val="00EB5C79"/>
    <w:rsid w:val="00ED37EC"/>
    <w:rsid w:val="00F0067B"/>
    <w:rsid w:val="00F07E61"/>
    <w:rsid w:val="00F26039"/>
    <w:rsid w:val="00F439B8"/>
    <w:rsid w:val="00F57E09"/>
    <w:rsid w:val="00F61880"/>
    <w:rsid w:val="00F66A83"/>
    <w:rsid w:val="00F84239"/>
    <w:rsid w:val="00F9353D"/>
    <w:rsid w:val="00FA42DC"/>
    <w:rsid w:val="00FA4CF3"/>
    <w:rsid w:val="00FC1C19"/>
    <w:rsid w:val="00FC419E"/>
    <w:rsid w:val="00FF5B56"/>
    <w:rsid w:val="00FF64B6"/>
    <w:rsid w:val="0C2A3293"/>
    <w:rsid w:val="0DC602F4"/>
    <w:rsid w:val="132CDBC6"/>
    <w:rsid w:val="141C1C1B"/>
    <w:rsid w:val="1A3DE2AD"/>
    <w:rsid w:val="2079938C"/>
    <w:rsid w:val="23487B62"/>
    <w:rsid w:val="2B530B98"/>
    <w:rsid w:val="2EC5A89B"/>
    <w:rsid w:val="31AC1822"/>
    <w:rsid w:val="32484DDF"/>
    <w:rsid w:val="33872DE4"/>
    <w:rsid w:val="42A4D0F7"/>
    <w:rsid w:val="477CEA53"/>
    <w:rsid w:val="5CA10F79"/>
    <w:rsid w:val="5EE74D6D"/>
    <w:rsid w:val="604131AB"/>
    <w:rsid w:val="63662061"/>
    <w:rsid w:val="6798D929"/>
    <w:rsid w:val="6A3E5F27"/>
    <w:rsid w:val="6B1C67C5"/>
    <w:rsid w:val="6BBDE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0F1B"/>
  <w15:chartTrackingRefBased/>
  <w15:docId w15:val="{8CAD02E0-5062-48A3-B6EB-CD7BAC9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7"/>
    <w:pPr>
      <w:spacing w:after="200" w:line="276" w:lineRule="auto"/>
    </w:pPr>
    <w:rPr>
      <w:rFonts w:eastAsiaTheme="minorEastAsia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309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73099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30997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730997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0997"/>
    <w:pPr>
      <w:autoSpaceDE w:val="0"/>
      <w:autoSpaceDN w:val="0"/>
      <w:adjustRightInd w:val="0"/>
      <w:spacing w:after="0" w:line="240" w:lineRule="auto"/>
    </w:pPr>
    <w:rPr>
      <w:rFonts w:ascii="DepCentury Old Style" w:eastAsia="Times New Roman" w:hAnsi="DepCentury Old Style" w:cs="DepCentury Old Style"/>
      <w:color w:val="000000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7493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80C88"/>
    <w:rPr>
      <w:color w:val="954F72" w:themeColor="followedHyperlink"/>
      <w:u w:val="single"/>
    </w:rPr>
  </w:style>
  <w:style w:type="character" w:customStyle="1" w:styleId="normaltextrun">
    <w:name w:val="normaltextrun"/>
    <w:basedOn w:val="Standardskriftforavsnitt"/>
    <w:rsid w:val="00A03650"/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ed.no/content/download/52442/483058/version/2/file/2023-09-28%20-%20H%C3%B8ring%20NR%20%C3%B8k%20register%20til%20innsending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ortinget.no/globalassets/pdf/representantforslag/2022-2023/dok8-202223-134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red.no/content/download/52973/487811/version/1/file/2023-10-25%20-%20H%C3%B8ring%20NR%20%C2%A7%20185-forslag.pdf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nored.no/content/download/52815/486397/version/1/file/2023-10-16%20-%20Totalberedskapskommisjonen%20-%20MBL-NR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ored.no/content/download/52441/483053/version/1/file/2023-09-28%20-%20H%C3%B8ring%20adopsjonsutvalget%20innsendin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BF9F2-C8D1-4A77-8F19-81962B2FC394}"/>
</file>

<file path=customXml/itemProps2.xml><?xml version="1.0" encoding="utf-8"?>
<ds:datastoreItem xmlns:ds="http://schemas.openxmlformats.org/officeDocument/2006/customXml" ds:itemID="{4D39F854-D8B5-4947-BD60-13D267680CD4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2CC19918-7C01-49E3-99BC-838E2E87C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Arne Jensen</cp:lastModifiedBy>
  <cp:revision>20</cp:revision>
  <dcterms:created xsi:type="dcterms:W3CDTF">2023-09-13T15:12:00Z</dcterms:created>
  <dcterms:modified xsi:type="dcterms:W3CDTF">2023-10-26T07:34:00Z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