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CC86E" w14:textId="77777777" w:rsidR="004E2D02" w:rsidRPr="00034B3A" w:rsidRDefault="004E2D02" w:rsidP="004E2D02">
      <w:pPr>
        <w:pStyle w:val="Ingenmellomrom"/>
        <w:rPr>
          <w:rFonts w:ascii="Calibri Light" w:hAnsi="Calibri Light" w:cs="Calibri Light"/>
          <w:lang w:eastAsia="nb-NO"/>
        </w:rPr>
      </w:pPr>
      <w:r w:rsidRPr="1F5F47FF">
        <w:rPr>
          <w:rFonts w:ascii="Calibri Light" w:hAnsi="Calibri Light" w:cs="Calibri Light"/>
          <w:lang w:eastAsia="nb-NO"/>
        </w:rPr>
        <w:t>Norsk Redaktørforening</w:t>
      </w:r>
    </w:p>
    <w:p w14:paraId="2A721A80" w14:textId="7424033A" w:rsidR="004E2D02" w:rsidRDefault="004E2D02" w:rsidP="004E2D02">
      <w:pPr>
        <w:spacing w:after="0" w:line="240" w:lineRule="auto"/>
        <w:rPr>
          <w:rFonts w:ascii="Calibri Light" w:eastAsia="Times New Roman" w:hAnsi="Calibri Light" w:cs="Calibri Light"/>
          <w:lang w:eastAsia="nb-NO"/>
        </w:rPr>
      </w:pPr>
      <w:r w:rsidRPr="00034B3A">
        <w:rPr>
          <w:rFonts w:ascii="Calibri Light" w:eastAsia="Times New Roman" w:hAnsi="Calibri Light" w:cs="Calibri Light"/>
          <w:lang w:eastAsia="nb-NO"/>
        </w:rPr>
        <w:t xml:space="preserve">Styremøte </w:t>
      </w:r>
      <w:r w:rsidR="00EE1C73">
        <w:rPr>
          <w:rFonts w:ascii="Calibri Light" w:eastAsia="Times New Roman" w:hAnsi="Calibri Light" w:cs="Calibri Light"/>
          <w:lang w:eastAsia="nb-NO"/>
        </w:rPr>
        <w:t>9</w:t>
      </w:r>
      <w:r w:rsidR="00343C57">
        <w:rPr>
          <w:rFonts w:ascii="Calibri Light" w:eastAsia="Times New Roman" w:hAnsi="Calibri Light" w:cs="Calibri Light"/>
          <w:lang w:eastAsia="nb-NO"/>
        </w:rPr>
        <w:t>. mai 2023, Bergen</w:t>
      </w:r>
    </w:p>
    <w:p w14:paraId="766F619C" w14:textId="62CE8138" w:rsidR="004E2D02" w:rsidRPr="00034B3A" w:rsidRDefault="00FF71A9" w:rsidP="004E2D02">
      <w:pPr>
        <w:spacing w:after="0" w:line="240" w:lineRule="auto"/>
        <w:rPr>
          <w:rFonts w:ascii="Calibri Light" w:eastAsia="Times New Roman" w:hAnsi="Calibri Light" w:cs="Calibri Light"/>
          <w:lang w:eastAsia="nb-NO"/>
        </w:rPr>
      </w:pPr>
      <w:r>
        <w:rPr>
          <w:rFonts w:ascii="Calibri Light" w:eastAsia="Times New Roman" w:hAnsi="Calibri Light" w:cs="Calibri Light"/>
          <w:lang w:eastAsia="nb-NO"/>
        </w:rPr>
        <w:t>SHU</w:t>
      </w:r>
    </w:p>
    <w:p w14:paraId="2A0097F5" w14:textId="77777777" w:rsidR="004E2D02" w:rsidRPr="00034B3A" w:rsidRDefault="004E2D02" w:rsidP="004E2D02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nb-NO"/>
        </w:rPr>
      </w:pPr>
    </w:p>
    <w:p w14:paraId="2C9A8007" w14:textId="280E4285" w:rsidR="00FF71A9" w:rsidRPr="00FF71A9" w:rsidRDefault="00FF71A9" w:rsidP="004E2D02">
      <w:pPr>
        <w:pStyle w:val="xxxxmsolistparagraph"/>
        <w:spacing w:before="0" w:beforeAutospacing="0" w:after="0" w:afterAutospacing="0" w:line="276" w:lineRule="auto"/>
        <w:rPr>
          <w:sz w:val="28"/>
          <w:szCs w:val="28"/>
        </w:rPr>
      </w:pPr>
      <w:r w:rsidRPr="00FF71A9">
        <w:rPr>
          <w:rStyle w:val="normaltextrun"/>
          <w:color w:val="000000"/>
          <w:sz w:val="28"/>
          <w:szCs w:val="28"/>
          <w:shd w:val="clear" w:color="auto" w:fill="FFFFFF"/>
        </w:rPr>
        <w:t>Sak 2023-</w:t>
      </w:r>
      <w:r w:rsidR="0054795A">
        <w:rPr>
          <w:rStyle w:val="normaltextrun"/>
          <w:color w:val="000000"/>
          <w:sz w:val="28"/>
          <w:szCs w:val="28"/>
          <w:shd w:val="clear" w:color="auto" w:fill="FFFFFF"/>
        </w:rPr>
        <w:t>28</w:t>
      </w:r>
      <w:r w:rsidRPr="00FF71A9">
        <w:rPr>
          <w:rStyle w:val="normaltextrun"/>
          <w:color w:val="000000"/>
          <w:sz w:val="28"/>
          <w:szCs w:val="28"/>
          <w:shd w:val="clear" w:color="auto" w:fill="FFFFFF"/>
        </w:rPr>
        <w:t>: Kommende møter og arrangementer</w:t>
      </w:r>
    </w:p>
    <w:p w14:paraId="591005CC" w14:textId="77777777" w:rsidR="00FF71A9" w:rsidRPr="002E7ED6" w:rsidRDefault="00FF71A9" w:rsidP="54E7B082">
      <w:pPr>
        <w:spacing w:after="0"/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</w:pPr>
    </w:p>
    <w:p w14:paraId="23E9D09C" w14:textId="17710266" w:rsidR="00D63D96" w:rsidRPr="002E7ED6" w:rsidRDefault="006531BD" w:rsidP="1FDC7148">
      <w:pPr>
        <w:spacing w:after="0"/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</w:pPr>
      <w:r w:rsidRPr="002E7ED6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>Pressefrihetens dag ble markert 3. mai, i samarbeid med de andre presseorganisasjonene</w:t>
      </w:r>
      <w:r w:rsidR="008A12F3" w:rsidRPr="002E7ED6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 og International Press Institute</w:t>
      </w:r>
      <w:r w:rsidRPr="002E7ED6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>. Dagen startet med kransnedleggelse ved minnesmerket for den illegale presse, o</w:t>
      </w:r>
      <w:r w:rsidR="00CD482F" w:rsidRPr="002E7ED6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>g ble avsluttet med et felles seminar på Pressens hus fra kl. 17-19.</w:t>
      </w:r>
      <w:r w:rsidR="003A2E0E" w:rsidRPr="002E7ED6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 Gjester var </w:t>
      </w:r>
      <w:r w:rsidR="00204A27" w:rsidRPr="002E7ED6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den ukrainske gravejournalisten </w:t>
      </w:r>
      <w:proofErr w:type="spellStart"/>
      <w:r w:rsidR="00204A27" w:rsidRPr="002E7ED6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>Valeri</w:t>
      </w:r>
      <w:r w:rsidR="00E974B0" w:rsidRPr="002E7ED6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>ya</w:t>
      </w:r>
      <w:proofErr w:type="spellEnd"/>
      <w:r w:rsidR="00E974B0" w:rsidRPr="002E7ED6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 </w:t>
      </w:r>
      <w:proofErr w:type="spellStart"/>
      <w:r w:rsidR="00E974B0" w:rsidRPr="002E7ED6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>Egoshina</w:t>
      </w:r>
      <w:proofErr w:type="spellEnd"/>
      <w:r w:rsidR="00E974B0" w:rsidRPr="002E7ED6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. </w:t>
      </w:r>
      <w:proofErr w:type="spellStart"/>
      <w:r w:rsidR="00E974B0" w:rsidRPr="002E7ED6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>Belarusiske</w:t>
      </w:r>
      <w:proofErr w:type="spellEnd"/>
      <w:r w:rsidR="00E974B0" w:rsidRPr="002E7ED6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 eksiljournalister deltok også. </w:t>
      </w:r>
      <w:hyperlink r:id="rId10" w:history="1">
        <w:r w:rsidR="00627AE2" w:rsidRPr="002E7ED6">
          <w:rPr>
            <w:rStyle w:val="Hyperkobling"/>
            <w:rFonts w:ascii="Calibri Light" w:eastAsia="Times New Roman" w:hAnsi="Calibri Light" w:cs="Calibri Light"/>
            <w:sz w:val="24"/>
            <w:szCs w:val="24"/>
            <w:lang w:eastAsia="nb-NO"/>
          </w:rPr>
          <w:t>Opptak finnes her.</w:t>
        </w:r>
      </w:hyperlink>
      <w:r w:rsidR="00627AE2" w:rsidRPr="002E7ED6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 </w:t>
      </w:r>
      <w:r w:rsidR="00ED092C" w:rsidRPr="002E7ED6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Norsk PEN arrangerte filmvisning </w:t>
      </w:r>
      <w:r w:rsidR="00C052E8" w:rsidRPr="002E7ED6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av ITHAKA (filmen om Julian Assange) </w:t>
      </w:r>
      <w:r w:rsidR="00ED092C" w:rsidRPr="002E7ED6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>rett i etterkant av seminaret</w:t>
      </w:r>
      <w:r w:rsidR="00C052E8" w:rsidRPr="002E7ED6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, med innledning ved </w:t>
      </w:r>
      <w:r w:rsidR="001530B7" w:rsidRPr="002E7ED6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Stella </w:t>
      </w:r>
      <w:proofErr w:type="spellStart"/>
      <w:r w:rsidR="001530B7" w:rsidRPr="002E7ED6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>Moris</w:t>
      </w:r>
      <w:proofErr w:type="spellEnd"/>
      <w:r w:rsidR="001530B7" w:rsidRPr="002E7ED6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 Assange.</w:t>
      </w:r>
    </w:p>
    <w:p w14:paraId="5615D746" w14:textId="77777777" w:rsidR="00D63D96" w:rsidRPr="002E7ED6" w:rsidRDefault="00D63D96" w:rsidP="1FDC7148">
      <w:pPr>
        <w:spacing w:after="0"/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</w:pPr>
    </w:p>
    <w:p w14:paraId="680A5126" w14:textId="12095033" w:rsidR="0048701C" w:rsidRPr="002E7ED6" w:rsidRDefault="0054795A" w:rsidP="002E7ED6">
      <w:pPr>
        <w:spacing w:after="0"/>
        <w:rPr>
          <w:rFonts w:asciiTheme="majorHAnsi" w:eastAsia="Times New Roman" w:hAnsiTheme="majorHAnsi" w:cstheme="majorHAnsi"/>
          <w:color w:val="000000" w:themeColor="text1"/>
          <w:sz w:val="24"/>
          <w:szCs w:val="24"/>
          <w:shd w:val="clear" w:color="auto" w:fill="FFFFFF"/>
          <w:lang w:eastAsia="nb-NO"/>
        </w:rPr>
      </w:pPr>
      <w:r w:rsidRPr="002E7ED6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Påmeldingen til </w:t>
      </w:r>
      <w:hyperlink r:id="rId11" w:history="1">
        <w:r w:rsidRPr="002E7ED6">
          <w:rPr>
            <w:rStyle w:val="Hyperkobling"/>
            <w:rFonts w:ascii="Calibri Light" w:eastAsia="Times New Roman" w:hAnsi="Calibri Light" w:cs="Calibri Light"/>
            <w:sz w:val="24"/>
            <w:szCs w:val="24"/>
            <w:shd w:val="clear" w:color="auto" w:fill="FFFFFF"/>
            <w:lang w:eastAsia="nb-NO"/>
          </w:rPr>
          <w:t>Medieleder 2023</w:t>
        </w:r>
      </w:hyperlink>
      <w:r w:rsidRPr="002E7ED6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 og NRs landsmøte </w:t>
      </w:r>
      <w:r w:rsidR="007118D0" w:rsidRPr="002E7ED6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10. mai er </w:t>
      </w:r>
      <w:r w:rsidR="00DC4800" w:rsidRPr="002E7ED6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>god</w:t>
      </w:r>
      <w:r w:rsidR="00DC4800" w:rsidRPr="002E7ED6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 w:themeFill="background1"/>
          <w:lang w:eastAsia="nb-NO"/>
        </w:rPr>
        <w:t>.</w:t>
      </w:r>
      <w:r w:rsidR="00627AE2" w:rsidRPr="002E7ED6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 w:themeFill="background1"/>
          <w:lang w:eastAsia="nb-NO"/>
        </w:rPr>
        <w:t xml:space="preserve"> Pr 4. mai er det 223 deltakere inkludert gjester.</w:t>
      </w:r>
      <w:r w:rsidR="008E4B0F" w:rsidRPr="002E7ED6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 w:themeFill="background1"/>
          <w:lang w:eastAsia="nb-NO"/>
        </w:rPr>
        <w:t xml:space="preserve"> </w:t>
      </w:r>
      <w:r w:rsidR="00EF67A6" w:rsidRPr="002E7ED6">
        <w:rPr>
          <w:rStyle w:val="normaltextrun"/>
          <w:rFonts w:asciiTheme="majorHAnsi" w:hAnsiTheme="majorHAnsi" w:cstheme="majorBidi"/>
          <w:color w:val="000000"/>
          <w:sz w:val="24"/>
          <w:szCs w:val="24"/>
          <w:shd w:val="clear" w:color="auto" w:fill="FFFFFF" w:themeFill="background1"/>
        </w:rPr>
        <w:t>Temaer</w:t>
      </w:r>
      <w:r w:rsidR="00EF67A6" w:rsidRPr="002E7ED6">
        <w:rPr>
          <w:rStyle w:val="normaltextrun"/>
          <w:rFonts w:asciiTheme="majorHAnsi" w:hAnsiTheme="majorHAnsi" w:cstheme="majorBidi"/>
          <w:color w:val="000000"/>
          <w:sz w:val="24"/>
          <w:szCs w:val="24"/>
          <w:shd w:val="clear" w:color="auto" w:fill="FFFFFF"/>
        </w:rPr>
        <w:t xml:space="preserve"> i årets program er </w:t>
      </w:r>
      <w:r w:rsidR="00F33BC0" w:rsidRPr="002E7ED6">
        <w:rPr>
          <w:rStyle w:val="normaltextrun"/>
          <w:rFonts w:asciiTheme="majorHAnsi" w:hAnsiTheme="majorHAnsi" w:cstheme="majorBidi"/>
          <w:color w:val="000000"/>
          <w:sz w:val="24"/>
          <w:szCs w:val="24"/>
          <w:shd w:val="clear" w:color="auto" w:fill="FFFFFF"/>
        </w:rPr>
        <w:t>kunstig intelligens</w:t>
      </w:r>
      <w:r w:rsidR="00EF67A6" w:rsidRPr="002E7ED6">
        <w:rPr>
          <w:rStyle w:val="normaltextrun"/>
          <w:rFonts w:asciiTheme="majorHAnsi" w:hAnsiTheme="majorHAnsi" w:cstheme="majorBidi"/>
          <w:color w:val="000000"/>
          <w:sz w:val="24"/>
          <w:szCs w:val="24"/>
          <w:shd w:val="clear" w:color="auto" w:fill="FFFFFF"/>
        </w:rPr>
        <w:t>, pressefrihet</w:t>
      </w:r>
      <w:r w:rsidR="00F52E0A" w:rsidRPr="002E7ED6">
        <w:rPr>
          <w:rStyle w:val="normaltextrun"/>
          <w:rFonts w:asciiTheme="majorHAnsi" w:hAnsiTheme="majorHAnsi" w:cstheme="majorBidi"/>
          <w:color w:val="000000"/>
          <w:sz w:val="24"/>
          <w:szCs w:val="24"/>
          <w:shd w:val="clear" w:color="auto" w:fill="FFFFFF"/>
        </w:rPr>
        <w:t xml:space="preserve"> og </w:t>
      </w:r>
      <w:r w:rsidR="0071518B" w:rsidRPr="002E7ED6">
        <w:rPr>
          <w:rStyle w:val="normaltextrun"/>
          <w:rFonts w:asciiTheme="majorHAnsi" w:hAnsiTheme="majorHAnsi" w:cstheme="majorBidi"/>
          <w:color w:val="000000"/>
          <w:sz w:val="24"/>
          <w:szCs w:val="24"/>
          <w:shd w:val="clear" w:color="auto" w:fill="FFFFFF"/>
        </w:rPr>
        <w:t>det å rapportere journalistisk fra</w:t>
      </w:r>
      <w:r w:rsidR="00CA7C58" w:rsidRPr="002E7ED6">
        <w:rPr>
          <w:rStyle w:val="normaltextrun"/>
          <w:rFonts w:asciiTheme="majorHAnsi" w:hAnsiTheme="majorHAnsi" w:cstheme="majorBidi"/>
          <w:color w:val="000000"/>
          <w:sz w:val="24"/>
          <w:szCs w:val="24"/>
          <w:shd w:val="clear" w:color="auto" w:fill="FFFFFF"/>
        </w:rPr>
        <w:t xml:space="preserve"> autoritære regimer</w:t>
      </w:r>
      <w:r w:rsidR="00261322" w:rsidRPr="002E7ED6">
        <w:rPr>
          <w:rStyle w:val="normaltextrun"/>
          <w:rFonts w:asciiTheme="majorHAnsi" w:hAnsiTheme="majorHAnsi" w:cstheme="majorBidi"/>
          <w:color w:val="000000"/>
          <w:sz w:val="24"/>
          <w:szCs w:val="24"/>
          <w:shd w:val="clear" w:color="auto" w:fill="FFFFFF"/>
        </w:rPr>
        <w:t xml:space="preserve">, redaktørrollen og </w:t>
      </w:r>
      <w:r w:rsidR="00CA7C58" w:rsidRPr="002E7ED6">
        <w:rPr>
          <w:rStyle w:val="normaltextrun"/>
          <w:rFonts w:asciiTheme="majorHAnsi" w:hAnsiTheme="majorHAnsi" w:cstheme="majorBidi"/>
          <w:color w:val="000000"/>
          <w:sz w:val="24"/>
          <w:szCs w:val="24"/>
          <w:shd w:val="clear" w:color="auto" w:fill="FFFFFF"/>
        </w:rPr>
        <w:t xml:space="preserve">ledelse. </w:t>
      </w:r>
      <w:r w:rsidR="003A5260" w:rsidRPr="002E7ED6">
        <w:rPr>
          <w:rStyle w:val="normaltextrun"/>
          <w:rFonts w:asciiTheme="majorHAnsi" w:hAnsiTheme="majorHAnsi" w:cstheme="majorBidi"/>
          <w:color w:val="000000"/>
          <w:sz w:val="24"/>
          <w:szCs w:val="24"/>
          <w:shd w:val="clear" w:color="auto" w:fill="FFFFFF"/>
        </w:rPr>
        <w:t xml:space="preserve">Det blir som vanlig også en «Slik gjør vi det»-sesjon med deling av gode prosjekter. </w:t>
      </w:r>
      <w:r w:rsidR="002D6AE4" w:rsidRPr="002E7ED6">
        <w:rPr>
          <w:rStyle w:val="normaltextrun"/>
          <w:rFonts w:asciiTheme="majorHAnsi" w:hAnsiTheme="majorHAnsi" w:cstheme="majorBidi"/>
          <w:color w:val="000000"/>
          <w:sz w:val="24"/>
          <w:szCs w:val="24"/>
          <w:shd w:val="clear" w:color="auto" w:fill="FFFFFF"/>
        </w:rPr>
        <w:t>Innenfor dette blir det også en gjennomgang av</w:t>
      </w:r>
      <w:r w:rsidR="008A499B" w:rsidRPr="002E7ED6">
        <w:rPr>
          <w:rStyle w:val="normaltextrun"/>
          <w:rFonts w:asciiTheme="majorHAnsi" w:hAnsiTheme="majorHAnsi" w:cstheme="majorBidi"/>
          <w:color w:val="000000"/>
          <w:sz w:val="24"/>
          <w:szCs w:val="24"/>
          <w:shd w:val="clear" w:color="auto" w:fill="FFFFFF"/>
        </w:rPr>
        <w:t xml:space="preserve"> nye adganger</w:t>
      </w:r>
      <w:r w:rsidR="003533E0" w:rsidRPr="002E7ED6">
        <w:rPr>
          <w:rStyle w:val="normaltextrun"/>
          <w:rFonts w:asciiTheme="majorHAnsi" w:hAnsiTheme="majorHAnsi" w:cstheme="majorBidi"/>
          <w:color w:val="000000"/>
          <w:sz w:val="24"/>
          <w:szCs w:val="24"/>
          <w:shd w:val="clear" w:color="auto" w:fill="FFFFFF"/>
        </w:rPr>
        <w:t xml:space="preserve"> myndighetene har til å overvåke kommunikasjon over internett, og konsekvensene dette </w:t>
      </w:r>
      <w:r w:rsidR="008A499B" w:rsidRPr="002E7ED6">
        <w:rPr>
          <w:rStyle w:val="normaltextrun"/>
          <w:rFonts w:asciiTheme="majorHAnsi" w:hAnsiTheme="majorHAnsi" w:cstheme="majorBidi"/>
          <w:color w:val="000000"/>
          <w:sz w:val="24"/>
          <w:szCs w:val="24"/>
          <w:shd w:val="clear" w:color="auto" w:fill="FFFFFF"/>
        </w:rPr>
        <w:t>kan ha</w:t>
      </w:r>
      <w:r w:rsidR="003533E0" w:rsidRPr="002E7ED6">
        <w:rPr>
          <w:rStyle w:val="normaltextrun"/>
          <w:rFonts w:asciiTheme="majorHAnsi" w:hAnsiTheme="majorHAnsi" w:cstheme="majorBidi"/>
          <w:color w:val="000000"/>
          <w:sz w:val="24"/>
          <w:szCs w:val="24"/>
          <w:shd w:val="clear" w:color="auto" w:fill="FFFFFF"/>
        </w:rPr>
        <w:t xml:space="preserve"> for </w:t>
      </w:r>
      <w:r w:rsidR="008A499B" w:rsidRPr="002E7ED6">
        <w:rPr>
          <w:rStyle w:val="normaltextrun"/>
          <w:rFonts w:asciiTheme="majorHAnsi" w:hAnsiTheme="majorHAnsi" w:cstheme="majorBidi"/>
          <w:color w:val="000000"/>
          <w:sz w:val="24"/>
          <w:szCs w:val="24"/>
          <w:shd w:val="clear" w:color="auto" w:fill="FFFFFF"/>
        </w:rPr>
        <w:t xml:space="preserve">kildevern og journalistiske arbeidsmetoder. </w:t>
      </w:r>
      <w:r w:rsidR="00EF67A6" w:rsidRPr="002E7ED6">
        <w:rPr>
          <w:rStyle w:val="normaltextrun"/>
          <w:rFonts w:asciiTheme="majorHAnsi" w:hAnsiTheme="majorHAnsi" w:cstheme="majorBidi"/>
          <w:color w:val="000000"/>
          <w:sz w:val="24"/>
          <w:szCs w:val="24"/>
          <w:shd w:val="clear" w:color="auto" w:fill="FFFFFF"/>
        </w:rPr>
        <w:t>Det vil også bli en mediepolitisk debatt</w:t>
      </w:r>
      <w:r w:rsidR="438B1304" w:rsidRPr="002E7ED6">
        <w:rPr>
          <w:rStyle w:val="normaltextrun"/>
          <w:rFonts w:asciiTheme="majorHAnsi" w:hAnsiTheme="majorHAnsi" w:cstheme="majorBidi"/>
          <w:color w:val="000000"/>
          <w:sz w:val="24"/>
          <w:szCs w:val="24"/>
          <w:shd w:val="clear" w:color="auto" w:fill="FFFFFF"/>
        </w:rPr>
        <w:t xml:space="preserve"> der kulturministeren deltar</w:t>
      </w:r>
      <w:r w:rsidR="00EF67A6" w:rsidRPr="002E7ED6">
        <w:rPr>
          <w:rStyle w:val="normaltextrun"/>
          <w:rFonts w:asciiTheme="majorHAnsi" w:hAnsiTheme="majorHAnsi" w:cstheme="majorBidi"/>
          <w:color w:val="000000"/>
          <w:sz w:val="24"/>
          <w:szCs w:val="24"/>
          <w:shd w:val="clear" w:color="auto" w:fill="FFFFFF"/>
        </w:rPr>
        <w:t>. NRs formelle landsmøte og MBLs årsmøte vil</w:t>
      </w:r>
      <w:r w:rsidR="00627AE2" w:rsidRPr="002E7ED6">
        <w:rPr>
          <w:rStyle w:val="normaltextrun"/>
          <w:rFonts w:asciiTheme="majorHAnsi" w:hAnsiTheme="majorHAnsi" w:cstheme="majorBidi"/>
          <w:color w:val="000000"/>
          <w:sz w:val="24"/>
          <w:szCs w:val="24"/>
          <w:shd w:val="clear" w:color="auto" w:fill="FFFFFF"/>
        </w:rPr>
        <w:t>,</w:t>
      </w:r>
      <w:r w:rsidR="002E7ED6" w:rsidRPr="002E7ED6">
        <w:rPr>
          <w:rStyle w:val="normaltextrun"/>
          <w:rFonts w:asciiTheme="majorHAnsi" w:hAnsiTheme="majorHAnsi" w:cstheme="majorBidi"/>
          <w:color w:val="000000"/>
          <w:sz w:val="24"/>
          <w:szCs w:val="24"/>
          <w:shd w:val="clear" w:color="auto" w:fill="FFFFFF"/>
        </w:rPr>
        <w:t xml:space="preserve"> som styret er kjent med, </w:t>
      </w:r>
      <w:r w:rsidR="00EF67A6" w:rsidRPr="002E7ED6">
        <w:rPr>
          <w:rStyle w:val="normaltextrun"/>
          <w:rFonts w:asciiTheme="majorHAnsi" w:hAnsiTheme="majorHAnsi" w:cstheme="majorBidi"/>
          <w:color w:val="000000"/>
          <w:sz w:val="24"/>
          <w:szCs w:val="24"/>
          <w:shd w:val="clear" w:color="auto" w:fill="FFFFFF"/>
        </w:rPr>
        <w:t>bli arrangert underveis i konferansen, før og etter den mediepolitiske debatten. Formell invitasjon til landsmøtet ble sendt ut til NRs medlemmer 1. februar</w:t>
      </w:r>
      <w:r w:rsidR="00627AE2" w:rsidRPr="002E7ED6">
        <w:rPr>
          <w:rStyle w:val="normaltextrun"/>
          <w:rFonts w:asciiTheme="majorHAnsi" w:hAnsiTheme="majorHAnsi" w:cstheme="majorBidi"/>
          <w:color w:val="000000"/>
          <w:sz w:val="24"/>
          <w:szCs w:val="24"/>
          <w:shd w:val="clear" w:color="auto" w:fill="FFFFFF"/>
        </w:rPr>
        <w:t>,</w:t>
      </w:r>
      <w:r w:rsidR="002E7ED6" w:rsidRPr="002E7ED6">
        <w:rPr>
          <w:rStyle w:val="normaltextrun"/>
          <w:rFonts w:asciiTheme="majorHAnsi" w:hAnsiTheme="majorHAnsi" w:cstheme="majorBidi"/>
          <w:color w:val="000000"/>
          <w:sz w:val="24"/>
          <w:szCs w:val="24"/>
          <w:shd w:val="clear" w:color="auto" w:fill="FFFFFF"/>
        </w:rPr>
        <w:t xml:space="preserve"> med </w:t>
      </w:r>
      <w:r w:rsidR="002E7ED6" w:rsidRPr="002E7ED6">
        <w:rPr>
          <w:rStyle w:val="normaltextrun"/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påminnelse rett over påske. </w:t>
      </w:r>
      <w:r w:rsidR="00A852F4" w:rsidRPr="002E7ED6">
        <w:rPr>
          <w:rStyle w:val="normaltextrun"/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Etter styremøtet blir det kom-sammen-arrangement på Hotel Norge kl. 20.</w:t>
      </w:r>
      <w:r w:rsidR="00627AE2" w:rsidRPr="002E7ED6">
        <w:rPr>
          <w:rStyle w:val="normaltextrun"/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00. </w:t>
      </w:r>
      <w:r w:rsidR="00A852F4" w:rsidRPr="002E7ED6">
        <w:rPr>
          <w:rStyle w:val="normaltextrun"/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 </w:t>
      </w:r>
    </w:p>
    <w:p w14:paraId="0E0953DA" w14:textId="77777777" w:rsidR="002E7ED6" w:rsidRPr="002E7ED6" w:rsidRDefault="00116BE6" w:rsidP="002E7E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2E7E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nb-NO"/>
        </w:rPr>
        <w:t>Neste år arrangeres Nordiske Mediedager fra 2.-</w:t>
      </w:r>
      <w:r w:rsidR="00627AE2" w:rsidRPr="002E7E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nb-NO"/>
        </w:rPr>
        <w:t>3</w:t>
      </w:r>
      <w:r w:rsidRPr="002E7E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nb-NO"/>
        </w:rPr>
        <w:t xml:space="preserve">. mai. Det gjør det umulig for oss å arrangere Medieleder </w:t>
      </w:r>
      <w:r w:rsidR="0094751D" w:rsidRPr="002E7E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nb-NO"/>
        </w:rPr>
        <w:t>dagen før</w:t>
      </w:r>
      <w:r w:rsidR="72FEDECE" w:rsidRPr="002E7E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nb-NO"/>
        </w:rPr>
        <w:t>, på 1. mai</w:t>
      </w:r>
      <w:r w:rsidR="0094751D" w:rsidRPr="002E7ED6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nb-NO"/>
        </w:rPr>
        <w:t xml:space="preserve">. </w:t>
      </w:r>
      <w:r w:rsidR="002E7ED6" w:rsidRPr="002E7ED6">
        <w:rPr>
          <w:rFonts w:asciiTheme="majorHAnsi" w:hAnsiTheme="majorHAnsi" w:cstheme="majorHAnsi"/>
          <w:sz w:val="24"/>
          <w:szCs w:val="24"/>
        </w:rPr>
        <w:t xml:space="preserve">Sekretariatet har diskutert saken med MBL og er innstilt på å legge konferansen til et annet sted enn Bergen. Sannsynlig tidspunkt er begynnelsen av juni. I styrets møte er det naturlig å diskutere aktuelle steder å legge konferansen til. Sekretariatet kan orientere nærmere i møtet. </w:t>
      </w:r>
    </w:p>
    <w:p w14:paraId="76FC3779" w14:textId="16E27B2F" w:rsidR="00627AE2" w:rsidRPr="002E7ED6" w:rsidRDefault="00627AE2" w:rsidP="002E7ED6">
      <w:pPr>
        <w:spacing w:after="0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nb-NO"/>
        </w:rPr>
      </w:pPr>
    </w:p>
    <w:p w14:paraId="787F7DB7" w14:textId="77777777" w:rsidR="009F3D9E" w:rsidRPr="002E7ED6" w:rsidRDefault="009F3D9E" w:rsidP="002E7ED6">
      <w:pPr>
        <w:spacing w:after="0"/>
        <w:rPr>
          <w:rStyle w:val="normaltextrun"/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</w:p>
    <w:p w14:paraId="6FBEF53A" w14:textId="64188E6D" w:rsidR="002E7ED6" w:rsidRPr="002E7ED6" w:rsidRDefault="002E7ED6" w:rsidP="002E7ED6">
      <w:pPr>
        <w:spacing w:after="0"/>
        <w:rPr>
          <w:rStyle w:val="eop"/>
          <w:rFonts w:ascii="Calibri Light" w:hAnsi="Calibri Light" w:cs="Calibri Light"/>
          <w:color w:val="000000"/>
          <w:sz w:val="24"/>
          <w:szCs w:val="24"/>
          <w:shd w:val="clear" w:color="auto" w:fill="FFFFFF"/>
        </w:rPr>
      </w:pPr>
      <w:r w:rsidRPr="002E7ED6">
        <w:rPr>
          <w:rStyle w:val="normaltextrun"/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>Den 13. juni arrangerer Oslo Redaktørforening og NJ Oslo kurs i journalistikk på skadested, for sommervikarer og andre som trenger en oppfriskning. Kurset vil bli tatt opp og delt med alle medlemmer i NR, slik at det også blir et tilbud til redaksjoner andre steder i landet.</w:t>
      </w:r>
      <w:r w:rsidRPr="002E7ED6">
        <w:rPr>
          <w:rStyle w:val="eop"/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> </w:t>
      </w:r>
    </w:p>
    <w:p w14:paraId="14F6B14F" w14:textId="77777777" w:rsidR="002E7ED6" w:rsidRPr="002E7ED6" w:rsidRDefault="002E7ED6" w:rsidP="002E7ED6">
      <w:pPr>
        <w:spacing w:after="0"/>
        <w:rPr>
          <w:rStyle w:val="normaltextrun"/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</w:p>
    <w:p w14:paraId="23CA4135" w14:textId="2E39CC5D" w:rsidR="009F3D9E" w:rsidRPr="002E7ED6" w:rsidRDefault="00793DEE" w:rsidP="002E7ED6">
      <w:pPr>
        <w:spacing w:after="0"/>
        <w:rPr>
          <w:rFonts w:asciiTheme="majorHAnsi" w:hAnsiTheme="majorHAnsi" w:cstheme="majorBidi"/>
          <w:color w:val="000000"/>
          <w:sz w:val="24"/>
          <w:szCs w:val="24"/>
          <w:shd w:val="clear" w:color="auto" w:fill="FFFFFF"/>
        </w:rPr>
      </w:pPr>
      <w:r w:rsidRPr="002E7ED6">
        <w:rPr>
          <w:rStyle w:val="normaltextrun"/>
          <w:rFonts w:asciiTheme="majorHAnsi" w:hAnsiTheme="majorHAnsi" w:cstheme="majorBidi"/>
          <w:color w:val="000000"/>
          <w:sz w:val="24"/>
          <w:szCs w:val="24"/>
          <w:shd w:val="clear" w:color="auto" w:fill="FFFFFF"/>
        </w:rPr>
        <w:t>Det blir NR-styremøte på Utøya den 14. juni</w:t>
      </w:r>
      <w:r w:rsidR="00F07E51" w:rsidRPr="002E7ED6">
        <w:rPr>
          <w:rStyle w:val="normaltextrun"/>
          <w:rFonts w:asciiTheme="majorHAnsi" w:hAnsiTheme="majorHAnsi" w:cstheme="majorBidi"/>
          <w:color w:val="000000"/>
          <w:sz w:val="24"/>
          <w:szCs w:val="24"/>
          <w:shd w:val="clear" w:color="auto" w:fill="FFFFFF"/>
        </w:rPr>
        <w:t xml:space="preserve">, </w:t>
      </w:r>
      <w:r w:rsidR="62AA0555" w:rsidRPr="002E7ED6">
        <w:rPr>
          <w:rStyle w:val="normaltextrun"/>
          <w:rFonts w:asciiTheme="majorHAnsi" w:hAnsiTheme="majorHAnsi" w:cstheme="majorBidi"/>
          <w:color w:val="000000"/>
          <w:sz w:val="24"/>
          <w:szCs w:val="24"/>
          <w:shd w:val="clear" w:color="auto" w:fill="FFFFFF"/>
        </w:rPr>
        <w:t xml:space="preserve">med avreise fra Oslo sentrum </w:t>
      </w:r>
      <w:proofErr w:type="spellStart"/>
      <w:r w:rsidR="62AA0555" w:rsidRPr="002E7ED6">
        <w:rPr>
          <w:rStyle w:val="normaltextrun"/>
          <w:rFonts w:asciiTheme="majorHAnsi" w:hAnsiTheme="majorHAnsi" w:cstheme="majorBidi"/>
          <w:color w:val="000000"/>
          <w:sz w:val="24"/>
          <w:szCs w:val="24"/>
          <w:shd w:val="clear" w:color="auto" w:fill="FFFFFF"/>
        </w:rPr>
        <w:t>ca</w:t>
      </w:r>
      <w:proofErr w:type="spellEnd"/>
      <w:r w:rsidR="62AA0555" w:rsidRPr="002E7ED6">
        <w:rPr>
          <w:rStyle w:val="normaltextrun"/>
          <w:rFonts w:asciiTheme="majorHAnsi" w:hAnsiTheme="majorHAnsi" w:cstheme="majorBidi"/>
          <w:color w:val="000000"/>
          <w:sz w:val="24"/>
          <w:szCs w:val="24"/>
          <w:shd w:val="clear" w:color="auto" w:fill="FFFFFF"/>
        </w:rPr>
        <w:t xml:space="preserve"> kl 12.00. Her håper vi at </w:t>
      </w:r>
      <w:r w:rsidR="00F07E51" w:rsidRPr="002E7ED6">
        <w:rPr>
          <w:rStyle w:val="normaltextrun"/>
          <w:rFonts w:asciiTheme="majorHAnsi" w:hAnsiTheme="majorHAnsi" w:cstheme="majorBidi"/>
          <w:color w:val="000000"/>
          <w:sz w:val="24"/>
          <w:szCs w:val="24"/>
          <w:shd w:val="clear" w:color="auto" w:fill="FFFFFF"/>
        </w:rPr>
        <w:t xml:space="preserve">vi får med så mange som mulig fra styret som velges </w:t>
      </w:r>
      <w:r w:rsidR="00FC68B8" w:rsidRPr="002E7ED6">
        <w:rPr>
          <w:rStyle w:val="normaltextrun"/>
          <w:rFonts w:asciiTheme="majorHAnsi" w:hAnsiTheme="majorHAnsi" w:cstheme="majorBidi"/>
          <w:color w:val="000000"/>
          <w:sz w:val="24"/>
          <w:szCs w:val="24"/>
          <w:shd w:val="clear" w:color="auto" w:fill="FFFFFF"/>
        </w:rPr>
        <w:t>10. mai. På Utøya blir det omvisning, styremøte og felles middag. Vi setter opp felles transport begge veier.</w:t>
      </w:r>
    </w:p>
    <w:p w14:paraId="3A2D2805" w14:textId="77777777" w:rsidR="009F3D9E" w:rsidRPr="002E7ED6" w:rsidRDefault="009F3D9E" w:rsidP="002E7ED6">
      <w:pPr>
        <w:spacing w:after="0"/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nb-NO"/>
        </w:rPr>
      </w:pPr>
    </w:p>
    <w:p w14:paraId="3FAE91EE" w14:textId="04119860" w:rsidR="009F3D9E" w:rsidRPr="002E7ED6" w:rsidRDefault="009F3D9E" w:rsidP="002E7ED6">
      <w:pPr>
        <w:spacing w:after="0"/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nb-NO"/>
        </w:rPr>
      </w:pPr>
      <w:r w:rsidRPr="002E7ED6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nb-NO"/>
        </w:rPr>
        <w:t>Sammen med de øvrige medieorganisasjonene planlegger NR aktiviteter under Arendalsuka som i år arrangeres 14. – 18. august.</w:t>
      </w:r>
      <w:r w:rsidR="00DB63B1" w:rsidRPr="002E7ED6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nb-NO"/>
        </w:rPr>
        <w:t xml:space="preserve"> Vi leier oss inn på Mediescenen hos Agderposten, og er i gang med planleggingen av to sesjoner – en om ytringsfrihet i arbeidslivet og en</w:t>
      </w:r>
      <w:r w:rsidR="000601BE" w:rsidRPr="002E7ED6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nb-NO"/>
        </w:rPr>
        <w:t xml:space="preserve"> mediepolitisk</w:t>
      </w:r>
      <w:r w:rsidR="0022522F" w:rsidRPr="002E7ED6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nb-NO"/>
        </w:rPr>
        <w:t xml:space="preserve"> debatt. </w:t>
      </w:r>
    </w:p>
    <w:p w14:paraId="195543B3" w14:textId="77777777" w:rsidR="00DB63B1" w:rsidRPr="002E7ED6" w:rsidRDefault="00DB63B1" w:rsidP="002E7ED6">
      <w:pPr>
        <w:spacing w:after="0"/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nb-NO"/>
        </w:rPr>
      </w:pPr>
    </w:p>
    <w:p w14:paraId="4E3C4D8D" w14:textId="2BF076BC" w:rsidR="009F3D9E" w:rsidRPr="002E7ED6" w:rsidRDefault="0048701C" w:rsidP="002E7ED6">
      <w:pPr>
        <w:spacing w:after="0"/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nb-NO"/>
        </w:rPr>
      </w:pPr>
      <w:r w:rsidRPr="002E7ED6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nb-NO"/>
        </w:rPr>
        <w:t xml:space="preserve">Som tidligere avgjort arrangeres høstmøtet onsdag 1. og torsdag 2. november i Oslo. Her ser det ut til at det blir et samarbeid mellom NR og LLA om dag 2 av konferansen. </w:t>
      </w:r>
      <w:r w:rsidR="00217E66" w:rsidRPr="002E7ED6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nb-NO"/>
        </w:rPr>
        <w:t>Høstmøte</w:t>
      </w:r>
      <w:r w:rsidR="00902461" w:rsidRPr="002E7ED6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nb-NO"/>
        </w:rPr>
        <w:t xml:space="preserve">ts første dag og middag </w:t>
      </w:r>
      <w:r w:rsidR="00217E66" w:rsidRPr="002E7ED6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nb-NO"/>
        </w:rPr>
        <w:t xml:space="preserve">avholdes på </w:t>
      </w:r>
      <w:r w:rsidR="007D7833" w:rsidRPr="002E7ED6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nb-NO"/>
        </w:rPr>
        <w:t xml:space="preserve">Oslo </w:t>
      </w:r>
      <w:proofErr w:type="spellStart"/>
      <w:r w:rsidR="007D7833" w:rsidRPr="002E7ED6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nb-NO"/>
        </w:rPr>
        <w:t>Event</w:t>
      </w:r>
      <w:proofErr w:type="spellEnd"/>
      <w:r w:rsidR="007D7833" w:rsidRPr="002E7ED6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nb-NO"/>
        </w:rPr>
        <w:t xml:space="preserve"> </w:t>
      </w:r>
      <w:proofErr w:type="spellStart"/>
      <w:r w:rsidR="007D7833" w:rsidRPr="002E7ED6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nb-NO"/>
        </w:rPr>
        <w:t>Hub</w:t>
      </w:r>
      <w:proofErr w:type="spellEnd"/>
      <w:r w:rsidR="00902461" w:rsidRPr="002E7ED6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nb-NO"/>
        </w:rPr>
        <w:t>. Dag 2 blir antakelig i Pressens hus.</w:t>
      </w:r>
      <w:r w:rsidR="00077800" w:rsidRPr="002E7ED6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nb-NO"/>
        </w:rPr>
        <w:t xml:space="preserve"> Sekretariatet vil starte arbeidet med høstmøtet rett etter Medieleder-konferansen.</w:t>
      </w:r>
    </w:p>
    <w:p w14:paraId="4D168BE6" w14:textId="77777777" w:rsidR="000742AC" w:rsidRPr="002E7ED6" w:rsidRDefault="000742AC" w:rsidP="002E7ED6">
      <w:pPr>
        <w:spacing w:after="0"/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nb-NO"/>
        </w:rPr>
      </w:pPr>
    </w:p>
    <w:p w14:paraId="0B8D166D" w14:textId="7D06B6D2" w:rsidR="00F25D83" w:rsidRPr="002E7ED6" w:rsidRDefault="00FF45C5" w:rsidP="002E7ED6">
      <w:pPr>
        <w:spacing w:after="0"/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nb-NO"/>
        </w:rPr>
      </w:pPr>
      <w:r w:rsidRPr="002E7ED6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nb-NO"/>
        </w:rPr>
        <w:t xml:space="preserve">Sekretariatet </w:t>
      </w:r>
      <w:r w:rsidR="009C39B5" w:rsidRPr="002E7ED6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nb-NO"/>
        </w:rPr>
        <w:t>deltar</w:t>
      </w:r>
      <w:r w:rsidRPr="002E7ED6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nb-NO"/>
        </w:rPr>
        <w:t xml:space="preserve"> på IPIs landskonferanse i Wien 25.-26. mai og på World Expression Forum på Lillehammer 30. og 31. mai.</w:t>
      </w:r>
    </w:p>
    <w:p w14:paraId="1FA59173" w14:textId="54FC2A78" w:rsidR="00077800" w:rsidRPr="002E7ED6" w:rsidRDefault="00077800" w:rsidP="002E7ED6">
      <w:pPr>
        <w:spacing w:after="0"/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nb-NO"/>
        </w:rPr>
      </w:pPr>
      <w:r w:rsidRPr="002E7ED6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nb-NO"/>
        </w:rPr>
        <w:t>15. juni er det planlagt et møte mellom kulturministeren, teknologiplattformene og mediebransjen. Forrige gang det ble arrangert et slikt møte var i mars 2022. I forbindelse med møtet vil medieorganisasjonene legge fram overordnede prinsipper for plattformene. Et førsteutkast til tekst ble presentert for styret på forrige møte. Disse prinsippene vi bli overlevert kulturministeren i et møte 16. mai.</w:t>
      </w:r>
    </w:p>
    <w:p w14:paraId="04AD2313" w14:textId="77777777" w:rsidR="00077800" w:rsidRPr="002E7ED6" w:rsidRDefault="00077800" w:rsidP="002E7ED6">
      <w:pPr>
        <w:spacing w:after="0"/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nb-NO"/>
        </w:rPr>
      </w:pPr>
    </w:p>
    <w:p w14:paraId="5BB801BE" w14:textId="352394C2" w:rsidR="00077800" w:rsidRPr="002E7ED6" w:rsidRDefault="00077800" w:rsidP="002E7ED6">
      <w:pPr>
        <w:spacing w:after="0"/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nb-NO"/>
        </w:rPr>
      </w:pPr>
      <w:r w:rsidRPr="002E7ED6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nb-NO"/>
        </w:rPr>
        <w:t>NR har fått positive tilbakemeldinger på de digitale redaktørlunsjene som er gjennomført i vår, og det planlegges flere slike – blant annet om den såkalte Politiloggen (også kalt Oslo-piloten.)</w:t>
      </w:r>
      <w:r w:rsidR="003C29B9" w:rsidRPr="002E7ED6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nb-NO"/>
        </w:rPr>
        <w:t xml:space="preserve"> </w:t>
      </w:r>
    </w:p>
    <w:p w14:paraId="1B86457D" w14:textId="1EFA0E57" w:rsidR="003C29B9" w:rsidRPr="002E7ED6" w:rsidRDefault="003C29B9" w:rsidP="002E7ED6">
      <w:pPr>
        <w:spacing w:after="0"/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nb-NO"/>
        </w:rPr>
      </w:pPr>
      <w:r w:rsidRPr="002E7ED6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nb-NO"/>
        </w:rPr>
        <w:t>I juni vil utvalgene som Norsk Presseforbund har nedsatt og som har sett på temaene spons og selvmord, legge fram sine konklusjoner. I etterkant vil forslagene bli sendt på høring, og det vil være aktuelt å engasjere NRs regionforeninger til debatter om de to viktige temaene.</w:t>
      </w:r>
    </w:p>
    <w:p w14:paraId="515683CF" w14:textId="77777777" w:rsidR="003C29B9" w:rsidRPr="002E7ED6" w:rsidRDefault="003C29B9" w:rsidP="002E7ED6">
      <w:pPr>
        <w:spacing w:after="0"/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nb-NO"/>
        </w:rPr>
      </w:pPr>
    </w:p>
    <w:p w14:paraId="5BD9D38C" w14:textId="77777777" w:rsidR="003C29B9" w:rsidRPr="002E7ED6" w:rsidRDefault="003C29B9" w:rsidP="002E7ED6">
      <w:pPr>
        <w:spacing w:after="0"/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nb-NO"/>
        </w:rPr>
      </w:pPr>
      <w:r w:rsidRPr="002E7ED6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nb-NO"/>
        </w:rPr>
        <w:t>31. august er det planlagt et velkomstseminar for nye medlemmer i Pressens hus. NR-sekretariatet vil i tillegg se nærmere på hvilke redaktørkurs som skal prioriteres i høstsemesteret.</w:t>
      </w:r>
    </w:p>
    <w:p w14:paraId="33737529" w14:textId="77777777" w:rsidR="000742AC" w:rsidRPr="002E7ED6" w:rsidRDefault="000742AC" w:rsidP="004E2D02">
      <w:pPr>
        <w:spacing w:after="0"/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nb-NO"/>
        </w:rPr>
      </w:pPr>
    </w:p>
    <w:p w14:paraId="6BBDAA79" w14:textId="77777777" w:rsidR="009C39B5" w:rsidRPr="002E7ED6" w:rsidRDefault="004E2D02" w:rsidP="004E2D02">
      <w:pPr>
        <w:spacing w:after="0"/>
        <w:rPr>
          <w:rFonts w:ascii="Calibri Light" w:eastAsia="Times New Roman" w:hAnsi="Calibri Light" w:cs="Calibri Light"/>
          <w:b/>
          <w:bCs/>
          <w:color w:val="000000" w:themeColor="text1"/>
          <w:sz w:val="24"/>
          <w:szCs w:val="24"/>
          <w:shd w:val="clear" w:color="auto" w:fill="FFFFFF"/>
          <w:lang w:eastAsia="nb-NO"/>
        </w:rPr>
      </w:pPr>
      <w:r w:rsidRPr="002E7ED6">
        <w:rPr>
          <w:rFonts w:ascii="Calibri Light" w:eastAsia="Times New Roman" w:hAnsi="Calibri Light" w:cs="Calibri Light"/>
          <w:b/>
          <w:bCs/>
          <w:color w:val="000000" w:themeColor="text1"/>
          <w:sz w:val="24"/>
          <w:szCs w:val="24"/>
          <w:shd w:val="clear" w:color="auto" w:fill="FFFFFF"/>
          <w:lang w:eastAsia="nb-NO"/>
        </w:rPr>
        <w:t>Neste styremøte blir</w:t>
      </w:r>
      <w:r w:rsidR="00B318BA" w:rsidRPr="002E7ED6">
        <w:rPr>
          <w:rFonts w:ascii="Calibri Light" w:eastAsia="Times New Roman" w:hAnsi="Calibri Light" w:cs="Calibri Light"/>
          <w:b/>
          <w:bCs/>
          <w:color w:val="000000" w:themeColor="text1"/>
          <w:sz w:val="24"/>
          <w:szCs w:val="24"/>
          <w:shd w:val="clear" w:color="auto" w:fill="FFFFFF"/>
          <w:lang w:eastAsia="nb-NO"/>
        </w:rPr>
        <w:t xml:space="preserve"> </w:t>
      </w:r>
      <w:r w:rsidR="009C39B5" w:rsidRPr="002E7ED6">
        <w:rPr>
          <w:rFonts w:ascii="Calibri Light" w:eastAsia="Times New Roman" w:hAnsi="Calibri Light" w:cs="Calibri Light"/>
          <w:b/>
          <w:bCs/>
          <w:color w:val="000000" w:themeColor="text1"/>
          <w:sz w:val="24"/>
          <w:szCs w:val="24"/>
          <w:shd w:val="clear" w:color="auto" w:fill="FFFFFF"/>
          <w:lang w:eastAsia="nb-NO"/>
        </w:rPr>
        <w:t>onsdag 14. juni på Utøya.</w:t>
      </w:r>
    </w:p>
    <w:p w14:paraId="1A3E5AAD" w14:textId="32C190ED" w:rsidR="004E2D02" w:rsidRPr="002E7ED6" w:rsidRDefault="004E2D02" w:rsidP="00AB0052">
      <w:pPr>
        <w:spacing w:after="0"/>
        <w:rPr>
          <w:rFonts w:ascii="Calibri Light" w:eastAsia="Times New Roman" w:hAnsi="Calibri Light" w:cs="Calibri Light"/>
          <w:b/>
          <w:bCs/>
          <w:color w:val="000000" w:themeColor="text1"/>
          <w:sz w:val="24"/>
          <w:szCs w:val="24"/>
          <w:shd w:val="clear" w:color="auto" w:fill="FFFFFF"/>
          <w:lang w:eastAsia="nb-NO"/>
        </w:rPr>
      </w:pPr>
      <w:r w:rsidRPr="002E7ED6"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</w:rPr>
        <w:t xml:space="preserve">En oversikt over </w:t>
      </w:r>
      <w:r w:rsidRPr="002E7ED6">
        <w:rPr>
          <w:rFonts w:ascii="Calibri Light" w:hAnsi="Calibri Light" w:cs="Calibri Light"/>
          <w:sz w:val="24"/>
          <w:szCs w:val="24"/>
        </w:rPr>
        <w:t>deltakere på møter i NR-regi 201</w:t>
      </w:r>
      <w:r w:rsidR="009F3D9E" w:rsidRPr="002E7ED6">
        <w:rPr>
          <w:rFonts w:ascii="Calibri Light" w:hAnsi="Calibri Light" w:cs="Calibri Light"/>
          <w:sz w:val="24"/>
          <w:szCs w:val="24"/>
        </w:rPr>
        <w:t>3</w:t>
      </w:r>
      <w:r w:rsidRPr="002E7ED6">
        <w:rPr>
          <w:rFonts w:ascii="Calibri Light" w:hAnsi="Calibri Light" w:cs="Calibri Light"/>
          <w:sz w:val="24"/>
          <w:szCs w:val="24"/>
        </w:rPr>
        <w:t>-202</w:t>
      </w:r>
      <w:r w:rsidR="009F3D9E" w:rsidRPr="002E7ED6">
        <w:rPr>
          <w:rFonts w:ascii="Calibri Light" w:hAnsi="Calibri Light" w:cs="Calibri Light"/>
          <w:sz w:val="24"/>
          <w:szCs w:val="24"/>
        </w:rPr>
        <w:t>3</w:t>
      </w:r>
      <w:r w:rsidRPr="002E7ED6">
        <w:rPr>
          <w:rFonts w:ascii="Calibri Light" w:hAnsi="Calibri Light" w:cs="Calibri Light"/>
          <w:sz w:val="24"/>
          <w:szCs w:val="24"/>
        </w:rPr>
        <w:t xml:space="preserve"> følger som </w:t>
      </w:r>
      <w:r w:rsidRPr="002E7ED6">
        <w:rPr>
          <w:rFonts w:ascii="Calibri Light" w:hAnsi="Calibri Light" w:cs="Calibri Light"/>
          <w:sz w:val="24"/>
          <w:szCs w:val="24"/>
          <w:u w:val="single"/>
        </w:rPr>
        <w:t>vedlegg 1</w:t>
      </w:r>
      <w:r w:rsidRPr="002E7ED6">
        <w:rPr>
          <w:rFonts w:ascii="Calibri Light" w:hAnsi="Calibri Light" w:cs="Calibri Light"/>
          <w:sz w:val="24"/>
          <w:szCs w:val="24"/>
        </w:rPr>
        <w:t xml:space="preserve">. </w:t>
      </w:r>
    </w:p>
    <w:p w14:paraId="65294C54" w14:textId="77777777" w:rsidR="004E2D02" w:rsidRPr="002E7ED6" w:rsidRDefault="004E2D02" w:rsidP="004E2D02">
      <w:pPr>
        <w:pStyle w:val="ParaAttribute1"/>
        <w:spacing w:line="276" w:lineRule="auto"/>
        <w:contextualSpacing/>
        <w:rPr>
          <w:rFonts w:ascii="Calibri Light" w:eastAsia="Times New Roman" w:hAnsi="Calibri Light" w:cs="Calibri Light"/>
          <w:color w:val="000000" w:themeColor="text1"/>
          <w:kern w:val="32"/>
          <w:sz w:val="24"/>
          <w:szCs w:val="24"/>
        </w:rPr>
      </w:pPr>
    </w:p>
    <w:p w14:paraId="7C62162B" w14:textId="77777777" w:rsidR="004E2D02" w:rsidRPr="002E7ED6" w:rsidRDefault="004E2D02" w:rsidP="004E2D02">
      <w:pPr>
        <w:pStyle w:val="Listeavsnitt"/>
        <w:spacing w:line="276" w:lineRule="auto"/>
        <w:ind w:left="0"/>
        <w:rPr>
          <w:rFonts w:ascii="Calibri Light" w:eastAsia="Calibri" w:hAnsi="Calibri Light" w:cs="Calibri Light"/>
          <w:sz w:val="24"/>
          <w:szCs w:val="24"/>
        </w:rPr>
      </w:pPr>
      <w:r w:rsidRPr="002E7ED6">
        <w:rPr>
          <w:rFonts w:ascii="Calibri Light" w:eastAsia="Calibri" w:hAnsi="Calibri Light" w:cs="Calibri Light"/>
          <w:sz w:val="24"/>
          <w:szCs w:val="24"/>
          <w:u w:val="single"/>
        </w:rPr>
        <w:t>Forslag til vedtak:</w:t>
      </w:r>
      <w:r w:rsidRPr="002E7ED6">
        <w:rPr>
          <w:rFonts w:ascii="Calibri Light" w:eastAsia="Calibri" w:hAnsi="Calibri Light" w:cs="Calibri Light"/>
          <w:sz w:val="24"/>
          <w:szCs w:val="24"/>
        </w:rPr>
        <w:t xml:space="preserve"> Møteplanen vedtas i tråd med sekretariatets innstilling og de endringer som ble gjort i styrets møte. </w:t>
      </w:r>
    </w:p>
    <w:p w14:paraId="567AA71C" w14:textId="77777777" w:rsidR="00AB3900" w:rsidRDefault="00AB3900" w:rsidP="225D1098">
      <w:pPr>
        <w:spacing w:after="160" w:line="259" w:lineRule="auto"/>
        <w:rPr>
          <w:rFonts w:eastAsia="Times New Roman"/>
          <w:b/>
          <w:bCs/>
          <w:sz w:val="24"/>
          <w:szCs w:val="24"/>
          <w:u w:val="single"/>
        </w:rPr>
      </w:pPr>
    </w:p>
    <w:p w14:paraId="00CF7BD1" w14:textId="03A7C69A" w:rsidR="004E2D02" w:rsidRPr="00DD7CED" w:rsidRDefault="004E2D02" w:rsidP="225D1098">
      <w:pPr>
        <w:spacing w:after="160" w:line="259" w:lineRule="auto"/>
        <w:rPr>
          <w:rFonts w:eastAsia="Times New Roman"/>
          <w:b/>
          <w:bCs/>
          <w:sz w:val="24"/>
          <w:szCs w:val="24"/>
          <w:u w:val="single"/>
        </w:rPr>
      </w:pPr>
      <w:r w:rsidRPr="225D1098">
        <w:rPr>
          <w:rFonts w:eastAsia="Times New Roman"/>
          <w:b/>
          <w:bCs/>
          <w:sz w:val="24"/>
          <w:szCs w:val="24"/>
          <w:u w:val="single"/>
        </w:rPr>
        <w:lastRenderedPageBreak/>
        <w:t>Oversikt over NRs m</w:t>
      </w:r>
      <w:r w:rsidRPr="225D1098">
        <w:rPr>
          <w:rFonts w:eastAsia="Helvetica"/>
          <w:b/>
          <w:bCs/>
          <w:sz w:val="24"/>
          <w:szCs w:val="24"/>
          <w:u w:val="single"/>
        </w:rPr>
        <w:t>øter</w:t>
      </w:r>
      <w:r w:rsidRPr="225D1098">
        <w:rPr>
          <w:rFonts w:eastAsia="Times New Roman"/>
          <w:b/>
          <w:bCs/>
          <w:sz w:val="24"/>
          <w:szCs w:val="24"/>
          <w:u w:val="single"/>
        </w:rPr>
        <w:t xml:space="preserve"> og enkelte andre relevante arrangementer. Sist oppdatert 202</w:t>
      </w:r>
      <w:r w:rsidR="00B75AA1" w:rsidRPr="225D1098">
        <w:rPr>
          <w:rFonts w:eastAsia="Times New Roman"/>
          <w:b/>
          <w:bCs/>
          <w:sz w:val="24"/>
          <w:szCs w:val="24"/>
          <w:u w:val="single"/>
        </w:rPr>
        <w:t>3</w:t>
      </w:r>
      <w:r w:rsidRPr="225D1098">
        <w:rPr>
          <w:rFonts w:eastAsia="Times New Roman"/>
          <w:b/>
          <w:bCs/>
          <w:sz w:val="24"/>
          <w:szCs w:val="24"/>
          <w:u w:val="single"/>
        </w:rPr>
        <w:t>-</w:t>
      </w:r>
      <w:r w:rsidR="0048701C" w:rsidRPr="225D1098">
        <w:rPr>
          <w:rFonts w:eastAsia="Times New Roman"/>
          <w:b/>
          <w:bCs/>
          <w:sz w:val="24"/>
          <w:szCs w:val="24"/>
          <w:u w:val="single"/>
        </w:rPr>
        <w:t>0</w:t>
      </w:r>
      <w:r w:rsidR="003C29B9">
        <w:rPr>
          <w:rFonts w:eastAsia="Times New Roman"/>
          <w:b/>
          <w:bCs/>
          <w:sz w:val="24"/>
          <w:szCs w:val="24"/>
          <w:u w:val="single"/>
        </w:rPr>
        <w:t>5</w:t>
      </w:r>
      <w:r w:rsidRPr="225D1098">
        <w:rPr>
          <w:rFonts w:eastAsia="Times New Roman"/>
          <w:b/>
          <w:bCs/>
          <w:sz w:val="24"/>
          <w:szCs w:val="24"/>
          <w:u w:val="single"/>
        </w:rPr>
        <w:t>-</w:t>
      </w:r>
      <w:r w:rsidR="003C29B9">
        <w:rPr>
          <w:rFonts w:eastAsia="Times New Roman"/>
          <w:b/>
          <w:bCs/>
          <w:sz w:val="24"/>
          <w:szCs w:val="24"/>
          <w:u w:val="single"/>
        </w:rPr>
        <w:t>04</w:t>
      </w:r>
    </w:p>
    <w:tbl>
      <w:tblPr>
        <w:tblStyle w:val="Middelsrutenett3uthevingsfarge1"/>
        <w:tblW w:w="14170" w:type="dxa"/>
        <w:tblLook w:val="01E0" w:firstRow="1" w:lastRow="1" w:firstColumn="1" w:lastColumn="1" w:noHBand="0" w:noVBand="0"/>
      </w:tblPr>
      <w:tblGrid>
        <w:gridCol w:w="946"/>
        <w:gridCol w:w="2843"/>
        <w:gridCol w:w="2404"/>
        <w:gridCol w:w="4806"/>
        <w:gridCol w:w="3171"/>
      </w:tblGrid>
      <w:tr w:rsidR="004E2D02" w:rsidRPr="00F71C55" w14:paraId="0F4A3B60" w14:textId="77777777" w:rsidTr="1D123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32CDA139" w14:textId="77777777" w:rsidR="004E2D02" w:rsidRPr="00F71C55" w:rsidRDefault="004E2D02" w:rsidP="00CA217F">
            <w:pPr>
              <w:rPr>
                <w:rFonts w:eastAsia="Times New Roman" w:cstheme="minorHAnsi"/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15AEC634" w14:textId="77777777" w:rsidR="004E2D02" w:rsidRPr="00F71C55" w:rsidRDefault="004E2D02" w:rsidP="00CA217F">
            <w:pPr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D</w:t>
            </w:r>
            <w:r>
              <w:rPr>
                <w:rFonts w:eastAsia="Times New Roman" w:cstheme="minorHAnsi"/>
                <w:sz w:val="24"/>
                <w:szCs w:val="24"/>
              </w:rPr>
              <w:t>ATO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6CF6643C" w14:textId="77777777" w:rsidR="004E2D02" w:rsidRPr="00F71C55" w:rsidRDefault="004E2D02" w:rsidP="00CA2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S</w:t>
            </w:r>
            <w:r>
              <w:rPr>
                <w:rFonts w:eastAsia="Times New Roman" w:cstheme="minorHAnsi"/>
                <w:sz w:val="24"/>
                <w:szCs w:val="24"/>
              </w:rPr>
              <w:t>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437041DA" w14:textId="77777777" w:rsidR="004E2D02" w:rsidRPr="00F71C55" w:rsidRDefault="004E2D02" w:rsidP="00CA217F">
            <w:pPr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A</w:t>
            </w:r>
            <w:r>
              <w:rPr>
                <w:rFonts w:eastAsia="Times New Roman" w:cstheme="minorHAnsi"/>
                <w:sz w:val="24"/>
                <w:szCs w:val="24"/>
              </w:rPr>
              <w:t>RRANGEMENT – TEMA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449B2794" w14:textId="77777777" w:rsidR="004E2D02" w:rsidRPr="00F71C55" w:rsidRDefault="004E2D02" w:rsidP="00CA217F">
            <w:pPr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M</w:t>
            </w:r>
            <w:r>
              <w:rPr>
                <w:rFonts w:eastAsia="Times New Roman" w:cstheme="minorHAnsi"/>
                <w:sz w:val="24"/>
                <w:szCs w:val="24"/>
              </w:rPr>
              <w:t>ERKNADER</w:t>
            </w:r>
          </w:p>
        </w:tc>
      </w:tr>
      <w:tr w:rsidR="004E2D02" w:rsidRPr="00F71C55" w14:paraId="5B946269" w14:textId="77777777" w:rsidTr="1D12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57E87548" w14:textId="77777777" w:rsidR="004E2D02" w:rsidRPr="00EB0F98" w:rsidRDefault="004E2D02" w:rsidP="00CA217F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  <w: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  <w:t>2023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BE840B9" w14:textId="77777777" w:rsidR="004E2D02" w:rsidRDefault="004E2D02" w:rsidP="00CA217F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807AC75" w14:textId="77777777" w:rsidR="004E2D02" w:rsidRDefault="004E2D02" w:rsidP="00CA2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96FE7A3" w14:textId="77777777" w:rsidR="004E2D02" w:rsidRDefault="004E2D02" w:rsidP="00CA217F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2516179B" w14:textId="77777777" w:rsidR="004E2D02" w:rsidRPr="00F71C55" w:rsidRDefault="004E2D02" w:rsidP="00CA217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E2D02" w:rsidRPr="00F71C55" w14:paraId="2D7BD0FB" w14:textId="77777777" w:rsidTr="1D12314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106ED87E" w14:textId="77777777" w:rsidR="004E2D02" w:rsidRDefault="004E2D02" w:rsidP="00CA217F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77425D4" w14:textId="77777777" w:rsidR="004E2D02" w:rsidRPr="0009175B" w:rsidRDefault="004E2D02" w:rsidP="00CA217F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9175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Ons 10. mai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DDBF782" w14:textId="77777777" w:rsidR="004E2D02" w:rsidRPr="0009175B" w:rsidRDefault="004E2D02" w:rsidP="00CA2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9175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AB2E043" w14:textId="77777777" w:rsidR="004E2D02" w:rsidRPr="0009175B" w:rsidRDefault="004E2D02" w:rsidP="00CA217F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9175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NRs landsmøte/Medieleder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4B52405B" w14:textId="77777777" w:rsidR="004E2D02" w:rsidRPr="00F71C55" w:rsidRDefault="004E2D02" w:rsidP="00CA217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E2D02" w:rsidRPr="00F71C55" w14:paraId="2A0B8089" w14:textId="77777777" w:rsidTr="1D12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020CF292" w14:textId="77777777" w:rsidR="004E2D02" w:rsidRPr="00EB0F98" w:rsidRDefault="004E2D02" w:rsidP="00CA217F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5C28628" w14:textId="0E4A1607" w:rsidR="004E2D02" w:rsidRPr="0009175B" w:rsidRDefault="004E2D02" w:rsidP="00CA217F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9175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Ons 10.</w:t>
            </w:r>
            <w:r w:rsidR="00FF45C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09175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-</w:t>
            </w:r>
            <w:r w:rsidR="00FF45C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09175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fred 12. mai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A1926F" w14:textId="77777777" w:rsidR="004E2D02" w:rsidRPr="0009175B" w:rsidRDefault="004E2D02" w:rsidP="00CA2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9175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B7B9E5E" w14:textId="77777777" w:rsidR="004E2D02" w:rsidRPr="0009175B" w:rsidRDefault="004E2D02" w:rsidP="00CA217F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9175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Nordiske Mediedager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70774128" w14:textId="77777777" w:rsidR="004E2D02" w:rsidRPr="00F71C55" w:rsidRDefault="004E2D02" w:rsidP="00CA217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E2D02" w:rsidRPr="00F71C55" w14:paraId="67BD8589" w14:textId="77777777" w:rsidTr="1D12314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164EDBEB" w14:textId="77777777" w:rsidR="004E2D02" w:rsidRPr="00EB0F98" w:rsidRDefault="004E2D02" w:rsidP="00CA217F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A57792C" w14:textId="2349AEEB" w:rsidR="004E2D02" w:rsidRPr="00653263" w:rsidRDefault="004E2D02" w:rsidP="00CA217F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5326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Tirs </w:t>
            </w:r>
            <w:r w:rsidR="0051094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14</w:t>
            </w:r>
            <w:r w:rsidRPr="0065326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. juni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8D06CAB" w14:textId="5CC83CCB" w:rsidR="004E2D02" w:rsidRPr="00653263" w:rsidRDefault="00FF45C5" w:rsidP="00CA2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5326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Utøya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EE5B43D" w14:textId="0C3CF39F" w:rsidR="004E2D02" w:rsidRPr="00653263" w:rsidRDefault="004E2D02" w:rsidP="00CA217F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5326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Styremøte</w:t>
            </w:r>
            <w:r w:rsidR="00116BE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, omvisning og middag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3D405304" w14:textId="77777777" w:rsidR="004E2D02" w:rsidRPr="00F71C55" w:rsidRDefault="004E2D02" w:rsidP="00CA217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50834" w:rsidRPr="00F71C55" w14:paraId="7A9CA992" w14:textId="77777777" w:rsidTr="1D12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0BBABB0C" w14:textId="77777777" w:rsidR="00350834" w:rsidRPr="00EB0F98" w:rsidRDefault="00350834" w:rsidP="00CA217F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5A68431" w14:textId="0BA6A53B" w:rsidR="00350834" w:rsidRDefault="00FF45C5" w:rsidP="00CA217F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Mand</w:t>
            </w:r>
            <w:proofErr w:type="spellEnd"/>
            <w:r w:rsidR="00350834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14.-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torsd</w:t>
            </w:r>
            <w:proofErr w:type="spellEnd"/>
            <w:r w:rsidR="00350834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18. </w:t>
            </w:r>
            <w:proofErr w:type="spellStart"/>
            <w:r w:rsidR="00350834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aug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02A148F" w14:textId="7D3B9C87" w:rsidR="00350834" w:rsidRDefault="00350834" w:rsidP="00CA2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Arendal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96373BC" w14:textId="31212099" w:rsidR="00350834" w:rsidRDefault="00350834" w:rsidP="00CA217F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Arendalsuka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575BDF91" w14:textId="77777777" w:rsidR="00350834" w:rsidRPr="00F71C55" w:rsidRDefault="00350834" w:rsidP="00CA217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6716C" w:rsidRPr="00F71C55" w14:paraId="11571456" w14:textId="77777777" w:rsidTr="1D12314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78A55222" w14:textId="77777777" w:rsidR="0066716C" w:rsidRPr="00EB0F98" w:rsidRDefault="0066716C" w:rsidP="00CA217F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94CCA59" w14:textId="5C24B805" w:rsidR="0066716C" w:rsidRDefault="0066716C" w:rsidP="00CA217F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Torsd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31.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aug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1FBBD08" w14:textId="30F7DE0F" w:rsidR="0066716C" w:rsidRDefault="0066716C" w:rsidP="00CA2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18FA9C3" w14:textId="05D58A45" w:rsidR="0066716C" w:rsidRDefault="0066716C" w:rsidP="00CA217F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Velkomstseminar for nye NR-medlemmer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7F7046BF" w14:textId="762DE18B" w:rsidR="0066716C" w:rsidRPr="00F71C55" w:rsidRDefault="0066716C" w:rsidP="00CA217F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Arrangeres kl 13.00-18.00</w:t>
            </w:r>
          </w:p>
        </w:tc>
      </w:tr>
      <w:tr w:rsidR="00FF4AA0" w:rsidRPr="00F71C55" w14:paraId="45F1DAD3" w14:textId="77777777" w:rsidTr="1D12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5615E4E8" w14:textId="77777777" w:rsidR="00FF4AA0" w:rsidRPr="00EB0F98" w:rsidRDefault="00FF4AA0" w:rsidP="00CA217F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0FB75F2" w14:textId="1B6B77CF" w:rsidR="00FF4AA0" w:rsidRPr="00FF4AA0" w:rsidRDefault="00FF4AA0" w:rsidP="00CA217F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F4AA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Tirsd</w:t>
            </w:r>
            <w:proofErr w:type="spellEnd"/>
            <w:r w:rsidRPr="00FF4AA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 19. </w:t>
            </w:r>
            <w:proofErr w:type="spellStart"/>
            <w:r w:rsidRPr="00FF4AA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sept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9E87A56" w14:textId="11D1912F" w:rsidR="00FF4AA0" w:rsidRPr="00FF4AA0" w:rsidRDefault="00B250DB" w:rsidP="00CA2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d</w:t>
            </w:r>
            <w:r>
              <w:rPr>
                <w:rFonts w:eastAsia="Times New Roman" w:cstheme="minorHAnsi"/>
                <w:b/>
                <w:bCs/>
                <w:color w:val="000000" w:themeColor="text1"/>
              </w:rPr>
              <w:t>igitalt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6AA22A4" w14:textId="65FAC59E" w:rsidR="00FF4AA0" w:rsidRPr="00FF4AA0" w:rsidRDefault="00FF4AA0" w:rsidP="00CA217F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F4AA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Styremøte kl 16.00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17FFA88D" w14:textId="77777777" w:rsidR="00FF4AA0" w:rsidRPr="00F71C55" w:rsidRDefault="00FF4AA0" w:rsidP="00CA217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50834" w:rsidRPr="00F71C55" w14:paraId="02F3AB49" w14:textId="77777777" w:rsidTr="1D12314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6EA49FE9" w14:textId="77777777" w:rsidR="00350834" w:rsidRPr="00EB0F98" w:rsidRDefault="00350834" w:rsidP="00CA217F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C97AC0D" w14:textId="52555BCF" w:rsidR="00350834" w:rsidRDefault="00350834" w:rsidP="00CA217F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Lørd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21.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okt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1B032AF" w14:textId="051A2408" w:rsidR="00350834" w:rsidRDefault="00350834" w:rsidP="00CA2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F9533BE" w14:textId="702B9749" w:rsidR="00350834" w:rsidRDefault="00350834" w:rsidP="00CA217F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Dataskup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19EF0DDE" w14:textId="77777777" w:rsidR="00350834" w:rsidRPr="00F71C55" w:rsidRDefault="00350834" w:rsidP="00CA217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53263" w:rsidRPr="00F71C55" w14:paraId="6B20B22F" w14:textId="77777777" w:rsidTr="1D12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7AB454E3" w14:textId="77777777" w:rsidR="00653263" w:rsidRPr="00EB0F98" w:rsidRDefault="00653263" w:rsidP="00CA217F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32981EC" w14:textId="35602219" w:rsidR="00653263" w:rsidRDefault="00653263" w:rsidP="00CA217F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Lørd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27.-sønd 29.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okt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A6A2583" w14:textId="14149D1E" w:rsidR="00653263" w:rsidRDefault="00653263" w:rsidP="00CA2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52DBFEB" w14:textId="6F8B7B6F" w:rsidR="00653263" w:rsidRDefault="00653263" w:rsidP="00CA217F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Gull og gråstein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77289673" w14:textId="77777777" w:rsidR="00653263" w:rsidRPr="00F71C55" w:rsidRDefault="00653263" w:rsidP="00CA217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53263" w:rsidRPr="00F71C55" w14:paraId="50FC7C07" w14:textId="77777777" w:rsidTr="1D12314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2AEB59AF" w14:textId="77777777" w:rsidR="00653263" w:rsidRPr="00653263" w:rsidRDefault="00653263" w:rsidP="00CA217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1DC61AC" w14:textId="5C8D9E38" w:rsidR="00653263" w:rsidRPr="00653263" w:rsidRDefault="00653263" w:rsidP="00CA217F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5326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Tirsd</w:t>
            </w:r>
            <w:proofErr w:type="spellEnd"/>
            <w:r w:rsidRPr="0065326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 31. </w:t>
            </w:r>
            <w:proofErr w:type="spellStart"/>
            <w:r w:rsidRPr="0065326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okt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E9BC7D2" w14:textId="3BFB8F81" w:rsidR="00653263" w:rsidRPr="00653263" w:rsidRDefault="00653263" w:rsidP="00CA2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5326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94D8FF1" w14:textId="0A1A9158" w:rsidR="00653263" w:rsidRPr="00653263" w:rsidRDefault="00653263" w:rsidP="00CA217F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5326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Regionledersamling kl 13.00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0F97E36D" w14:textId="77777777" w:rsidR="00653263" w:rsidRPr="00F71C55" w:rsidRDefault="00653263" w:rsidP="00CA217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53263" w:rsidRPr="00F71C55" w14:paraId="137CC58C" w14:textId="77777777" w:rsidTr="1D12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49EEA137" w14:textId="77777777" w:rsidR="00653263" w:rsidRPr="00EB0F98" w:rsidRDefault="00653263" w:rsidP="00CA217F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2AB8B27" w14:textId="18B666CB" w:rsidR="00653263" w:rsidRPr="00653263" w:rsidRDefault="00653263" w:rsidP="00CA217F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5326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Tirsd</w:t>
            </w:r>
            <w:proofErr w:type="spellEnd"/>
            <w:r w:rsidRPr="0065326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 31. </w:t>
            </w:r>
            <w:proofErr w:type="spellStart"/>
            <w:r w:rsidRPr="0065326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okt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A063EA4" w14:textId="75EFB107" w:rsidR="00653263" w:rsidRPr="00653263" w:rsidRDefault="00653263" w:rsidP="00CA2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5326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C9E13DD" w14:textId="298AF19A" w:rsidR="00653263" w:rsidRPr="00653263" w:rsidRDefault="00653263" w:rsidP="00CA217F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5326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Styremøte kl 17.00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276CC98C" w14:textId="6BE7151F" w:rsidR="00653263" w:rsidRPr="00F71C55" w:rsidRDefault="00653263" w:rsidP="00CA217F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Avsluttes med felles middag med styret og regionlederne</w:t>
            </w:r>
          </w:p>
        </w:tc>
      </w:tr>
      <w:tr w:rsidR="00862194" w:rsidRPr="00F71C55" w14:paraId="10AC896F" w14:textId="77777777" w:rsidTr="1D12314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3770E3E8" w14:textId="77777777" w:rsidR="00862194" w:rsidRPr="00EB0F98" w:rsidRDefault="00862194" w:rsidP="00CA217F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0E41BDE" w14:textId="6AD4C30A" w:rsidR="00862194" w:rsidRPr="00FF45C5" w:rsidRDefault="00350834" w:rsidP="1D123143">
            <w:pPr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FF45C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 xml:space="preserve">Onsd 1. – </w:t>
            </w:r>
            <w:proofErr w:type="spellStart"/>
            <w:r w:rsidRPr="00FF45C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tors</w:t>
            </w:r>
            <w:proofErr w:type="spellEnd"/>
            <w:r w:rsidRPr="00FF45C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 xml:space="preserve"> 2. </w:t>
            </w:r>
            <w:r w:rsidR="3D3BB6D5" w:rsidRPr="00FF45C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nov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A0DCC4B" w14:textId="3F9174C3" w:rsidR="00862194" w:rsidRPr="00FF45C5" w:rsidRDefault="00FF45C5" w:rsidP="00CA2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F45C5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E633F61" w14:textId="729919EC" w:rsidR="00862194" w:rsidRPr="00FF45C5" w:rsidRDefault="00862194" w:rsidP="00CA217F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F45C5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Høstmøte</w:t>
            </w:r>
            <w:r w:rsidR="00350834" w:rsidRPr="00FF45C5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10831AEC" w14:textId="77777777" w:rsidR="00862194" w:rsidRPr="00F71C55" w:rsidRDefault="00862194" w:rsidP="00CA217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F45C5" w:rsidRPr="00F71C55" w14:paraId="14AE7B09" w14:textId="77777777" w:rsidTr="1D12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259E6CAC" w14:textId="77777777" w:rsidR="00FF45C5" w:rsidRPr="00EB0F98" w:rsidRDefault="00FF45C5" w:rsidP="00CA217F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9BBDB6D" w14:textId="172ED82C" w:rsidR="00FF45C5" w:rsidRPr="00B250DB" w:rsidRDefault="00FF45C5" w:rsidP="1D123143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B250DB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Fred 10. – </w:t>
            </w:r>
            <w:proofErr w:type="spellStart"/>
            <w:r w:rsidRPr="00B250DB">
              <w:rPr>
                <w:rFonts w:eastAsia="Times New Roman"/>
                <w:color w:val="000000" w:themeColor="text1"/>
                <w:sz w:val="24"/>
                <w:szCs w:val="24"/>
              </w:rPr>
              <w:t>sønd</w:t>
            </w:r>
            <w:proofErr w:type="spellEnd"/>
            <w:r w:rsidRPr="00B250DB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12. nov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6DDAF60" w14:textId="18C7E7DC" w:rsidR="00FF45C5" w:rsidRPr="00B250DB" w:rsidRDefault="00FF45C5" w:rsidP="00CA2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B250D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Tromsø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19DDA5B" w14:textId="728D0949" w:rsidR="00FF45C5" w:rsidRPr="00B250DB" w:rsidRDefault="00FF45C5" w:rsidP="00CA217F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B250D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Svarte Natta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5FCE9EC9" w14:textId="77777777" w:rsidR="00FF45C5" w:rsidRPr="00F71C55" w:rsidRDefault="00FF45C5" w:rsidP="00CA217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53263" w:rsidRPr="00F71C55" w14:paraId="2D3E448B" w14:textId="77777777" w:rsidTr="1D12314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34CCDB56" w14:textId="77777777" w:rsidR="00653263" w:rsidRPr="00EB0F98" w:rsidRDefault="00653263" w:rsidP="00CA217F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2074E41" w14:textId="66B12BF1" w:rsidR="00653263" w:rsidRPr="00955C83" w:rsidRDefault="00653263" w:rsidP="1D123143">
            <w:pPr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955C83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 xml:space="preserve">Tirs 28. nov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D51EF8D" w14:textId="23285A1B" w:rsidR="00653263" w:rsidRPr="00955C83" w:rsidRDefault="00653263" w:rsidP="00CA2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955C8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digitalt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B5FC931" w14:textId="1CB994F4" w:rsidR="00653263" w:rsidRPr="00955C83" w:rsidRDefault="00653263" w:rsidP="00CA217F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955C8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Styremøte kl 16.00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14B635E5" w14:textId="77777777" w:rsidR="00653263" w:rsidRPr="00F71C55" w:rsidRDefault="00653263" w:rsidP="00CA217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3004F" w:rsidRPr="00F71C55" w14:paraId="61740F52" w14:textId="77777777" w:rsidTr="1D12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08530FC0" w14:textId="213BD535" w:rsidR="0073004F" w:rsidRPr="00EB0F98" w:rsidRDefault="0073004F" w:rsidP="00CA217F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  <w: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  <w:lastRenderedPageBreak/>
              <w:t>2024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58FFBBC" w14:textId="77777777" w:rsidR="0073004F" w:rsidRPr="00653263" w:rsidRDefault="0073004F" w:rsidP="1D123143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FB943F9" w14:textId="77777777" w:rsidR="0073004F" w:rsidRPr="00653263" w:rsidRDefault="0073004F" w:rsidP="00CA2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17177DA" w14:textId="77777777" w:rsidR="0073004F" w:rsidRPr="00653263" w:rsidRDefault="0073004F" w:rsidP="00CA217F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290FE294" w14:textId="77777777" w:rsidR="0073004F" w:rsidRPr="00F71C55" w:rsidRDefault="0073004F" w:rsidP="00CA217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B3900" w:rsidRPr="00F71C55" w14:paraId="1225839C" w14:textId="77777777" w:rsidTr="1D12314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5BEB640F" w14:textId="77777777" w:rsidR="00AB3900" w:rsidRDefault="00AB3900" w:rsidP="00CA217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06A70E2" w14:textId="7144A339" w:rsidR="00AB3900" w:rsidRPr="00653263" w:rsidRDefault="00AB3900" w:rsidP="1D123143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</w:rPr>
              <w:t>Fre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15. – </w:t>
            </w: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</w:rPr>
              <w:t>sønd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16. mars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E797B59" w14:textId="48D1ACA9" w:rsidR="00AB3900" w:rsidRPr="00653263" w:rsidRDefault="00AB3900" w:rsidP="00CA2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Hamar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57DD8E0" w14:textId="3937CA7D" w:rsidR="00AB3900" w:rsidRPr="00653263" w:rsidRDefault="00AB3900" w:rsidP="00CA217F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Landsmøte LLA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57F5F785" w14:textId="77777777" w:rsidR="00AB3900" w:rsidRPr="00F71C55" w:rsidRDefault="00AB3900" w:rsidP="00CA217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B3900" w:rsidRPr="00F71C55" w14:paraId="749101E1" w14:textId="77777777" w:rsidTr="1D12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2EDEABDC" w14:textId="77777777" w:rsidR="00AB3900" w:rsidRDefault="00AB3900" w:rsidP="00CA217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F73F5A2" w14:textId="2A0DBB56" w:rsidR="00AB3900" w:rsidRPr="00653263" w:rsidRDefault="00AB3900" w:rsidP="1D123143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</w:rPr>
              <w:t>Fre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12.-sønd 14. april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EA3121C" w14:textId="51B4E38F" w:rsidR="00AB3900" w:rsidRPr="00653263" w:rsidRDefault="00AB3900" w:rsidP="00CA2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Tønsberg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0FA6FE0" w14:textId="0CECEBA7" w:rsidR="00AB3900" w:rsidRPr="00653263" w:rsidRDefault="00AB3900" w:rsidP="00CA217F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SKUP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42A2A497" w14:textId="77777777" w:rsidR="00AB3900" w:rsidRPr="00F71C55" w:rsidRDefault="00AB3900" w:rsidP="00CA217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2736B" w:rsidRPr="00F71C55" w14:paraId="7B278183" w14:textId="77777777" w:rsidTr="1D12314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2840FC57" w14:textId="77777777" w:rsidR="0092736B" w:rsidRDefault="0092736B" w:rsidP="00CA217F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01D6301" w14:textId="753B5721" w:rsidR="0092736B" w:rsidRPr="00653263" w:rsidRDefault="00D54B6D" w:rsidP="1D123143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Ons 1.-</w:t>
            </w:r>
            <w:r w:rsidR="009C7A60">
              <w:rPr>
                <w:rFonts w:eastAsia="Times New Roman"/>
                <w:color w:val="000000" w:themeColor="text1"/>
                <w:sz w:val="24"/>
                <w:szCs w:val="24"/>
              </w:rPr>
              <w:t>fre 3. mai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26C0F8D" w14:textId="1ADA3CF8" w:rsidR="0092736B" w:rsidRPr="00653263" w:rsidRDefault="009C7A60" w:rsidP="00CA2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69D8D88" w14:textId="2F53CD07" w:rsidR="0092736B" w:rsidRPr="00653263" w:rsidRDefault="009C7A60" w:rsidP="00CA217F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Nordiske mediedager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454B772B" w14:textId="6EC408AE" w:rsidR="0092736B" w:rsidRPr="00F71C55" w:rsidRDefault="000643C3" w:rsidP="00CA217F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NB! Ikke mulig med Medieleder 1. mai.</w:t>
            </w:r>
          </w:p>
        </w:tc>
      </w:tr>
      <w:tr w:rsidR="00AB3900" w:rsidRPr="00F71C55" w14:paraId="639AAA19" w14:textId="77777777" w:rsidTr="1D12314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3778E4CA" w14:textId="77777777" w:rsidR="00AB3900" w:rsidRDefault="00AB3900" w:rsidP="00CA217F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3EDE86F" w14:textId="189E7B92" w:rsidR="00AB3900" w:rsidRDefault="00AB3900" w:rsidP="1D123143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Ons 25. – fre 27. </w:t>
            </w: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</w:rPr>
              <w:t>sept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8FAB600" w14:textId="2ED9B42D" w:rsidR="00AB3900" w:rsidRDefault="00AB3900" w:rsidP="00CA217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525095F" w14:textId="23B3600C" w:rsidR="00AB3900" w:rsidRDefault="00AB3900" w:rsidP="00CA217F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Strategiseminar for NR-styret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08E56685" w14:textId="77777777" w:rsidR="00AB3900" w:rsidRDefault="00AB3900" w:rsidP="00CA217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07607D0D" w14:textId="77777777" w:rsidR="004E2D02" w:rsidRDefault="004E2D02" w:rsidP="004E2D02">
      <w:pPr>
        <w:contextualSpacing/>
        <w:rPr>
          <w:rFonts w:ascii="Calibri Light" w:hAnsi="Calibri Light"/>
          <w:sz w:val="20"/>
          <w:szCs w:val="20"/>
          <w:u w:val="single"/>
        </w:rPr>
      </w:pPr>
      <w:r>
        <w:rPr>
          <w:rFonts w:ascii="Calibri Light" w:hAnsi="Calibri Light"/>
          <w:sz w:val="20"/>
          <w:szCs w:val="20"/>
          <w:u w:val="single"/>
        </w:rPr>
        <w:br w:type="page"/>
      </w:r>
      <w:r>
        <w:rPr>
          <w:rFonts w:ascii="Calibri Light" w:hAnsi="Calibri Light"/>
          <w:sz w:val="20"/>
          <w:szCs w:val="20"/>
          <w:u w:val="single"/>
        </w:rPr>
        <w:lastRenderedPageBreak/>
        <w:t>Vedlegg 1</w:t>
      </w:r>
    </w:p>
    <w:tbl>
      <w:tblPr>
        <w:tblpPr w:leftFromText="141" w:rightFromText="141" w:vertAnchor="text" w:tblpX="-1630" w:tblpY="-7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</w:tblGrid>
      <w:tr w:rsidR="004E2D02" w14:paraId="660A69B7" w14:textId="77777777" w:rsidTr="00CA217F">
        <w:trPr>
          <w:trHeight w:val="51"/>
        </w:trPr>
        <w:tc>
          <w:tcPr>
            <w:tcW w:w="160" w:type="dxa"/>
          </w:tcPr>
          <w:p w14:paraId="1BAA0EE7" w14:textId="77777777" w:rsidR="004E2D02" w:rsidRDefault="004E2D02" w:rsidP="00CA217F">
            <w:pPr>
              <w:contextualSpacing/>
              <w:rPr>
                <w:rFonts w:ascii="Calibri Light" w:hAnsi="Calibri Light"/>
                <w:sz w:val="20"/>
                <w:szCs w:val="20"/>
                <w:u w:val="single"/>
              </w:rPr>
            </w:pPr>
          </w:p>
        </w:tc>
      </w:tr>
    </w:tbl>
    <w:p w14:paraId="38867B5B" w14:textId="09E8F59A" w:rsidR="004E2D02" w:rsidRPr="005F087E" w:rsidRDefault="004E2D02" w:rsidP="225D1098">
      <w:pPr>
        <w:contextualSpacing/>
        <w:rPr>
          <w:rFonts w:ascii="Calibri Light" w:hAnsi="Calibri Light"/>
          <w:b/>
          <w:bCs/>
          <w:sz w:val="20"/>
          <w:szCs w:val="20"/>
        </w:rPr>
      </w:pPr>
      <w:r w:rsidRPr="225D1098">
        <w:rPr>
          <w:rFonts w:ascii="Calibri Light" w:hAnsi="Calibri Light"/>
          <w:b/>
          <w:bCs/>
          <w:sz w:val="20"/>
          <w:szCs w:val="20"/>
        </w:rPr>
        <w:t>Deltakere på møter i NR-regi i perioden 2012-2022 – oppdatert 202</w:t>
      </w:r>
      <w:r w:rsidR="0048701C" w:rsidRPr="225D1098">
        <w:rPr>
          <w:rFonts w:ascii="Calibri Light" w:hAnsi="Calibri Light"/>
          <w:b/>
          <w:bCs/>
          <w:sz w:val="20"/>
          <w:szCs w:val="20"/>
        </w:rPr>
        <w:t>3</w:t>
      </w:r>
      <w:r w:rsidRPr="225D1098">
        <w:rPr>
          <w:rFonts w:ascii="Calibri Light" w:hAnsi="Calibri Light"/>
          <w:b/>
          <w:bCs/>
          <w:sz w:val="20"/>
          <w:szCs w:val="20"/>
        </w:rPr>
        <w:t>-</w:t>
      </w:r>
      <w:r w:rsidR="0048701C" w:rsidRPr="225D1098">
        <w:rPr>
          <w:rFonts w:ascii="Calibri Light" w:hAnsi="Calibri Light"/>
          <w:b/>
          <w:bCs/>
          <w:sz w:val="20"/>
          <w:szCs w:val="20"/>
        </w:rPr>
        <w:t>0</w:t>
      </w:r>
      <w:r w:rsidR="00AB3900">
        <w:rPr>
          <w:rFonts w:ascii="Calibri Light" w:hAnsi="Calibri Light"/>
          <w:b/>
          <w:bCs/>
          <w:sz w:val="20"/>
          <w:szCs w:val="20"/>
        </w:rPr>
        <w:t>5</w:t>
      </w:r>
      <w:r w:rsidRPr="225D1098">
        <w:rPr>
          <w:rFonts w:ascii="Calibri Light" w:hAnsi="Calibri Light"/>
          <w:b/>
          <w:bCs/>
          <w:sz w:val="20"/>
          <w:szCs w:val="20"/>
        </w:rPr>
        <w:t>-</w:t>
      </w:r>
      <w:r w:rsidR="00AB3900">
        <w:rPr>
          <w:rFonts w:ascii="Calibri Light" w:hAnsi="Calibri Light"/>
          <w:b/>
          <w:bCs/>
          <w:sz w:val="20"/>
          <w:szCs w:val="20"/>
        </w:rPr>
        <w:t>04</w:t>
      </w:r>
    </w:p>
    <w:tbl>
      <w:tblPr>
        <w:tblW w:w="1431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992"/>
        <w:gridCol w:w="1134"/>
        <w:gridCol w:w="1134"/>
        <w:gridCol w:w="1134"/>
        <w:gridCol w:w="992"/>
        <w:gridCol w:w="1134"/>
        <w:gridCol w:w="1276"/>
        <w:gridCol w:w="851"/>
        <w:gridCol w:w="1134"/>
        <w:gridCol w:w="992"/>
        <w:gridCol w:w="992"/>
      </w:tblGrid>
      <w:tr w:rsidR="0048701C" w:rsidRPr="005F087E" w14:paraId="11AFFC8B" w14:textId="3187B5E3" w:rsidTr="1FDC7148">
        <w:trPr>
          <w:trHeight w:val="36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1ECA" w14:textId="77777777" w:rsidR="0048701C" w:rsidRPr="005F087E" w:rsidRDefault="0048701C" w:rsidP="00CA217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6F99" w14:textId="77777777" w:rsidR="0048701C" w:rsidRPr="005F087E" w:rsidRDefault="0048701C" w:rsidP="00CA217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F39C" w14:textId="77777777" w:rsidR="0048701C" w:rsidRPr="005F087E" w:rsidRDefault="0048701C" w:rsidP="00CA217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75E7" w14:textId="77777777" w:rsidR="0048701C" w:rsidRPr="005F087E" w:rsidRDefault="0048701C" w:rsidP="00CA217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DB4F" w14:textId="77777777" w:rsidR="0048701C" w:rsidRPr="005F087E" w:rsidRDefault="0048701C" w:rsidP="00CA217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4EFA" w14:textId="77777777" w:rsidR="0048701C" w:rsidRPr="005F087E" w:rsidRDefault="0048701C" w:rsidP="00CA217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882A" w14:textId="77777777" w:rsidR="0048701C" w:rsidRPr="005F087E" w:rsidRDefault="0048701C" w:rsidP="00CA217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87B3" w14:textId="77777777" w:rsidR="0048701C" w:rsidRPr="005F087E" w:rsidRDefault="0048701C" w:rsidP="00CA217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D311" w14:textId="77777777" w:rsidR="0048701C" w:rsidRPr="005F087E" w:rsidRDefault="0048701C" w:rsidP="00CA217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025F" w14:textId="77777777" w:rsidR="0048701C" w:rsidRPr="005F087E" w:rsidRDefault="0048701C" w:rsidP="00CA217F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F67D" w14:textId="77777777" w:rsidR="0048701C" w:rsidRDefault="0048701C" w:rsidP="00CA217F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9A6F" w14:textId="7A8DAF8E" w:rsidR="0048701C" w:rsidRDefault="0048701C" w:rsidP="00CA217F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2013</w:t>
            </w:r>
          </w:p>
        </w:tc>
      </w:tr>
      <w:tr w:rsidR="0048701C" w:rsidRPr="005F087E" w14:paraId="02990DB1" w14:textId="0E866D6B" w:rsidTr="1FDC7148">
        <w:trPr>
          <w:trHeight w:val="38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81FE3" w14:textId="77777777" w:rsidR="0048701C" w:rsidRPr="005F087E" w:rsidRDefault="0048701C" w:rsidP="00CA217F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Vårmøtet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D4FE" w14:textId="77777777" w:rsidR="0048701C" w:rsidRPr="005F087E" w:rsidRDefault="0048701C" w:rsidP="00CA217F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F7B5" w14:textId="77777777" w:rsidR="0048701C" w:rsidRPr="005F087E" w:rsidRDefault="0048701C" w:rsidP="00CA217F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125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8FA8" w14:textId="77777777" w:rsidR="0048701C" w:rsidRPr="005F087E" w:rsidRDefault="0048701C" w:rsidP="00CA217F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119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DCA6" w14:textId="77777777" w:rsidR="0048701C" w:rsidRPr="005F087E" w:rsidRDefault="0048701C" w:rsidP="00CA217F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139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A41F" w14:textId="77777777" w:rsidR="0048701C" w:rsidRPr="005F087E" w:rsidRDefault="0048701C" w:rsidP="00CA217F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95 (</w:t>
            </w:r>
            <w:proofErr w:type="spellStart"/>
            <w:r w:rsidRPr="005F087E">
              <w:rPr>
                <w:sz w:val="20"/>
                <w:szCs w:val="20"/>
              </w:rPr>
              <w:t>Trh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0E9B" w14:textId="77777777" w:rsidR="0048701C" w:rsidRPr="005F087E" w:rsidRDefault="0048701C" w:rsidP="00CA217F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121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25E0" w14:textId="77777777" w:rsidR="0048701C" w:rsidRPr="005F087E" w:rsidRDefault="0048701C" w:rsidP="00CA217F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128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ECD9" w14:textId="77777777" w:rsidR="0048701C" w:rsidRPr="005F087E" w:rsidRDefault="0048701C" w:rsidP="00CA217F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avlyst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1EF1" w14:textId="77777777" w:rsidR="0048701C" w:rsidRDefault="0048701C" w:rsidP="00CA217F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 (</w:t>
            </w:r>
            <w:proofErr w:type="spellStart"/>
            <w:r>
              <w:rPr>
                <w:sz w:val="20"/>
                <w:szCs w:val="20"/>
              </w:rPr>
              <w:t>dig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E2C8" w14:textId="77777777" w:rsidR="0048701C" w:rsidRDefault="0048701C" w:rsidP="00CA217F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5439" w14:textId="77777777" w:rsidR="0048701C" w:rsidRDefault="0048701C" w:rsidP="00CA217F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</w:p>
        </w:tc>
      </w:tr>
      <w:tr w:rsidR="0048701C" w:rsidRPr="005F087E" w14:paraId="6F28471F" w14:textId="314BEAF2" w:rsidTr="1FDC7148">
        <w:trPr>
          <w:trHeight w:val="41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EFC84" w14:textId="77777777" w:rsidR="0048701C" w:rsidRPr="005F087E" w:rsidRDefault="0048701C" w:rsidP="00CA217F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Høstmøtet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A424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5F087E">
              <w:rPr>
                <w:sz w:val="20"/>
                <w:szCs w:val="20"/>
              </w:rPr>
              <w:t>110 (</w:t>
            </w:r>
            <w:proofErr w:type="spellStart"/>
            <w:r w:rsidRPr="005F087E">
              <w:rPr>
                <w:sz w:val="20"/>
                <w:szCs w:val="20"/>
              </w:rPr>
              <w:t>Gm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EEA5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100 (</w:t>
            </w:r>
            <w:proofErr w:type="spellStart"/>
            <w:r w:rsidRPr="005F087E">
              <w:rPr>
                <w:sz w:val="20"/>
                <w:szCs w:val="20"/>
              </w:rPr>
              <w:t>Gm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E345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127(Oslo)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91CE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142 (Oslo)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471B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116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4A449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119 (Oslo)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F5750" w14:textId="77777777" w:rsidR="0048701C" w:rsidRPr="00637F28" w:rsidRDefault="0048701C" w:rsidP="00CA21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37F28">
              <w:rPr>
                <w:sz w:val="20"/>
                <w:szCs w:val="20"/>
              </w:rPr>
              <w:t>105</w:t>
            </w:r>
            <w:r w:rsidRPr="00637F28">
              <w:rPr>
                <w:sz w:val="18"/>
                <w:szCs w:val="18"/>
              </w:rPr>
              <w:t xml:space="preserve"> (Tromsø)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58D40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8AD64" w14:textId="77777777" w:rsidR="0048701C" w:rsidRDefault="0048701C" w:rsidP="00CA21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(Oslo)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608055" w14:textId="242AB4D3" w:rsidR="0048701C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(Oslo)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11065" w14:textId="77777777" w:rsidR="0048701C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8701C" w:rsidRPr="005F087E" w14:paraId="4086B003" w14:textId="1A5EBB4D" w:rsidTr="1FDC7148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D5A95" w14:textId="77777777" w:rsidR="0048701C" w:rsidRPr="005F087E" w:rsidRDefault="0048701C" w:rsidP="00CA217F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Bli en bedre redaktør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CD2E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347B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1333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4E0F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A10A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E5C3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173F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A892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DD53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B5C1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2CD3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8701C" w:rsidRPr="005F087E" w14:paraId="57EE1C12" w14:textId="357868CE" w:rsidTr="1FDC7148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B4985" w14:textId="77777777" w:rsidR="0048701C" w:rsidRPr="005F087E" w:rsidRDefault="0048701C" w:rsidP="00CA217F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Bli en bedre redaktør 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975F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FE50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24FF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0DA0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756F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1A02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B424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94D5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7B5B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32F1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6B9E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8701C" w:rsidRPr="005F087E" w14:paraId="5CB7EB83" w14:textId="6C8282DC" w:rsidTr="1FDC7148">
        <w:trPr>
          <w:trHeight w:val="25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7B42E" w14:textId="77777777" w:rsidR="0048701C" w:rsidRPr="005F087E" w:rsidRDefault="0048701C" w:rsidP="00CA217F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Velkomstseminar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C428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1238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A019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A9F0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2145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400A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8FBC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D971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9C18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37(</w:t>
            </w:r>
            <w:proofErr w:type="spellStart"/>
            <w:r>
              <w:rPr>
                <w:sz w:val="20"/>
                <w:szCs w:val="20"/>
              </w:rPr>
              <w:t>dig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089A" w14:textId="77777777" w:rsidR="0048701C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22+12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126D" w14:textId="4C79D95A" w:rsidR="0048701C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48701C" w:rsidRPr="005F087E" w14:paraId="34569353" w14:textId="5346DE00" w:rsidTr="1FDC7148">
        <w:trPr>
          <w:trHeight w:val="25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EC31" w14:textId="77777777" w:rsidR="0048701C" w:rsidRPr="005F087E" w:rsidRDefault="0048701C" w:rsidP="00CA217F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Ny i redaktørrollen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4B55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AFCE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46F5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E5AB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A198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2135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B1B2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990F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B268" w14:textId="77777777" w:rsidR="0048701C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42E7" w14:textId="77777777" w:rsidR="0048701C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903F" w14:textId="77777777" w:rsidR="0048701C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8701C" w:rsidRPr="005F087E" w14:paraId="3A10F9DD" w14:textId="300DB075" w:rsidTr="1FDC7148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EB748" w14:textId="77777777" w:rsidR="0048701C" w:rsidRPr="005F087E" w:rsidRDefault="0048701C" w:rsidP="00CA217F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Innsyn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C944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3157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7EFD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AC70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40B3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B7BE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CE03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28B4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2C2C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8953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3DBE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8701C" w:rsidRPr="005F087E" w14:paraId="2DD2A6E7" w14:textId="1A484F35" w:rsidTr="1FDC7148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5C6A" w14:textId="77777777" w:rsidR="0048701C" w:rsidRPr="005F087E" w:rsidRDefault="0048701C" w:rsidP="00CA217F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Rettslige rammer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9D61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8002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AA9D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135D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B7D1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AF61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1001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C243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849D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7A0B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6C09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8701C" w:rsidRPr="005F087E" w14:paraId="11C19EEE" w14:textId="7B246F8E" w:rsidTr="1FDC7148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9BA86" w14:textId="77777777" w:rsidR="0048701C" w:rsidRPr="005F087E" w:rsidRDefault="0048701C" w:rsidP="00CA217F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 xml:space="preserve">Komp: Slik unngår </w:t>
            </w:r>
            <w:proofErr w:type="gramStart"/>
            <w:r w:rsidRPr="005F087E">
              <w:rPr>
                <w:sz w:val="20"/>
                <w:szCs w:val="20"/>
              </w:rPr>
              <w:t>du…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78E5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A668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CCFA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15+27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93EB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89D60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A4139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D6E9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931E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C415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3FD6" w14:textId="77777777" w:rsidR="0048701C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9611" w14:textId="77777777" w:rsidR="0048701C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8701C" w:rsidRPr="005F087E" w14:paraId="73E33EC5" w14:textId="7301F133" w:rsidTr="1FDC7148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ACE0D" w14:textId="77777777" w:rsidR="0048701C" w:rsidRPr="005F087E" w:rsidRDefault="0048701C" w:rsidP="00CA217F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Ledelse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6B8D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DAA9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6874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E290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7F89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9+5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97B6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4+6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255D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7+8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518E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763A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470B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285D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8701C" w:rsidRPr="005F087E" w14:paraId="0B003455" w14:textId="0B0C54ED" w:rsidTr="1FDC7148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BFA3C" w14:textId="77777777" w:rsidR="0048701C" w:rsidRPr="005F087E" w:rsidRDefault="0048701C" w:rsidP="00CA217F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Medarbeidere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5114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58C3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0B48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85D9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B49E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E29E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C3B4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B76B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546C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70D3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B31B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8701C" w:rsidRPr="005F087E" w14:paraId="467F61C7" w14:textId="153DF6B1" w:rsidTr="1FDC7148">
        <w:trPr>
          <w:trHeight w:val="25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46717" w14:textId="77777777" w:rsidR="0048701C" w:rsidRPr="005F087E" w:rsidRDefault="0048701C" w:rsidP="00CA217F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Lov og plakat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5FFD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4C11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1C63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F79B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AF87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AD0E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B1DA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C1C7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B101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58AB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9CBA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8701C" w:rsidRPr="005F087E" w14:paraId="392A5C81" w14:textId="41E2366E" w:rsidTr="1FDC7148">
        <w:trPr>
          <w:trHeight w:val="29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6D7FA" w14:textId="77777777" w:rsidR="0048701C" w:rsidRPr="005F087E" w:rsidRDefault="0048701C" w:rsidP="00CA217F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Arbeidsrett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F99B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9AD5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AA09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C7C6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F315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8+4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6C15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6+8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3A6C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FE13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0BA1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C21C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EFE8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8701C" w:rsidRPr="005F087E" w14:paraId="00ECBE5B" w14:textId="555657DE" w:rsidTr="1FDC7148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B85E9" w14:textId="77777777" w:rsidR="0048701C" w:rsidRPr="005F087E" w:rsidRDefault="0048701C" w:rsidP="00CA217F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Opphavsrett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AF9C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BBE8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6AA7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6B6C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9F782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5F087E">
              <w:rPr>
                <w:sz w:val="20"/>
                <w:szCs w:val="20"/>
              </w:rPr>
              <w:t>11+8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917F0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14+6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0044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25BE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D039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14+5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119E" w14:textId="77777777" w:rsidR="0048701C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CF84" w14:textId="77777777" w:rsidR="0048701C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8701C" w:rsidRPr="005F087E" w14:paraId="56EFEBF0" w14:textId="7EA6DC0F" w:rsidTr="1FDC7148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F6860" w14:textId="77777777" w:rsidR="0048701C" w:rsidRPr="005F087E" w:rsidRDefault="0048701C" w:rsidP="00CA217F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Lov, plakat, etikk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BFAA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CE75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641A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0E30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31FD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7+4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75C7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15FA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0AFD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465B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DE9C" w14:textId="281ED1EA" w:rsidR="0048701C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14DF" w14:textId="77777777" w:rsidR="0048701C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8701C" w:rsidRPr="005F087E" w14:paraId="4AC2FD73" w14:textId="750E9EBA" w:rsidTr="1FDC7148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B2F94" w14:textId="77777777" w:rsidR="0048701C" w:rsidRPr="005F087E" w:rsidRDefault="0048701C" w:rsidP="00CA217F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Digitalredaktører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F208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C298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2913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6815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F7F2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FBAC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B998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DA55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A7C1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456B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3F1B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8701C" w:rsidRPr="005F087E" w14:paraId="5D7F6D79" w14:textId="1E3DBA44" w:rsidTr="1FDC7148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20DFA" w14:textId="77777777" w:rsidR="0048701C" w:rsidRPr="005F087E" w:rsidRDefault="0048701C" w:rsidP="00CA217F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Digitalt kildevern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E884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DE41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3655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491A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2557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4B9B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3A58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3548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F9FA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B81A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72CF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8701C" w:rsidRPr="005F087E" w14:paraId="2A4BFF2B" w14:textId="6E843A33" w:rsidTr="1FDC7148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A55A" w14:textId="77777777" w:rsidR="0048701C" w:rsidRPr="005F087E" w:rsidRDefault="0048701C" w:rsidP="00CA217F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Sosiale medier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66F5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A044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33B0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9863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09AC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E122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7A12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B82B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1140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B6F7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AFE9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8701C" w:rsidRPr="005F087E" w14:paraId="66FE777C" w14:textId="2B9E6160" w:rsidTr="1FDC7148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8DB81" w14:textId="77777777" w:rsidR="0048701C" w:rsidRPr="005F087E" w:rsidRDefault="0048701C" w:rsidP="00CA217F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 xml:space="preserve">NR Kompetanse </w:t>
            </w:r>
            <w:proofErr w:type="spellStart"/>
            <w:r w:rsidRPr="005F087E">
              <w:rPr>
                <w:sz w:val="20"/>
                <w:szCs w:val="20"/>
              </w:rPr>
              <w:t>MoR</w:t>
            </w:r>
            <w:proofErr w:type="spellEnd"/>
            <w:r w:rsidRPr="005F087E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3F2F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D09A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9EAD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40EB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4AC5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2169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9BAE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2738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745A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4E79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70A5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8701C" w:rsidRPr="005F087E" w14:paraId="608B5F74" w14:textId="099062CE" w:rsidTr="1FDC7148">
        <w:trPr>
          <w:trHeight w:val="27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AAFE1" w14:textId="77777777" w:rsidR="0048701C" w:rsidRPr="005F087E" w:rsidRDefault="0048701C" w:rsidP="00CA217F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NR Kompetanse NNR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9E5B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F541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A38B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D8AC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1BC5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33E0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F403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F68D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426F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738B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2BDE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8701C" w:rsidRPr="005F087E" w14:paraId="7EF0DBCF" w14:textId="2A3E8B83" w:rsidTr="1FDC7148">
        <w:trPr>
          <w:trHeight w:val="25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9DBAD" w14:textId="77777777" w:rsidR="0048701C" w:rsidRPr="005F087E" w:rsidRDefault="0048701C" w:rsidP="00CA217F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 xml:space="preserve">NR Kompetanse </w:t>
            </w:r>
            <w:proofErr w:type="spellStart"/>
            <w:r w:rsidRPr="005F087E">
              <w:rPr>
                <w:sz w:val="20"/>
                <w:szCs w:val="20"/>
              </w:rPr>
              <w:t>RoAR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3B13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0C29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6CF1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308C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19EB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028C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8BD9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FF9D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0692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F564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EC58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8701C" w:rsidRPr="005F087E" w14:paraId="36802BC8" w14:textId="52C9CEF3" w:rsidTr="1FDC7148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D9646" w14:textId="77777777" w:rsidR="0048701C" w:rsidRPr="005F087E" w:rsidRDefault="0048701C" w:rsidP="00CA217F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 xml:space="preserve">NR Kompetanse </w:t>
            </w:r>
            <w:proofErr w:type="spellStart"/>
            <w:r w:rsidRPr="005F087E">
              <w:rPr>
                <w:sz w:val="20"/>
                <w:szCs w:val="20"/>
              </w:rPr>
              <w:t>Vestafj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7417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4E8D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59E7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D53A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D189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48D7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324E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97C7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8508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78A4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1818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8701C" w:rsidRPr="005F087E" w14:paraId="10BA691A" w14:textId="7B4A260F" w:rsidTr="1FDC7148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6967" w14:textId="77777777" w:rsidR="0048701C" w:rsidRPr="005F087E" w:rsidRDefault="0048701C" w:rsidP="00CA217F">
            <w:pPr>
              <w:spacing w:after="0" w:line="240" w:lineRule="auto"/>
              <w:rPr>
                <w:sz w:val="18"/>
                <w:szCs w:val="18"/>
              </w:rPr>
            </w:pPr>
            <w:r w:rsidRPr="005F087E">
              <w:rPr>
                <w:sz w:val="18"/>
                <w:szCs w:val="18"/>
              </w:rPr>
              <w:t>Topplederseminar– del 1, 2,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C08B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18 (1)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94EC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18 (</w:t>
            </w:r>
            <w:proofErr w:type="gramStart"/>
            <w:r w:rsidRPr="005F087E">
              <w:rPr>
                <w:sz w:val="20"/>
                <w:szCs w:val="20"/>
              </w:rPr>
              <w:t>2)+</w:t>
            </w:r>
            <w:proofErr w:type="gramEnd"/>
            <w:r w:rsidRPr="005F087E">
              <w:rPr>
                <w:sz w:val="20"/>
                <w:szCs w:val="20"/>
              </w:rPr>
              <w:t xml:space="preserve"> 14(3)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0876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71D5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BF7D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E059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8A2D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C401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242B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5C3C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0961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8701C" w:rsidRPr="005F087E" w14:paraId="74A27291" w14:textId="17ABB8DD" w:rsidTr="1FDC7148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D54C" w14:textId="77777777" w:rsidR="0048701C" w:rsidRPr="005F087E" w:rsidRDefault="0048701C" w:rsidP="00CA217F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Kurs fagpresseredaktører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F50E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107A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E292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FB77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EAF5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93F8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5833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84D5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8CDC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B793" w14:textId="77777777" w:rsidR="0048701C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BBF8" w14:textId="77777777" w:rsidR="0048701C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8701C" w:rsidRPr="005F087E" w14:paraId="353D0725" w14:textId="6F3AF015" w:rsidTr="1FDC7148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21A9" w14:textId="77777777" w:rsidR="0048701C" w:rsidRPr="005F087E" w:rsidRDefault="0048701C" w:rsidP="00CA21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Teknologi-kurs -</w:t>
            </w:r>
            <w:proofErr w:type="spellStart"/>
            <w:r>
              <w:rPr>
                <w:sz w:val="20"/>
                <w:szCs w:val="20"/>
              </w:rPr>
              <w:t>samarb</w:t>
            </w:r>
            <w:proofErr w:type="spellEnd"/>
            <w:r>
              <w:rPr>
                <w:sz w:val="20"/>
                <w:szCs w:val="20"/>
              </w:rPr>
              <w:t xml:space="preserve"> m IJ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D53C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4346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C486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1855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2B93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972C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34B2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75F9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74C0" w14:textId="77777777" w:rsidR="0048701C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B26E" w14:textId="77777777" w:rsidR="0048701C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5169" w14:textId="77777777" w:rsidR="0048701C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8701C" w:rsidRPr="005F087E" w14:paraId="504503F2" w14:textId="3D5505AE" w:rsidTr="1FDC7148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E07A" w14:textId="4686D885" w:rsidR="0048701C" w:rsidRDefault="0048701C" w:rsidP="00CA21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Digital redaktørlunsj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167A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1DB0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BAD6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6BAD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8DB5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4BFE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3733" w14:textId="77777777" w:rsidR="0048701C" w:rsidRPr="005F087E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76F9" w14:textId="77777777" w:rsidR="0048701C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E0F6" w14:textId="77777777" w:rsidR="0048701C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012D" w14:textId="19A76059" w:rsidR="0048701C" w:rsidRDefault="0048701C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CA91" w14:textId="46529E14" w:rsidR="0048701C" w:rsidRDefault="00AB3900" w:rsidP="00CA2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</w:tr>
      <w:tr w:rsidR="0048701C" w:rsidRPr="005F087E" w14:paraId="12B4FABA" w14:textId="68B2D4CB" w:rsidTr="1FDC7148">
        <w:trPr>
          <w:trHeight w:val="5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4AA3" w14:textId="77777777" w:rsidR="0048701C" w:rsidRPr="005F087E" w:rsidRDefault="0048701C" w:rsidP="00CA217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Totalt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3D7D" w14:textId="77777777" w:rsidR="0048701C" w:rsidRPr="005F087E" w:rsidRDefault="0048701C" w:rsidP="00CA217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9D95" w14:textId="77777777" w:rsidR="0048701C" w:rsidRPr="005F087E" w:rsidRDefault="0048701C" w:rsidP="00CA217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274E" w14:textId="77777777" w:rsidR="0048701C" w:rsidRPr="005F087E" w:rsidRDefault="0048701C" w:rsidP="00CA217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D4CC" w14:textId="77777777" w:rsidR="0048701C" w:rsidRPr="005F087E" w:rsidRDefault="0048701C" w:rsidP="00CA217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5A72" w14:textId="77777777" w:rsidR="0048701C" w:rsidRPr="005F087E" w:rsidRDefault="0048701C" w:rsidP="00CA217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9411" w14:textId="77777777" w:rsidR="0048701C" w:rsidRPr="005F087E" w:rsidRDefault="0048701C" w:rsidP="00CA217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230C" w14:textId="77777777" w:rsidR="0048701C" w:rsidRPr="005F087E" w:rsidRDefault="0048701C" w:rsidP="00CA217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5926" w14:textId="77777777" w:rsidR="0048701C" w:rsidRPr="005F087E" w:rsidRDefault="0048701C" w:rsidP="00CA217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062E" w14:textId="77777777" w:rsidR="0048701C" w:rsidRPr="005F087E" w:rsidRDefault="0048701C" w:rsidP="00CA217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0AD2" w14:textId="2CBD411C" w:rsidR="0048701C" w:rsidRPr="005F087E" w:rsidRDefault="0048701C" w:rsidP="00CA217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71D3" w14:textId="77777777" w:rsidR="0048701C" w:rsidRPr="005F087E" w:rsidRDefault="0048701C" w:rsidP="00CA217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118B069" w14:textId="77777777" w:rsidR="0048701C" w:rsidRDefault="0048701C"/>
    <w:sectPr w:rsidR="0048701C" w:rsidSect="007A359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C0161" w14:textId="77777777" w:rsidR="008B4561" w:rsidRDefault="008B4561">
      <w:pPr>
        <w:spacing w:after="0" w:line="240" w:lineRule="auto"/>
      </w:pPr>
      <w:r>
        <w:separator/>
      </w:r>
    </w:p>
  </w:endnote>
  <w:endnote w:type="continuationSeparator" w:id="0">
    <w:p w14:paraId="711052B0" w14:textId="77777777" w:rsidR="008B4561" w:rsidRDefault="008B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39CEE" w14:textId="77777777" w:rsidR="00CF735C" w:rsidRDefault="0000000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873AB" w14:textId="77777777" w:rsidR="00CF735C" w:rsidRDefault="00000000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CAC42" w14:textId="77777777" w:rsidR="00CF735C" w:rsidRDefault="0000000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5C340" w14:textId="77777777" w:rsidR="008B4561" w:rsidRDefault="008B4561">
      <w:pPr>
        <w:spacing w:after="0" w:line="240" w:lineRule="auto"/>
      </w:pPr>
      <w:r>
        <w:separator/>
      </w:r>
    </w:p>
  </w:footnote>
  <w:footnote w:type="continuationSeparator" w:id="0">
    <w:p w14:paraId="669E6A03" w14:textId="77777777" w:rsidR="008B4561" w:rsidRDefault="008B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7FE29" w14:textId="77777777" w:rsidR="00CF735C" w:rsidRDefault="0000000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2ED1D" w14:textId="77777777" w:rsidR="00CF735C" w:rsidRDefault="00000000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204B7" w14:textId="77777777" w:rsidR="00CF735C" w:rsidRDefault="0000000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F48A5"/>
    <w:multiLevelType w:val="hybridMultilevel"/>
    <w:tmpl w:val="8410F036"/>
    <w:lvl w:ilvl="0" w:tplc="1D70DCC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735B13"/>
    <w:multiLevelType w:val="hybridMultilevel"/>
    <w:tmpl w:val="ADB47506"/>
    <w:lvl w:ilvl="0" w:tplc="E2B86C4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989253">
    <w:abstractNumId w:val="0"/>
  </w:num>
  <w:num w:numId="2" w16cid:durableId="362629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D02"/>
    <w:rsid w:val="00011C6B"/>
    <w:rsid w:val="00031F23"/>
    <w:rsid w:val="000601BE"/>
    <w:rsid w:val="000643C3"/>
    <w:rsid w:val="000742AC"/>
    <w:rsid w:val="00077800"/>
    <w:rsid w:val="00092A23"/>
    <w:rsid w:val="00116BE6"/>
    <w:rsid w:val="001530B7"/>
    <w:rsid w:val="001C148E"/>
    <w:rsid w:val="001D7845"/>
    <w:rsid w:val="00204A27"/>
    <w:rsid w:val="002059A2"/>
    <w:rsid w:val="00216D78"/>
    <w:rsid w:val="00217E66"/>
    <w:rsid w:val="0022522F"/>
    <w:rsid w:val="00255FBE"/>
    <w:rsid w:val="00261322"/>
    <w:rsid w:val="002A474A"/>
    <w:rsid w:val="002D6AE4"/>
    <w:rsid w:val="002E7ED6"/>
    <w:rsid w:val="00343C57"/>
    <w:rsid w:val="00350834"/>
    <w:rsid w:val="003533E0"/>
    <w:rsid w:val="00360F46"/>
    <w:rsid w:val="003A2E0E"/>
    <w:rsid w:val="003A5260"/>
    <w:rsid w:val="003C29B9"/>
    <w:rsid w:val="003F14EE"/>
    <w:rsid w:val="00405448"/>
    <w:rsid w:val="00414756"/>
    <w:rsid w:val="0048701C"/>
    <w:rsid w:val="004B1BE7"/>
    <w:rsid w:val="004E1C35"/>
    <w:rsid w:val="004E2D02"/>
    <w:rsid w:val="00510948"/>
    <w:rsid w:val="0054795A"/>
    <w:rsid w:val="005A2638"/>
    <w:rsid w:val="005B4AAD"/>
    <w:rsid w:val="00611750"/>
    <w:rsid w:val="00627AE2"/>
    <w:rsid w:val="0064258E"/>
    <w:rsid w:val="006531BD"/>
    <w:rsid w:val="00653263"/>
    <w:rsid w:val="0066716C"/>
    <w:rsid w:val="00667BFC"/>
    <w:rsid w:val="007118D0"/>
    <w:rsid w:val="0071518B"/>
    <w:rsid w:val="0073004F"/>
    <w:rsid w:val="00793DEE"/>
    <w:rsid w:val="007D7833"/>
    <w:rsid w:val="00862194"/>
    <w:rsid w:val="008907EC"/>
    <w:rsid w:val="00897F0E"/>
    <w:rsid w:val="008A12F3"/>
    <w:rsid w:val="008A24F9"/>
    <w:rsid w:val="008A499B"/>
    <w:rsid w:val="008B4561"/>
    <w:rsid w:val="008E4B0F"/>
    <w:rsid w:val="00902461"/>
    <w:rsid w:val="0092736B"/>
    <w:rsid w:val="0094751D"/>
    <w:rsid w:val="00955C83"/>
    <w:rsid w:val="00961C92"/>
    <w:rsid w:val="009C00B3"/>
    <w:rsid w:val="009C39B5"/>
    <w:rsid w:val="009C7A60"/>
    <w:rsid w:val="009F3D9E"/>
    <w:rsid w:val="00A852F4"/>
    <w:rsid w:val="00AB0052"/>
    <w:rsid w:val="00AB3900"/>
    <w:rsid w:val="00AF5988"/>
    <w:rsid w:val="00B250DB"/>
    <w:rsid w:val="00B318BA"/>
    <w:rsid w:val="00B75AA1"/>
    <w:rsid w:val="00BC056C"/>
    <w:rsid w:val="00C052E8"/>
    <w:rsid w:val="00C321AF"/>
    <w:rsid w:val="00CA7C58"/>
    <w:rsid w:val="00CD482F"/>
    <w:rsid w:val="00D54B6D"/>
    <w:rsid w:val="00D63D96"/>
    <w:rsid w:val="00DB63B1"/>
    <w:rsid w:val="00DC4800"/>
    <w:rsid w:val="00DD7CED"/>
    <w:rsid w:val="00E2460F"/>
    <w:rsid w:val="00E32267"/>
    <w:rsid w:val="00E93006"/>
    <w:rsid w:val="00E95961"/>
    <w:rsid w:val="00E974B0"/>
    <w:rsid w:val="00ED092C"/>
    <w:rsid w:val="00EE1C73"/>
    <w:rsid w:val="00EF67A6"/>
    <w:rsid w:val="00F07E51"/>
    <w:rsid w:val="00F25D83"/>
    <w:rsid w:val="00F33BC0"/>
    <w:rsid w:val="00F52E0A"/>
    <w:rsid w:val="00F9429D"/>
    <w:rsid w:val="00FC68B8"/>
    <w:rsid w:val="00FD1048"/>
    <w:rsid w:val="00FF45C5"/>
    <w:rsid w:val="00FF4AA0"/>
    <w:rsid w:val="00FF71A9"/>
    <w:rsid w:val="07C20AFF"/>
    <w:rsid w:val="0A281683"/>
    <w:rsid w:val="0B2108CD"/>
    <w:rsid w:val="116FB3FF"/>
    <w:rsid w:val="165E9AD0"/>
    <w:rsid w:val="1BC80451"/>
    <w:rsid w:val="1D123143"/>
    <w:rsid w:val="1FCCCFE9"/>
    <w:rsid w:val="1FDC7148"/>
    <w:rsid w:val="208B1C46"/>
    <w:rsid w:val="2153A20B"/>
    <w:rsid w:val="21DAA0A5"/>
    <w:rsid w:val="21F4D69D"/>
    <w:rsid w:val="2226ECA7"/>
    <w:rsid w:val="225D1098"/>
    <w:rsid w:val="2B685A8E"/>
    <w:rsid w:val="300F86AD"/>
    <w:rsid w:val="30154314"/>
    <w:rsid w:val="36307F0C"/>
    <w:rsid w:val="37831871"/>
    <w:rsid w:val="3B7699CF"/>
    <w:rsid w:val="3C384572"/>
    <w:rsid w:val="3D223C3F"/>
    <w:rsid w:val="3D3BB6D5"/>
    <w:rsid w:val="3D3FF591"/>
    <w:rsid w:val="4110D25A"/>
    <w:rsid w:val="438B1304"/>
    <w:rsid w:val="4526E365"/>
    <w:rsid w:val="45D3B630"/>
    <w:rsid w:val="485E8427"/>
    <w:rsid w:val="4A978013"/>
    <w:rsid w:val="4DB2899F"/>
    <w:rsid w:val="5053D5C4"/>
    <w:rsid w:val="51B00FC0"/>
    <w:rsid w:val="534BE021"/>
    <w:rsid w:val="54E7B082"/>
    <w:rsid w:val="5580151F"/>
    <w:rsid w:val="57B9DCE5"/>
    <w:rsid w:val="5B912471"/>
    <w:rsid w:val="5C436EF1"/>
    <w:rsid w:val="5C610904"/>
    <w:rsid w:val="5D9FAAF1"/>
    <w:rsid w:val="5DED3225"/>
    <w:rsid w:val="62AA0555"/>
    <w:rsid w:val="677AEC0E"/>
    <w:rsid w:val="69CCF06C"/>
    <w:rsid w:val="6B25AF47"/>
    <w:rsid w:val="72FEDECE"/>
    <w:rsid w:val="75306C57"/>
    <w:rsid w:val="78BA5450"/>
    <w:rsid w:val="7B1A76E9"/>
    <w:rsid w:val="7C2A1A25"/>
    <w:rsid w:val="7DD5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425DD"/>
  <w15:chartTrackingRefBased/>
  <w15:docId w15:val="{4360105A-362B-498C-A959-33A48EF5A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D02"/>
    <w:pPr>
      <w:spacing w:after="200" w:line="276" w:lineRule="auto"/>
    </w:p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870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E1C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link w:val="Overskrift4Tegn"/>
    <w:uiPriority w:val="9"/>
    <w:semiHidden/>
    <w:unhideWhenUsed/>
    <w:qFormat/>
    <w:rsid w:val="004E2D02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E2D02"/>
    <w:rPr>
      <w:rFonts w:ascii="Times New Roman" w:hAnsi="Times New Roman" w:cs="Times New Roman"/>
      <w:b/>
      <w:bCs/>
      <w:sz w:val="24"/>
      <w:szCs w:val="24"/>
      <w:lang w:eastAsia="nb-NO"/>
    </w:rPr>
  </w:style>
  <w:style w:type="table" w:styleId="Middelsrutenett3uthevingsfarge1">
    <w:name w:val="Medium Grid 3 Accent 1"/>
    <w:basedOn w:val="Vanligtabell"/>
    <w:uiPriority w:val="69"/>
    <w:rsid w:val="004E2D02"/>
    <w:pPr>
      <w:spacing w:after="0" w:line="240" w:lineRule="auto"/>
    </w:pPr>
    <w:rPr>
      <w:rFonts w:eastAsiaTheme="minorEastAsia"/>
      <w:lang w:eastAsia="nb-N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paragraph" w:styleId="Listeavsnitt">
    <w:name w:val="List Paragraph"/>
    <w:basedOn w:val="Normal"/>
    <w:uiPriority w:val="34"/>
    <w:qFormat/>
    <w:rsid w:val="004E2D02"/>
    <w:pPr>
      <w:spacing w:after="160" w:line="259" w:lineRule="auto"/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4E2D02"/>
    <w:rPr>
      <w:color w:val="0000FF"/>
      <w:u w:val="single"/>
    </w:rPr>
  </w:style>
  <w:style w:type="paragraph" w:customStyle="1" w:styleId="ParaAttribute1">
    <w:name w:val="ParaAttribute1"/>
    <w:basedOn w:val="Normal"/>
    <w:uiPriority w:val="99"/>
    <w:rsid w:val="004E2D02"/>
    <w:pPr>
      <w:spacing w:after="0" w:line="240" w:lineRule="auto"/>
    </w:pPr>
    <w:rPr>
      <w:rFonts w:ascii="Times New Roman" w:hAnsi="Times New Roman" w:cs="Times New Roman"/>
      <w:sz w:val="20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4E2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E2D02"/>
  </w:style>
  <w:style w:type="paragraph" w:styleId="Bunntekst">
    <w:name w:val="footer"/>
    <w:basedOn w:val="Normal"/>
    <w:link w:val="BunntekstTegn"/>
    <w:uiPriority w:val="99"/>
    <w:unhideWhenUsed/>
    <w:rsid w:val="004E2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E2D02"/>
  </w:style>
  <w:style w:type="paragraph" w:styleId="Ingenmellomrom">
    <w:name w:val="No Spacing"/>
    <w:uiPriority w:val="1"/>
    <w:qFormat/>
    <w:rsid w:val="004E2D02"/>
    <w:pPr>
      <w:spacing w:after="0" w:line="240" w:lineRule="auto"/>
    </w:pPr>
  </w:style>
  <w:style w:type="paragraph" w:customStyle="1" w:styleId="xxxxmsolistparagraph">
    <w:name w:val="x_xxxmsolistparagraph"/>
    <w:basedOn w:val="Normal"/>
    <w:rsid w:val="004E2D02"/>
    <w:pPr>
      <w:spacing w:before="100" w:beforeAutospacing="1" w:after="100" w:afterAutospacing="1" w:line="240" w:lineRule="auto"/>
    </w:pPr>
    <w:rPr>
      <w:rFonts w:ascii="Calibri" w:hAnsi="Calibri" w:cs="Calibri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4E2D02"/>
    <w:rPr>
      <w:color w:val="605E5C"/>
      <w:shd w:val="clear" w:color="auto" w:fill="E1DFDD"/>
    </w:rPr>
  </w:style>
  <w:style w:type="character" w:customStyle="1" w:styleId="normaltextrun">
    <w:name w:val="normaltextrun"/>
    <w:basedOn w:val="Standardskriftforavsnitt"/>
    <w:rsid w:val="00255FBE"/>
  </w:style>
  <w:style w:type="character" w:customStyle="1" w:styleId="spellingerror">
    <w:name w:val="spellingerror"/>
    <w:basedOn w:val="Standardskriftforavsnitt"/>
    <w:rsid w:val="00255FBE"/>
  </w:style>
  <w:style w:type="character" w:customStyle="1" w:styleId="eop">
    <w:name w:val="eop"/>
    <w:basedOn w:val="Standardskriftforavsnitt"/>
    <w:rsid w:val="00255FBE"/>
  </w:style>
  <w:style w:type="character" w:customStyle="1" w:styleId="Overskrift3Tegn">
    <w:name w:val="Overskrift 3 Tegn"/>
    <w:basedOn w:val="Standardskriftforavsnitt"/>
    <w:link w:val="Overskrift3"/>
    <w:uiPriority w:val="9"/>
    <w:rsid w:val="004E1C3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870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487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7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ored.no/Redaktoernyheter/Medieleder-programmet-er-klart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presse.no/np-nyhet/pressefrihetens-dag-3-mai-2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c4f0d3-8440-4201-abc3-b604935ef4f1" xsi:nil="true"/>
    <lcf76f155ced4ddcb4097134ff3c332f xmlns="f5002f68-9e99-4a1d-9845-6cb07dfe836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E55E894151A943BFB0F4ACFBE8B9BE" ma:contentTypeVersion="17" ma:contentTypeDescription="Opprett et nytt dokument." ma:contentTypeScope="" ma:versionID="d26ec7ef0919576b71ab222ae0947d7b">
  <xsd:schema xmlns:xsd="http://www.w3.org/2001/XMLSchema" xmlns:xs="http://www.w3.org/2001/XMLSchema" xmlns:p="http://schemas.microsoft.com/office/2006/metadata/properties" xmlns:ns2="f5002f68-9e99-4a1d-9845-6cb07dfe8361" xmlns:ns3="84c4f0d3-8440-4201-abc3-b604935ef4f1" targetNamespace="http://schemas.microsoft.com/office/2006/metadata/properties" ma:root="true" ma:fieldsID="b90258cc5427abd1a347ecd80e2c57a5" ns2:_="" ns3:_="">
    <xsd:import namespace="f5002f68-9e99-4a1d-9845-6cb07dfe8361"/>
    <xsd:import namespace="84c4f0d3-8440-4201-abc3-b604935ef4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02f68-9e99-4a1d-9845-6cb07dfe8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b4a31445-2a86-4027-a0ab-895a6b7252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4f0d3-8440-4201-abc3-b604935ef4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63f443-5d77-48d9-954e-e22dc4f3cbe1}" ma:internalName="TaxCatchAll" ma:showField="CatchAllData" ma:web="84c4f0d3-8440-4201-abc3-b604935ef4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79AC8D-6F3D-4DFE-9213-DF0EEDEE72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2737DF-45B5-4FD1-9D01-D6CEEBC45054}">
  <ds:schemaRefs>
    <ds:schemaRef ds:uri="http://schemas.microsoft.com/office/2006/metadata/properties"/>
    <ds:schemaRef ds:uri="http://schemas.microsoft.com/office/infopath/2007/PartnerControls"/>
    <ds:schemaRef ds:uri="84c4f0d3-8440-4201-abc3-b604935ef4f1"/>
    <ds:schemaRef ds:uri="f5002f68-9e99-4a1d-9845-6cb07dfe8361"/>
  </ds:schemaRefs>
</ds:datastoreItem>
</file>

<file path=customXml/itemProps3.xml><?xml version="1.0" encoding="utf-8"?>
<ds:datastoreItem xmlns:ds="http://schemas.openxmlformats.org/officeDocument/2006/customXml" ds:itemID="{5A3FADA6-66F0-459B-A546-A8475F9990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1147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Husøy</dc:creator>
  <cp:keywords/>
  <dc:description/>
  <cp:lastModifiedBy>Reidun Kjelling Nybø</cp:lastModifiedBy>
  <cp:revision>4</cp:revision>
  <dcterms:created xsi:type="dcterms:W3CDTF">2023-05-04T17:43:00Z</dcterms:created>
  <dcterms:modified xsi:type="dcterms:W3CDTF">2023-05-05T08:19:00Z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0x0101003AE55E894151A943BFB0F4ACFBE8B9BE</vt:lpwstr>
  </property>
  <property fmtid="{D5CDD505-2E9C-101B-9397-08002B2CF9AE}" pid="3" name="MediaServiceImageTags">
    <vt:lpwstr/>
  </property>
</Properties>
</file>