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92C" w:rsidRPr="00C95DCC" w:rsidRDefault="004A315D">
      <w:pPr>
        <w:rPr>
          <w:b/>
          <w:sz w:val="24"/>
          <w:szCs w:val="24"/>
        </w:rPr>
      </w:pPr>
      <w:r w:rsidRPr="00C95DCC">
        <w:rPr>
          <w:b/>
          <w:sz w:val="24"/>
          <w:szCs w:val="24"/>
        </w:rPr>
        <w:t>Årsmøte i Opplandenes Redaktørforening</w:t>
      </w:r>
    </w:p>
    <w:p w:rsidR="004A315D" w:rsidRPr="00C95DCC" w:rsidRDefault="004A315D">
      <w:pPr>
        <w:rPr>
          <w:b/>
          <w:sz w:val="24"/>
          <w:szCs w:val="24"/>
        </w:rPr>
      </w:pPr>
      <w:r w:rsidRPr="00C95DCC">
        <w:rPr>
          <w:b/>
          <w:sz w:val="24"/>
          <w:szCs w:val="24"/>
        </w:rPr>
        <w:t xml:space="preserve">Torsdag 17. </w:t>
      </w:r>
      <w:r w:rsidR="00933A9A">
        <w:rPr>
          <w:b/>
          <w:sz w:val="24"/>
          <w:szCs w:val="24"/>
        </w:rPr>
        <w:t>november</w:t>
      </w:r>
      <w:r w:rsidRPr="00C95DCC">
        <w:rPr>
          <w:b/>
          <w:sz w:val="24"/>
          <w:szCs w:val="24"/>
        </w:rPr>
        <w:t xml:space="preserve"> kl 17.00 på First Hotel Atlantic i Århus.</w:t>
      </w:r>
    </w:p>
    <w:p w:rsidR="004A315D" w:rsidRDefault="004A315D"/>
    <w:p w:rsidR="004A315D" w:rsidRDefault="004A315D">
      <w:r>
        <w:t xml:space="preserve">Til stede: Torbjørn Moen, Petter Wang, Hallvard Grotli, Kjell Haugerud, Christoph Smiths, Geir Christensen, Tore Huuse Øwre, Rolv </w:t>
      </w:r>
      <w:proofErr w:type="spellStart"/>
      <w:r>
        <w:t>Amdal</w:t>
      </w:r>
      <w:proofErr w:type="spellEnd"/>
      <w:r>
        <w:t xml:space="preserve">, Tone </w:t>
      </w:r>
      <w:proofErr w:type="spellStart"/>
      <w:r>
        <w:t>Strukstad</w:t>
      </w:r>
      <w:proofErr w:type="spellEnd"/>
      <w:r>
        <w:t xml:space="preserve"> </w:t>
      </w:r>
      <w:proofErr w:type="spellStart"/>
      <w:r>
        <w:t>Qviller</w:t>
      </w:r>
      <w:proofErr w:type="spellEnd"/>
      <w:r>
        <w:t xml:space="preserve">, Jon Olav Andersen, Ole Kristian Lyngstad, John Arne </w:t>
      </w:r>
      <w:proofErr w:type="spellStart"/>
      <w:r>
        <w:t>Holmlund</w:t>
      </w:r>
      <w:proofErr w:type="spellEnd"/>
      <w:r>
        <w:t xml:space="preserve">, Trond </w:t>
      </w:r>
      <w:proofErr w:type="spellStart"/>
      <w:r>
        <w:t>Lillebo</w:t>
      </w:r>
      <w:proofErr w:type="spellEnd"/>
      <w:r>
        <w:t xml:space="preserve"> og Anne Ekornholmen.</w:t>
      </w:r>
    </w:p>
    <w:p w:rsidR="004A315D" w:rsidRDefault="004A315D"/>
    <w:p w:rsidR="004A315D" w:rsidRPr="00C95DCC" w:rsidRDefault="004A315D">
      <w:pPr>
        <w:rPr>
          <w:b/>
        </w:rPr>
      </w:pPr>
      <w:r w:rsidRPr="00C95DCC">
        <w:rPr>
          <w:b/>
        </w:rPr>
        <w:t>Innkalling og saksliste</w:t>
      </w:r>
    </w:p>
    <w:p w:rsidR="00C95DCC" w:rsidRDefault="004A315D">
      <w:r>
        <w:t>Innkalling og saksliste godkjent.</w:t>
      </w:r>
    </w:p>
    <w:p w:rsidR="004A315D" w:rsidRDefault="004A315D">
      <w:r>
        <w:t>Torbjørn Moen valgt til møteleder o</w:t>
      </w:r>
      <w:r w:rsidR="00E10404">
        <w:t xml:space="preserve">g </w:t>
      </w:r>
      <w:proofErr w:type="gramStart"/>
      <w:r w:rsidR="00E10404">
        <w:t>Kjell  Haugerud</w:t>
      </w:r>
      <w:proofErr w:type="gramEnd"/>
      <w:r w:rsidR="00E10404">
        <w:t xml:space="preserve">  til </w:t>
      </w:r>
      <w:r>
        <w:t xml:space="preserve"> sekretær.</w:t>
      </w:r>
    </w:p>
    <w:p w:rsidR="00C95DCC" w:rsidRDefault="00C95DCC"/>
    <w:p w:rsidR="004A315D" w:rsidRPr="00C95DCC" w:rsidRDefault="004A315D">
      <w:pPr>
        <w:rPr>
          <w:b/>
        </w:rPr>
      </w:pPr>
      <w:r w:rsidRPr="00C95DCC">
        <w:rPr>
          <w:b/>
        </w:rPr>
        <w:t>Årsberetning og regnskap</w:t>
      </w:r>
    </w:p>
    <w:p w:rsidR="004A315D" w:rsidRDefault="004A315D">
      <w:proofErr w:type="gramStart"/>
      <w:r>
        <w:t>Formannen  gikk</w:t>
      </w:r>
      <w:proofErr w:type="gramEnd"/>
      <w:r>
        <w:t xml:space="preserve"> gjennom årsberetningen som ble enstemmig godkjent. </w:t>
      </w:r>
    </w:p>
    <w:p w:rsidR="00857BF3" w:rsidRDefault="004A315D">
      <w:r>
        <w:t>Formannen gikk gjennom r</w:t>
      </w:r>
      <w:r w:rsidR="00C95DCC">
        <w:t>egnskapet og refererte at revisor ikke har noen merknader.</w:t>
      </w:r>
    </w:p>
    <w:p w:rsidR="00857BF3" w:rsidRDefault="004A315D">
      <w:r>
        <w:t xml:space="preserve">Hallvard Grotli påpekte at </w:t>
      </w:r>
      <w:proofErr w:type="gramStart"/>
      <w:r w:rsidR="00C17FEC">
        <w:t>regnskapet  ikke</w:t>
      </w:r>
      <w:proofErr w:type="gramEnd"/>
      <w:r w:rsidR="00C17FEC">
        <w:t xml:space="preserve"> gir</w:t>
      </w:r>
      <w:r w:rsidR="00857BF3">
        <w:t xml:space="preserve"> uttrykk for foreni</w:t>
      </w:r>
      <w:r w:rsidR="00C17FEC">
        <w:t>ngens verdier fordi det ikke er</w:t>
      </w:r>
      <w:r w:rsidR="00C95DCC">
        <w:t xml:space="preserve"> lagt fram noen balanse. </w:t>
      </w:r>
      <w:proofErr w:type="gramStart"/>
      <w:r w:rsidR="00C95DCC">
        <w:t>D</w:t>
      </w:r>
      <w:r w:rsidR="00857BF3">
        <w:t xml:space="preserve">et </w:t>
      </w:r>
      <w:r w:rsidR="00C95DCC">
        <w:t xml:space="preserve"> er</w:t>
      </w:r>
      <w:proofErr w:type="gramEnd"/>
      <w:r w:rsidR="00C95DCC">
        <w:t xml:space="preserve"> dermed </w:t>
      </w:r>
      <w:r w:rsidR="00857BF3">
        <w:t xml:space="preserve"> ikke er synliggjort hva slags verdier foreningen har </w:t>
      </w:r>
      <w:r w:rsidR="00E10404">
        <w:t xml:space="preserve">blant annet </w:t>
      </w:r>
      <w:r w:rsidR="00857BF3">
        <w:t>som følge av fondsplasseringer som ble gjort for noen år tilbake.</w:t>
      </w:r>
    </w:p>
    <w:p w:rsidR="00C17FEC" w:rsidRDefault="00E10404">
      <w:proofErr w:type="gramStart"/>
      <w:r>
        <w:t>Formannen  tar</w:t>
      </w:r>
      <w:proofErr w:type="gramEnd"/>
      <w:r w:rsidR="00C17FEC">
        <w:t xml:space="preserve"> dette</w:t>
      </w:r>
      <w:r>
        <w:t xml:space="preserve"> opp etter årsmøtet for å få framlagt et fullstendig regnskap</w:t>
      </w:r>
      <w:r w:rsidR="00C17FEC">
        <w:t>.</w:t>
      </w:r>
    </w:p>
    <w:p w:rsidR="00C17FEC" w:rsidRDefault="00C17FEC">
      <w:r>
        <w:t>Årsmøtet ga styret full</w:t>
      </w:r>
      <w:r w:rsidR="00C95DCC">
        <w:t>makt til å godkjenne</w:t>
      </w:r>
      <w:r w:rsidR="00E10404">
        <w:t xml:space="preserve"> det </w:t>
      </w:r>
      <w:proofErr w:type="gramStart"/>
      <w:r w:rsidR="00E10404">
        <w:t xml:space="preserve">endelige </w:t>
      </w:r>
      <w:r w:rsidR="00C95DCC">
        <w:t xml:space="preserve"> regnskapet</w:t>
      </w:r>
      <w:proofErr w:type="gramEnd"/>
      <w:r w:rsidR="00E10404">
        <w:t>.</w:t>
      </w:r>
    </w:p>
    <w:p w:rsidR="00C95DCC" w:rsidRDefault="00C95DCC"/>
    <w:p w:rsidR="00C17FEC" w:rsidRPr="00C95DCC" w:rsidRDefault="00C17FEC">
      <w:pPr>
        <w:rPr>
          <w:b/>
        </w:rPr>
      </w:pPr>
      <w:r w:rsidRPr="00C95DCC">
        <w:rPr>
          <w:b/>
        </w:rPr>
        <w:t>Valg</w:t>
      </w:r>
    </w:p>
    <w:p w:rsidR="00024DF1" w:rsidRDefault="00024DF1">
      <w:r>
        <w:t>Valgkomiteen har bestått av Hallvard Grotli, leder</w:t>
      </w:r>
      <w:r w:rsidR="00E10404">
        <w:t xml:space="preserve"> </w:t>
      </w:r>
      <w:proofErr w:type="gramStart"/>
      <w:r w:rsidR="00E10404">
        <w:t xml:space="preserve">og </w:t>
      </w:r>
      <w:r>
        <w:t xml:space="preserve"> Sissel</w:t>
      </w:r>
      <w:proofErr w:type="gramEnd"/>
      <w:r>
        <w:t xml:space="preserve"> Skjervum Bjerkehagen og Tone </w:t>
      </w:r>
      <w:proofErr w:type="spellStart"/>
      <w:r>
        <w:t>Strukstad</w:t>
      </w:r>
      <w:proofErr w:type="spellEnd"/>
      <w:r>
        <w:t xml:space="preserve"> </w:t>
      </w:r>
      <w:proofErr w:type="spellStart"/>
      <w:r>
        <w:t>Qviller</w:t>
      </w:r>
      <w:proofErr w:type="spellEnd"/>
      <w:r>
        <w:t xml:space="preserve"> som medlemmer.</w:t>
      </w:r>
    </w:p>
    <w:p w:rsidR="00024DF1" w:rsidRDefault="00024DF1">
      <w:proofErr w:type="gramStart"/>
      <w:r>
        <w:t xml:space="preserve">Lederen </w:t>
      </w:r>
      <w:r w:rsidR="00BA5BEC">
        <w:t xml:space="preserve"> la</w:t>
      </w:r>
      <w:proofErr w:type="gramEnd"/>
      <w:r w:rsidR="00BA5BEC">
        <w:t xml:space="preserve"> fram valgkomiteens innstilling. Han påpekte at det er </w:t>
      </w:r>
      <w:proofErr w:type="gramStart"/>
      <w:r w:rsidR="00BA5BEC">
        <w:t>j</w:t>
      </w:r>
      <w:r w:rsidR="00C95DCC">
        <w:t xml:space="preserve">obbet </w:t>
      </w:r>
      <w:r w:rsidR="00E10404">
        <w:t xml:space="preserve"> for</w:t>
      </w:r>
      <w:proofErr w:type="gramEnd"/>
      <w:r w:rsidR="00E10404">
        <w:t xml:space="preserve"> å få</w:t>
      </w:r>
      <w:r w:rsidR="00BA5BEC">
        <w:t xml:space="preserve"> en kjønnsmessig balanse</w:t>
      </w:r>
      <w:r w:rsidR="00C95DCC">
        <w:t xml:space="preserve"> i tråd med klare</w:t>
      </w:r>
      <w:r w:rsidR="00BA5BEC">
        <w:t xml:space="preserve"> føringer fra forrige årsmøte</w:t>
      </w:r>
      <w:r w:rsidR="00077587">
        <w:t>. I t</w:t>
      </w:r>
      <w:r w:rsidR="00E10404">
        <w:t xml:space="preserve">illegg er det lagt vekt på </w:t>
      </w:r>
      <w:r w:rsidR="00077587">
        <w:t>regional balanse, konsernbalanse samt kompetanse som er nyttig for driften av foreningen.</w:t>
      </w:r>
      <w:r>
        <w:t xml:space="preserve"> </w:t>
      </w:r>
    </w:p>
    <w:p w:rsidR="00024DF1" w:rsidRDefault="00024DF1">
      <w:r>
        <w:t xml:space="preserve">Rolf Nordberg, Glåmdalen, har frasagt seg gjenvalg. </w:t>
      </w:r>
    </w:p>
    <w:p w:rsidR="00C17FEC" w:rsidRDefault="00024DF1">
      <w:r>
        <w:t xml:space="preserve">Tone </w:t>
      </w:r>
      <w:proofErr w:type="spellStart"/>
      <w:r>
        <w:t>Strukstad</w:t>
      </w:r>
      <w:proofErr w:type="spellEnd"/>
      <w:r>
        <w:t xml:space="preserve"> </w:t>
      </w:r>
      <w:proofErr w:type="spellStart"/>
      <w:r>
        <w:t>Qviller</w:t>
      </w:r>
      <w:proofErr w:type="spellEnd"/>
      <w:r>
        <w:t xml:space="preserve"> </w:t>
      </w:r>
      <w:r w:rsidR="00C95DCC">
        <w:t>har fratrådt</w:t>
      </w:r>
      <w:r>
        <w:t xml:space="preserve"> valgkomiteen under deler av komiteens arbeid.</w:t>
      </w:r>
    </w:p>
    <w:p w:rsidR="00C95DCC" w:rsidRDefault="00077587">
      <w:r>
        <w:t xml:space="preserve">Valgkomiteens forslag fikk </w:t>
      </w:r>
      <w:r w:rsidR="00C95DCC">
        <w:t>enstemmig tilslutning.</w:t>
      </w:r>
    </w:p>
    <w:p w:rsidR="00C95DCC" w:rsidRDefault="00C95DCC"/>
    <w:p w:rsidR="00077587" w:rsidRDefault="00C95DCC">
      <w:r>
        <w:lastRenderedPageBreak/>
        <w:t>S</w:t>
      </w:r>
      <w:r w:rsidR="00077587">
        <w:t>tyret har følgende sammensetning:</w:t>
      </w:r>
    </w:p>
    <w:p w:rsidR="00077587" w:rsidRDefault="00077587">
      <w:r>
        <w:t>Leder: Torbjørn Moen, avisa Valdres, gjenvalgt for ett år.</w:t>
      </w:r>
      <w:r w:rsidR="00024DF1">
        <w:t xml:space="preserve"> (Sist valgt til styret for to år i 2010 og til leder for ett år i 2010)</w:t>
      </w:r>
    </w:p>
    <w:p w:rsidR="00077587" w:rsidRDefault="00077587">
      <w:r>
        <w:t>Kasserer: Nils Kristian Myhre, Østlendingen, gjenvalgt for to år.</w:t>
      </w:r>
      <w:r w:rsidR="00024DF1">
        <w:t xml:space="preserve"> (Sist valgt for to år i 2009)</w:t>
      </w:r>
    </w:p>
    <w:p w:rsidR="00077587" w:rsidRDefault="00077587">
      <w:r>
        <w:t>Sekretær: Tonje Sagstuen Andersen, Oppland Arbeiderblad, valgt for to år i 2010 og ikke på valg i år</w:t>
      </w:r>
      <w:r w:rsidR="00E10404">
        <w:t>.</w:t>
      </w:r>
    </w:p>
    <w:p w:rsidR="00077587" w:rsidRDefault="00077587">
      <w:r>
        <w:t xml:space="preserve">Styremedlem: Tone </w:t>
      </w:r>
      <w:proofErr w:type="spellStart"/>
      <w:r>
        <w:t>Strukstad</w:t>
      </w:r>
      <w:proofErr w:type="spellEnd"/>
      <w:r>
        <w:t xml:space="preserve"> </w:t>
      </w:r>
      <w:proofErr w:type="spellStart"/>
      <w:r>
        <w:t>Qviller</w:t>
      </w:r>
      <w:proofErr w:type="spellEnd"/>
      <w:r>
        <w:t>, lokalavisa Sør-Østerdal. Ny og valgt for to år.</w:t>
      </w:r>
    </w:p>
    <w:p w:rsidR="00024DF1" w:rsidRDefault="00024DF1">
      <w:r>
        <w:t>Vararepresentanter:</w:t>
      </w:r>
    </w:p>
    <w:p w:rsidR="00024DF1" w:rsidRDefault="00024DF1">
      <w:r>
        <w:t>Carsten Bleness, Hamar Arbeiderblad, gjenvalgt for ett år. (Sist valgt for ett år i 2010)</w:t>
      </w:r>
    </w:p>
    <w:p w:rsidR="00024DF1" w:rsidRDefault="00024DF1">
      <w:r>
        <w:t>Anne Stokke, Gudbrandsdølen Dagningen. Ny og valgt for ett år.</w:t>
      </w:r>
    </w:p>
    <w:p w:rsidR="00024DF1" w:rsidRDefault="00024DF1">
      <w:r>
        <w:t>Revisor:</w:t>
      </w:r>
    </w:p>
    <w:p w:rsidR="00024DF1" w:rsidRDefault="00024DF1">
      <w:r>
        <w:t>Øivind Ludvigsen, Oppland Arbeiderblad, gjenvalgt for ett år. (Sist valgt for ett år i 2010)</w:t>
      </w:r>
    </w:p>
    <w:p w:rsidR="00BF3030" w:rsidRDefault="00BF3030">
      <w:r>
        <w:t>Valgkomite:</w:t>
      </w:r>
    </w:p>
    <w:p w:rsidR="00BF3030" w:rsidRDefault="00BF3030">
      <w:r>
        <w:t>Årsmøtet foreslo medlemmer til ny valgkomite og følgende ble valgt</w:t>
      </w:r>
      <w:r w:rsidR="00A113CA">
        <w:t xml:space="preserve"> for ett år:</w:t>
      </w:r>
      <w:bookmarkStart w:id="0" w:name="_GoBack"/>
      <w:bookmarkEnd w:id="0"/>
    </w:p>
    <w:p w:rsidR="00BF3030" w:rsidRDefault="00BF3030">
      <w:r>
        <w:t>Hallvard Grotli, GD – leder</w:t>
      </w:r>
    </w:p>
    <w:p w:rsidR="00BF3030" w:rsidRDefault="00BF3030">
      <w:r>
        <w:t>Sissel Skjervum Bjerkehagen, Hadeland</w:t>
      </w:r>
    </w:p>
    <w:p w:rsidR="00BF3030" w:rsidRDefault="00BF3030">
      <w:r>
        <w:t>Anne Ekornholmen, HA</w:t>
      </w:r>
    </w:p>
    <w:p w:rsidR="00024DF1" w:rsidRDefault="00024DF1"/>
    <w:p w:rsidR="00024DF1" w:rsidRPr="00C95DCC" w:rsidRDefault="00BF3030">
      <w:pPr>
        <w:rPr>
          <w:b/>
        </w:rPr>
      </w:pPr>
      <w:proofErr w:type="spellStart"/>
      <w:r w:rsidRPr="00C95DCC">
        <w:rPr>
          <w:b/>
        </w:rPr>
        <w:t>Kontinget</w:t>
      </w:r>
      <w:proofErr w:type="spellEnd"/>
    </w:p>
    <w:p w:rsidR="00BF3030" w:rsidRDefault="00BF3030">
      <w:r>
        <w:t>Formannen foreslo å opprettholde kontingentsatsen på 1.500 kroner.</w:t>
      </w:r>
    </w:p>
    <w:p w:rsidR="00BF3030" w:rsidRDefault="00BF3030">
      <w:r>
        <w:t>Enstemmig vedtatt</w:t>
      </w:r>
    </w:p>
    <w:p w:rsidR="00BF3030" w:rsidRDefault="00BF3030"/>
    <w:p w:rsidR="00BF3030" w:rsidRPr="00C95DCC" w:rsidRDefault="00E63AC8">
      <w:pPr>
        <w:rPr>
          <w:b/>
        </w:rPr>
      </w:pPr>
      <w:r w:rsidRPr="00C95DCC">
        <w:rPr>
          <w:b/>
        </w:rPr>
        <w:t>Eventuelt</w:t>
      </w:r>
    </w:p>
    <w:p w:rsidR="00E63AC8" w:rsidRDefault="00E63AC8">
      <w:r>
        <w:t>Det ble diskutert muligheter for ulike temamøter, blant annet med finansminister Sigbjørn Johnsen samt om utviklingen av Innlandsuniversitetet.</w:t>
      </w:r>
    </w:p>
    <w:p w:rsidR="00E63AC8" w:rsidRDefault="00E63AC8">
      <w:r>
        <w:t>D</w:t>
      </w:r>
      <w:r w:rsidR="00C95DCC">
        <w:t xml:space="preserve">et ble også gitt uttrykk for å styrke samarbeidet med journalistlaget om </w:t>
      </w:r>
      <w:r>
        <w:t xml:space="preserve">en </w:t>
      </w:r>
      <w:proofErr w:type="gramStart"/>
      <w:r>
        <w:t xml:space="preserve">del </w:t>
      </w:r>
      <w:r w:rsidR="00C95DCC">
        <w:t xml:space="preserve"> </w:t>
      </w:r>
      <w:r>
        <w:t>temamøter</w:t>
      </w:r>
      <w:proofErr w:type="gramEnd"/>
      <w:r>
        <w:t>.</w:t>
      </w:r>
    </w:p>
    <w:p w:rsidR="00C95DCC" w:rsidRDefault="00E63AC8">
      <w:r>
        <w:t>Årsmøtet gir tilslutning til at det også neste år ar</w:t>
      </w:r>
      <w:r w:rsidR="00E10404">
        <w:t>rangeres en fagtur med tilsvarende opplegg</w:t>
      </w:r>
      <w:r>
        <w:t xml:space="preserve"> som i år. Foreløpig foreligger det forslag om Berlin som reisemål.</w:t>
      </w:r>
    </w:p>
    <w:p w:rsidR="00E63AC8" w:rsidRDefault="00E63AC8">
      <w:r>
        <w:t>Det ble også foreslått at st</w:t>
      </w:r>
      <w:r w:rsidR="00E10404">
        <w:t>yret skal vurdere</w:t>
      </w:r>
      <w:r>
        <w:t xml:space="preserve"> å dele ut to stipend a 10.000 kroner etter søknad fra medlemmer som ønsker å styrke sin kompetanse i forbindelse med omstilling og nyutvikling.</w:t>
      </w:r>
    </w:p>
    <w:p w:rsidR="00E63AC8" w:rsidRDefault="00C95DCC">
      <w:r>
        <w:lastRenderedPageBreak/>
        <w:t xml:space="preserve">Årsmøtet </w:t>
      </w:r>
      <w:proofErr w:type="gramStart"/>
      <w:r>
        <w:t xml:space="preserve">takket </w:t>
      </w:r>
      <w:r w:rsidR="00E63AC8">
        <w:t xml:space="preserve"> lederen</w:t>
      </w:r>
      <w:proofErr w:type="gramEnd"/>
      <w:r w:rsidR="00E63AC8">
        <w:t>, Torbjørn Moen, for stor innsa</w:t>
      </w:r>
      <w:r>
        <w:t>ts i driften av foreningen. Å</w:t>
      </w:r>
      <w:r w:rsidR="00E63AC8">
        <w:t>rsmøtet hilser også til Rolf Nordberg og takker for hans innsats i styret.</w:t>
      </w:r>
    </w:p>
    <w:p w:rsidR="00E63AC8" w:rsidRDefault="00E63AC8">
      <w:r>
        <w:t>Årsmøtet</w:t>
      </w:r>
      <w:r w:rsidR="00563610">
        <w:t xml:space="preserve"> slutt kl 18.00 med etterfølgende servering av rakfisk med noe tilbehør.</w:t>
      </w:r>
    </w:p>
    <w:p w:rsidR="00BA5BEC" w:rsidRDefault="00BA5BEC"/>
    <w:p w:rsidR="00BA5BEC" w:rsidRDefault="00BA5BEC"/>
    <w:p w:rsidR="00BA5BEC" w:rsidRDefault="00BA5BEC"/>
    <w:p w:rsidR="00BA5BEC" w:rsidRDefault="00BA5BEC"/>
    <w:p w:rsidR="00BA5BEC" w:rsidRDefault="00BA5BEC"/>
    <w:p w:rsidR="004A315D" w:rsidRDefault="004A315D"/>
    <w:sectPr w:rsidR="004A315D" w:rsidSect="00842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315D"/>
    <w:rsid w:val="00024DF1"/>
    <w:rsid w:val="00077587"/>
    <w:rsid w:val="0035392C"/>
    <w:rsid w:val="004A315D"/>
    <w:rsid w:val="00563610"/>
    <w:rsid w:val="00842074"/>
    <w:rsid w:val="00857BF3"/>
    <w:rsid w:val="00933A9A"/>
    <w:rsid w:val="00A113CA"/>
    <w:rsid w:val="00BA5BEC"/>
    <w:rsid w:val="00BF3030"/>
    <w:rsid w:val="00C17FEC"/>
    <w:rsid w:val="00C95DCC"/>
    <w:rsid w:val="00D036F7"/>
    <w:rsid w:val="00E10404"/>
    <w:rsid w:val="00E63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07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3</Pages>
  <Words>559</Words>
  <Characters>2964</Characters>
  <Application>Microsoft Office Word</Application>
  <DocSecurity>0</DocSecurity>
  <Lines>24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Kjell Haugerud</dc:creator>
  <cp:lastModifiedBy>arne</cp:lastModifiedBy>
  <cp:revision>12</cp:revision>
  <dcterms:created xsi:type="dcterms:W3CDTF">2011-11-21T11:45:00Z</dcterms:created>
  <dcterms:modified xsi:type="dcterms:W3CDTF">2011-12-22T15:20:00Z</dcterms:modified>
</cp:coreProperties>
</file>