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6B7AAA51" w14:textId="77777777" w:rsidR="0078172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</w:t>
      </w:r>
      <w:r w:rsidR="00305F8F">
        <w:rPr>
          <w:rFonts w:ascii="Calibri Light" w:eastAsia="Times New Roman" w:hAnsi="Calibri Light" w:cs="Calibri Light"/>
          <w:lang w:eastAsia="nb-NO"/>
        </w:rPr>
        <w:t>2</w:t>
      </w:r>
      <w:r w:rsidR="00022A85" w:rsidRPr="003C5F39">
        <w:rPr>
          <w:rFonts w:ascii="Calibri Light" w:eastAsia="Times New Roman" w:hAnsi="Calibri Light" w:cs="Calibri Light"/>
          <w:lang w:eastAsia="nb-NO"/>
        </w:rPr>
        <w:t>-</w:t>
      </w:r>
      <w:r w:rsidR="00305F8F">
        <w:rPr>
          <w:rFonts w:ascii="Calibri Light" w:eastAsia="Times New Roman" w:hAnsi="Calibri Light" w:cs="Calibri Light"/>
          <w:lang w:eastAsia="nb-NO"/>
        </w:rPr>
        <w:t>0</w:t>
      </w:r>
      <w:r w:rsidR="0078172A">
        <w:rPr>
          <w:rFonts w:ascii="Calibri Light" w:eastAsia="Times New Roman" w:hAnsi="Calibri Light" w:cs="Calibri Light"/>
          <w:lang w:eastAsia="nb-NO"/>
        </w:rPr>
        <w:t>3-22 Oslo</w:t>
      </w:r>
    </w:p>
    <w:p w14:paraId="3DA86F02" w14:textId="24159826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proofErr w:type="spellStart"/>
      <w:r w:rsidRPr="00034B3A">
        <w:rPr>
          <w:rFonts w:ascii="Calibri Light" w:eastAsia="Times New Roman" w:hAnsi="Calibri Light" w:cs="Calibri Light"/>
          <w:lang w:eastAsia="nb-NO"/>
        </w:rPr>
        <w:t>RKN</w:t>
      </w:r>
      <w:proofErr w:type="spellEnd"/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3CC2B61" w14:textId="360E7E75" w:rsidR="0078172A" w:rsidRPr="00875305" w:rsidRDefault="00022A85" w:rsidP="00875305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</w:t>
      </w:r>
      <w:r w:rsidR="00305F8F">
        <w:rPr>
          <w:sz w:val="28"/>
          <w:szCs w:val="28"/>
        </w:rPr>
        <w:t>2</w:t>
      </w:r>
      <w:r w:rsidRPr="00022A85">
        <w:rPr>
          <w:sz w:val="28"/>
          <w:szCs w:val="28"/>
        </w:rPr>
        <w:t>-</w:t>
      </w:r>
      <w:r w:rsidR="0078172A">
        <w:rPr>
          <w:sz w:val="28"/>
          <w:szCs w:val="28"/>
        </w:rPr>
        <w:t>1</w:t>
      </w:r>
      <w:r w:rsidR="00612ED2">
        <w:rPr>
          <w:sz w:val="28"/>
          <w:szCs w:val="28"/>
        </w:rPr>
        <w:t>7</w:t>
      </w:r>
      <w:r w:rsidRPr="00022A85">
        <w:rPr>
          <w:sz w:val="28"/>
          <w:szCs w:val="28"/>
        </w:rPr>
        <w:t xml:space="preserve">: Kommende møter og arrangementer </w:t>
      </w:r>
    </w:p>
    <w:p w14:paraId="430910D6" w14:textId="1DDD93A8" w:rsidR="0078172A" w:rsidRDefault="0078172A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Onsdag 16. mars deltok 32 NR-medlemmer på digital redaktørlunsj</w:t>
      </w:r>
      <w:r w:rsidR="00816F3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 Temaet var hvordan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man </w:t>
      </w:r>
      <w:r w:rsidR="00816F3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skal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unngå 3.2- og 4.14-fellelser. I etterkant er opptak fra kurset delt med NR-medlemmene. Presentasjonen er laget med tanke på at medlemmene enkelt skal kunne bruke denne og gjennomføre kurset i egen redaksjon. Torsdag 3. mars deltok </w:t>
      </w:r>
      <w:r w:rsidR="00D2466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rundt 30 redaktører og journalister fra mediehusene i Polaris på et </w:t>
      </w:r>
      <w:proofErr w:type="spellStart"/>
      <w:r w:rsidR="00D2466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digitalkurs</w:t>
      </w:r>
      <w:proofErr w:type="spellEnd"/>
      <w:r w:rsidR="00D2466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816F3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i regi av NR </w:t>
      </w:r>
      <w:r w:rsidR="00D2466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om samme tema.</w:t>
      </w:r>
    </w:p>
    <w:p w14:paraId="2E9CE085" w14:textId="433BFF0A" w:rsidR="00D24667" w:rsidRDefault="00D24667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Mandag 21. mars, dagen før styrets møte, arrangerer Oslo Redaktørforening </w:t>
      </w:r>
      <w:hyperlink r:id="rId11" w:history="1">
        <w:r w:rsidRPr="00D24667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kurs</w:t>
        </w:r>
      </w:hyperlink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for redaktører og andre redaksjonelle ledere i hvordan de tar vare på journalistene i krisetider. Kursleder er psykolog Kim Karlsen. Kurset ble initiert etter mange henvendelser til NR-sekretariatet om behov for råd på dette området. </w:t>
      </w:r>
    </w:p>
    <w:p w14:paraId="34CD1827" w14:textId="58765704" w:rsidR="007B470E" w:rsidRDefault="00E716A3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15. februar ble det åpnet for påmelding til </w:t>
      </w:r>
      <w:hyperlink r:id="rId12" w:history="1">
        <w:r w:rsidRPr="00E716A3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Medieleder 2022</w:t>
        </w:r>
      </w:hyperlink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 Konferansen arrangeres i Bergen 4. mai</w:t>
      </w:r>
      <w:r w:rsidR="007B470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 program fra kl 09.30 til </w:t>
      </w:r>
      <w:proofErr w:type="spellStart"/>
      <w:r w:rsidR="007B470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ca</w:t>
      </w:r>
      <w:proofErr w:type="spellEnd"/>
      <w:r w:rsidR="007B470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kl 17.00 og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 styremøte og kom-sammen-arrangement dagen før. Pr nå er det 70 påmeldte til konferansen. </w:t>
      </w:r>
      <w:r w:rsidR="007B470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Blant temaene på konferansen er automatisering, datasikkerhet, ledelse og dekningen av Ukraina-krigen. </w:t>
      </w:r>
    </w:p>
    <w:p w14:paraId="10CCD31C" w14:textId="79AF454E" w:rsidR="00E716A3" w:rsidRDefault="00E716A3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29. mars kommer Stortingets familie- og kulturkomité til Pressens hus og deltar i møte med medieorganisasjonene. Her er hovedtemaet </w:t>
      </w:r>
      <w:r w:rsidR="005B029C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forholdet mellom de redaktørstyrte mediene og teknologi-gigantene. </w:t>
      </w:r>
    </w:p>
    <w:p w14:paraId="5402B061" w14:textId="701FAF20" w:rsidR="005B029C" w:rsidRDefault="005B029C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5. april avholdes det et felles møte mellom journalistutdanningene fra hele landet og medieorganisasjonene i Pressens hus. Hovedtemaet her vil være rekruttering. </w:t>
      </w:r>
    </w:p>
    <w:p w14:paraId="13123A2E" w14:textId="77777777" w:rsidR="00816F34" w:rsidRDefault="00816F34" w:rsidP="00816F34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Seks av NRs ni regionforeninger har gjennomført årsmøter så langt. De som gjenstår er Østfold Redaktørforening (30. mars), Trøndelag Redaktørforening (7. april) og Rogaland og Agder (dato ikke fastsatt). </w:t>
      </w:r>
    </w:p>
    <w:p w14:paraId="6D045C3D" w14:textId="59536A3E" w:rsidR="005B029C" w:rsidRDefault="005B029C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NR-sekretariatet vil også være til stede på SKUP-konferansen 1.-3. april, Svarte Natta </w:t>
      </w:r>
      <w:r w:rsidR="007B470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22.-24. april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samt på Nordiske Mediedager i etterkant av Medieleder. </w:t>
      </w:r>
    </w:p>
    <w:p w14:paraId="26D06E65" w14:textId="320870EB" w:rsidR="00305F8F" w:rsidRDefault="00F8733E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Torsdag 9. juni planlegger NR en fagdag for redaktører i samarbeid med Landslaget for lokalaviser. </w:t>
      </w:r>
      <w:r w:rsidR="007B470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13. juni planlegger NJ Oslo og Oslo Redaktørforening et kurs for sommervikarer der temaet er blålysjournalistikk.</w:t>
      </w:r>
    </w:p>
    <w:p w14:paraId="46EE8FAA" w14:textId="29B283B7" w:rsidR="002213DF" w:rsidRDefault="002213DF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Sekretariatet er i gang med planleggingen av styrets strategiseminar </w:t>
      </w:r>
      <w:r w:rsidR="00375EF4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21.-23. september. 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Seminaret 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legges til </w:t>
      </w:r>
      <w:r w:rsidR="008D1C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Hitra og 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Frøya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, og i forrige styremøte ble følgende styremedlemmer valgt til programkomite for seminaret: 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Bjørn Rønningen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, Ingeborg Heldal og Helge Nitteberg. I tillegg </w:t>
      </w:r>
      <w:r w:rsidR="00875305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v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il 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lastRenderedPageBreak/>
        <w:t xml:space="preserve">sekretariatet bidra i dette arbeidet. </w:t>
      </w: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Det kan se ut som om det er behov for å reise til Trondheim kvelden før seminaret, det vil si tirsdag 20. september. Seminaret avsluttes slik at alle vil kunne reise hjem på ettermiddagen/kvelden fredag 23. septembe</w:t>
      </w:r>
      <w:r w:rsidR="00816F3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r.</w:t>
      </w:r>
    </w:p>
    <w:p w14:paraId="48FDD20E" w14:textId="1BF4A05D" w:rsidR="006E5313" w:rsidRPr="00B8796E" w:rsidRDefault="00344876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Neste styremøte blir </w:t>
      </w:r>
      <w:r w:rsidR="009154DA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tirsdag </w:t>
      </w:r>
      <w:r w:rsidR="005609A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3. mai </w:t>
      </w:r>
      <w:r w:rsidR="00CC727E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kl 1</w:t>
      </w:r>
      <w:r w:rsidR="005609A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7</w:t>
      </w:r>
      <w:r w:rsidR="00CC727E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.00</w:t>
      </w:r>
      <w:r w:rsidR="005609A4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 på Hotel Norge i Bergen</w:t>
      </w:r>
      <w:r w:rsidR="00CC727E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.</w:t>
      </w:r>
      <w:r w:rsidR="006E5313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 </w:t>
      </w:r>
    </w:p>
    <w:p w14:paraId="3145DAC0" w14:textId="52ADB75E" w:rsidR="005A64E3" w:rsidRDefault="005A64E3" w:rsidP="006E5313">
      <w:pPr>
        <w:pStyle w:val="ParaAttribute1"/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  <w:r w:rsidRP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227BEB">
        <w:rPr>
          <w:rFonts w:ascii="Calibri Light" w:hAnsi="Calibri Light" w:cs="Calibri Light"/>
          <w:sz w:val="24"/>
          <w:szCs w:val="24"/>
        </w:rPr>
        <w:t>deltakere på møter i NR-regi 201</w:t>
      </w:r>
      <w:r w:rsidR="00B8796E">
        <w:rPr>
          <w:rFonts w:ascii="Calibri Light" w:hAnsi="Calibri Light" w:cs="Calibri Light"/>
          <w:sz w:val="24"/>
          <w:szCs w:val="24"/>
        </w:rPr>
        <w:t>2</w:t>
      </w:r>
      <w:r w:rsidRPr="00227BEB">
        <w:rPr>
          <w:rFonts w:ascii="Calibri Light" w:hAnsi="Calibri Light" w:cs="Calibri Light"/>
          <w:sz w:val="24"/>
          <w:szCs w:val="24"/>
        </w:rPr>
        <w:t>-202</w:t>
      </w:r>
      <w:r w:rsidR="00B8796E">
        <w:rPr>
          <w:rFonts w:ascii="Calibri Light" w:hAnsi="Calibri Light" w:cs="Calibri Light"/>
          <w:sz w:val="24"/>
          <w:szCs w:val="24"/>
        </w:rPr>
        <w:t>2</w:t>
      </w:r>
      <w:r w:rsidRPr="00227BEB">
        <w:rPr>
          <w:rFonts w:ascii="Calibri Light" w:hAnsi="Calibri Light" w:cs="Calibri Light"/>
          <w:sz w:val="24"/>
          <w:szCs w:val="24"/>
        </w:rPr>
        <w:t xml:space="preserve"> følger som </w:t>
      </w:r>
      <w:r w:rsidRPr="008C640A">
        <w:rPr>
          <w:rFonts w:ascii="Calibri Light" w:hAnsi="Calibri Light" w:cs="Calibri Light"/>
          <w:sz w:val="24"/>
          <w:szCs w:val="24"/>
          <w:u w:val="single"/>
        </w:rPr>
        <w:t>vedlegg 1</w:t>
      </w:r>
      <w:r w:rsidR="00637F28" w:rsidRPr="008C640A">
        <w:rPr>
          <w:rFonts w:ascii="Calibri Light" w:hAnsi="Calibri Light" w:cs="Calibri Light"/>
          <w:sz w:val="24"/>
          <w:szCs w:val="24"/>
        </w:rPr>
        <w:t xml:space="preserve">. </w:t>
      </w:r>
    </w:p>
    <w:p w14:paraId="6D606AD6" w14:textId="77777777" w:rsidR="004627DC" w:rsidRPr="006E5313" w:rsidRDefault="004627DC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</w:p>
    <w:p w14:paraId="652FB9A5" w14:textId="1E282A35" w:rsidR="005D7B00" w:rsidRDefault="0024201E" w:rsidP="006E5313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E41E19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E41E19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E41E19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E41E19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0F820CDB" w14:textId="0B33ED07" w:rsidR="004627DC" w:rsidRDefault="004627DC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</w:p>
    <w:p w14:paraId="2DF405C8" w14:textId="62E893FC" w:rsidR="00830BFC" w:rsidRPr="004627DC" w:rsidRDefault="00B9770F" w:rsidP="00E41E19">
      <w:pPr>
        <w:rPr>
          <w:rFonts w:ascii="Calibri Light" w:eastAsia="Calibri" w:hAnsi="Calibri Light" w:cs="Calibri Light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8D1C34">
        <w:rPr>
          <w:rFonts w:eastAsia="Times New Roman" w:cstheme="minorHAnsi"/>
          <w:b/>
          <w:bCs/>
          <w:sz w:val="24"/>
          <w:szCs w:val="24"/>
          <w:u w:val="single"/>
        </w:rPr>
        <w:t>3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8D1C34">
        <w:rPr>
          <w:rFonts w:eastAsia="Times New Roman" w:cstheme="minorHAnsi"/>
          <w:b/>
          <w:bCs/>
          <w:sz w:val="24"/>
          <w:szCs w:val="24"/>
          <w:u w:val="single"/>
        </w:rPr>
        <w:t>17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F24E8F" w:rsidRPr="00F71C55" w14:paraId="3D0172C7" w14:textId="77777777" w:rsidTr="006E5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580BE7" w:rsidRPr="00F71C55" w14:paraId="05406CED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423957" w14:textId="143A5722" w:rsid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E9811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3CBFBD" w14:textId="77777777" w:rsidR="00580BE7" w:rsidRPr="00227BEB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456EF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D7B4D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401601AF" w14:textId="77777777" w:rsidTr="00AB4B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4834AD5" w14:textId="4E975D82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DAA0C5" w14:textId="60707571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56AC24" w14:textId="2DA2D896" w:rsidR="00C15637" w:rsidRPr="00227BEB" w:rsidRDefault="00C1563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169D3F" w14:textId="038316AA" w:rsidR="00C15637" w:rsidRPr="00227BEB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9B4E41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0BE2" w:rsidRPr="00F71C55" w14:paraId="3BCCBDA9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FBD11A0" w14:textId="77777777" w:rsidR="00CC0BE2" w:rsidRPr="00F71C55" w:rsidRDefault="00CC0BE2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59F235" w14:textId="399FE265" w:rsidR="00CC0BE2" w:rsidRPr="00227BEB" w:rsidRDefault="00CC0BE2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24.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AD8EE2" w14:textId="38D892BE" w:rsidR="00CC0BE2" w:rsidRPr="00227BEB" w:rsidRDefault="00CC0BE2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4F2D59" w14:textId="138A13AB" w:rsidR="00CC0BE2" w:rsidRPr="00227BEB" w:rsidRDefault="00CC0BE2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8B807C" w14:textId="77777777" w:rsidR="00CC0BE2" w:rsidRPr="00F71C55" w:rsidRDefault="00CC0BE2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75305" w:rsidRPr="00F71C55" w14:paraId="5AB184A5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36E3F75" w14:textId="77777777" w:rsidR="00875305" w:rsidRPr="00F71C55" w:rsidRDefault="0087530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854BDD" w14:textId="37610130" w:rsidR="00875305" w:rsidRDefault="00875305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28.-fred 29.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C2764" w14:textId="0723FFA5" w:rsidR="00875305" w:rsidRDefault="0087530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FF375" w14:textId="3F85716B" w:rsidR="00875305" w:rsidRDefault="00875305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PUFF-konferansen/Fagpressen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06B97F6" w14:textId="77777777" w:rsidR="00875305" w:rsidRPr="00F71C55" w:rsidRDefault="0087530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5BB4E4FA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B9D049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7832CC" w14:textId="1AE3DEA1" w:rsidR="005A64E3" w:rsidRPr="00227BEB" w:rsidRDefault="005A64E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419161" w14:textId="68E78813" w:rsidR="005A64E3" w:rsidRPr="00227BEB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7304D6" w14:textId="03A3426B" w:rsidR="005A64E3" w:rsidRPr="00227BEB" w:rsidRDefault="005A64E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68D7456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5E491120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8CAFFE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8644F" w14:textId="2090532C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D1E03" w14:textId="1FE10E0B" w:rsidR="005A64E3" w:rsidRPr="007A2C97" w:rsidRDefault="005A64E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547E8" w14:textId="3CE4D970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A9481EB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34CE03E2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6E388F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7C930D" w14:textId="7D27D90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22300A" w14:textId="339CBB2D" w:rsidR="005A64E3" w:rsidRPr="007A2C97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99D310" w14:textId="051D846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F42E814" w14:textId="4E730A21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="00337665" w:rsidRPr="00F71C55" w14:paraId="1DE4FE8E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DE0153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5CCFB" w14:textId="4AB4DF74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F58E87" w14:textId="635636D2" w:rsidR="00337665" w:rsidRPr="00227BEB" w:rsidRDefault="0033766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9A69C" w14:textId="2A4CED96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299924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70C22C3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819409" w14:textId="77777777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190651" w14:textId="6CAD1A5D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1444BE" w14:textId="7AA5748F" w:rsidR="00C15637" w:rsidRPr="00227BEB" w:rsidRDefault="00337665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9DF57A" w14:textId="202FC886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DF3BF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6BD1" w:rsidRPr="00F71C55" w14:paraId="63ADADFB" w14:textId="77777777" w:rsidTr="00AB4B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5BD4331" w14:textId="77777777" w:rsidR="002B6BD1" w:rsidRDefault="002B6BD1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C762F4" w14:textId="011054F0" w:rsidR="002B6BD1" w:rsidRPr="00227BEB" w:rsidRDefault="002B6BD1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 8.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2BEE4D" w14:textId="6F0735A2" w:rsidR="002B6BD1" w:rsidRPr="00227BEB" w:rsidRDefault="002B6BD1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61DAA4" w14:textId="51519067" w:rsidR="002B6BD1" w:rsidRPr="00227BEB" w:rsidRDefault="00A8485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MCB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Fact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2B6B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Konferanse om desinformasjon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90D70D1" w14:textId="77777777" w:rsidR="002B6BD1" w:rsidRPr="00F71C55" w:rsidRDefault="002B6BD1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343" w:rsidRPr="00F71C55" w14:paraId="5674BFE4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294006" w14:textId="77777777" w:rsidR="00741343" w:rsidRDefault="0074134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8A1D3E" w14:textId="22EEB0BB" w:rsidR="00741343" w:rsidRPr="00227BEB" w:rsidRDefault="0074134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Tors </w:t>
            </w:r>
            <w:r w:rsidR="002B6B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909F20" w14:textId="658F9F88" w:rsidR="00741343" w:rsidRPr="00227BEB" w:rsidRDefault="0074134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57308" w14:textId="53BC012E" w:rsidR="00741343" w:rsidRPr="00227BEB" w:rsidRDefault="0074134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Fagdag for redaktører i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samarb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med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58ABCAB" w14:textId="77777777" w:rsidR="00741343" w:rsidRPr="00F71C55" w:rsidRDefault="0074134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2840" w:rsidRPr="00F71C55" w14:paraId="255AB944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056F1D9" w14:textId="77777777" w:rsidR="00C32840" w:rsidRPr="00BA5C9A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88E9E0" w14:textId="3AD4A4B8" w:rsidR="00C32840" w:rsidRPr="00EB0F98" w:rsidRDefault="00EB0F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14.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0FA43" w14:textId="4717E78E" w:rsidR="00C32840" w:rsidRPr="00EB0F98" w:rsidRDefault="005609A4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0DA58B" w14:textId="25F800AA" w:rsidR="00C32840" w:rsidRPr="00EB0F98" w:rsidRDefault="00EB0F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94B118" w14:textId="77777777" w:rsidR="00C32840" w:rsidRPr="00F71C55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F98" w:rsidRPr="00F71C55" w14:paraId="4E449440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3A9F68B" w14:textId="77777777" w:rsidR="00EB0F98" w:rsidRPr="00EB0F98" w:rsidRDefault="00EB0F98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63F09D" w14:textId="6B193074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 – fred 19. </w:t>
            </w: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280C3" w14:textId="4782D077" w:rsidR="00EB0F98" w:rsidRPr="006E5313" w:rsidRDefault="00EB0F98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E2AEDB" w14:textId="510AE16A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25ABE54" w14:textId="77777777" w:rsidR="00EB0F98" w:rsidRPr="00F71C55" w:rsidRDefault="00EB0F98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E5313" w:rsidRPr="00F71C55" w14:paraId="09673607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3FD11E" w14:textId="77777777" w:rsidR="006E5313" w:rsidRPr="00EB0F98" w:rsidRDefault="006E531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65399" w14:textId="4FCD6019" w:rsidR="006E5313" w:rsidRPr="006B18B4" w:rsidRDefault="006E5313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21. – 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1FD68" w14:textId="6EC838B5" w:rsidR="006E5313" w:rsidRPr="006B18B4" w:rsidRDefault="00741343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Hitra/Frøya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5D1E" w14:textId="5D6C764B" w:rsidR="006E5313" w:rsidRPr="006B18B4" w:rsidRDefault="006E5313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Styrets strategiseminar</w:t>
            </w:r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inkl</w:t>
            </w:r>
            <w:proofErr w:type="spellEnd"/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styremøte 23.9)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5F815C0" w14:textId="5B8F78AC" w:rsidR="006E5313" w:rsidRPr="004627DC" w:rsidRDefault="00741343" w:rsidP="006E5313">
            <w:pPr>
              <w:rPr>
                <w:rFonts w:eastAsia="Times New Roman" w:cstheme="minorHAnsi"/>
              </w:rPr>
            </w:pPr>
            <w:r w:rsidRPr="004627DC">
              <w:rPr>
                <w:rFonts w:eastAsia="Times New Roman" w:cstheme="minorHAnsi"/>
              </w:rPr>
              <w:t xml:space="preserve">Kan bli avreise til </w:t>
            </w:r>
            <w:proofErr w:type="spellStart"/>
            <w:r w:rsidRPr="004627DC">
              <w:rPr>
                <w:rFonts w:eastAsia="Times New Roman" w:cstheme="minorHAnsi"/>
              </w:rPr>
              <w:t>Tr</w:t>
            </w:r>
            <w:proofErr w:type="spellEnd"/>
            <w:r w:rsidRPr="004627DC">
              <w:rPr>
                <w:rFonts w:eastAsia="Times New Roman" w:cstheme="minorHAnsi"/>
              </w:rPr>
              <w:t>. heim 20.9</w:t>
            </w:r>
          </w:p>
        </w:tc>
      </w:tr>
      <w:tr w:rsidR="008D1C34" w:rsidRPr="00F71C55" w14:paraId="0E082F8C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9A89BBC" w14:textId="77777777" w:rsidR="008D1C34" w:rsidRPr="00EB0F98" w:rsidRDefault="008D1C34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6B6AB7" w14:textId="471566E6" w:rsidR="008D1C34" w:rsidRPr="006B18B4" w:rsidRDefault="008D1C3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Onsd 21.</w:t>
            </w:r>
            <w:r w:rsidR="0087530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87530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E9CC25" w14:textId="2925898B" w:rsidR="008D1C34" w:rsidRPr="006B18B4" w:rsidRDefault="008D1C3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495CDD" w14:textId="4CA3ADE8" w:rsidR="008D1C34" w:rsidRPr="006B18B4" w:rsidRDefault="008D1C3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Fortellingens kraft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C7C77AE" w14:textId="77777777" w:rsidR="008D1C34" w:rsidRPr="00F71C55" w:rsidRDefault="008D1C34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0368BC7B" w14:textId="77777777" w:rsidTr="008D1C3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8A25F75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34BA7C" w14:textId="6126F31D" w:rsidR="00FD5BBB" w:rsidRPr="006B18B4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E2FC9E" w14:textId="4E1F1406" w:rsidR="00FD5BBB" w:rsidRPr="006B18B4" w:rsidRDefault="006B18B4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01FD82" w14:textId="4ED223D7" w:rsidR="00FD5BBB" w:rsidRPr="006B18B4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 med påfølgende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B674256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0F5D1A02" w14:textId="77777777" w:rsidTr="008D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0E19783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7E7599" w14:textId="4F69DBEF" w:rsidR="00FD5BBB" w:rsidRPr="00741343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Ons 2. – </w:t>
            </w:r>
            <w:proofErr w:type="spellStart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7255D6" w14:textId="001D561A" w:rsidR="00FD5BBB" w:rsidRPr="00741343" w:rsidRDefault="006B18B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53B1C2" w14:textId="12F38B2C" w:rsidR="00FD5BBB" w:rsidRPr="00741343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9D7301A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D1C34" w:rsidRPr="00F71C55" w14:paraId="6AA70FFA" w14:textId="77777777" w:rsidTr="008D1C3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66222B8" w14:textId="77777777" w:rsidR="008D1C34" w:rsidRPr="00EB0F98" w:rsidRDefault="008D1C34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DAB06E" w14:textId="399C4EE1" w:rsidR="008D1C34" w:rsidRPr="008D1C34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AF3FA7" w14:textId="48BE61E6" w:rsidR="008D1C34" w:rsidRPr="008D1C34" w:rsidRDefault="008D1C34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9E5C1" w14:textId="539A1DEB" w:rsidR="008D1C34" w:rsidRPr="008D1C34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95FC8CB" w14:textId="77777777" w:rsidR="008D1C34" w:rsidRPr="00F71C55" w:rsidRDefault="008D1C34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6EF6B110" w14:textId="77777777" w:rsidTr="008D1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8D046C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EF4F97" w14:textId="07EE55B8" w:rsidR="00FD5BBB" w:rsidRPr="00BA5C9A" w:rsidRDefault="006B18B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29.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CD4212" w14:textId="0C171091" w:rsidR="00FD5BBB" w:rsidRPr="00BA5C9A" w:rsidRDefault="008D1C34" w:rsidP="006E53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6CB43B" w14:textId="1EB8410D" w:rsidR="00FD5BBB" w:rsidRPr="00BA5C9A" w:rsidRDefault="006B18B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64B39D6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1AEA0AA2" w:rsidR="006B58E0" w:rsidRPr="005F087E" w:rsidRDefault="00864230" w:rsidP="00F24E8F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="005609A4">
        <w:rPr>
          <w:rFonts w:ascii="Calibri Light" w:hAnsi="Calibri Light"/>
          <w:b/>
          <w:sz w:val="20"/>
          <w:szCs w:val="20"/>
        </w:rPr>
        <w:t>2</w:t>
      </w:r>
      <w:r w:rsidR="006B58E0" w:rsidRPr="005F087E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BA28D1">
        <w:rPr>
          <w:rFonts w:ascii="Calibri Light" w:hAnsi="Calibri Light"/>
          <w:b/>
          <w:sz w:val="20"/>
          <w:szCs w:val="20"/>
        </w:rPr>
        <w:t>0</w:t>
      </w:r>
      <w:r w:rsidR="005609A4">
        <w:rPr>
          <w:rFonts w:ascii="Calibri Light" w:hAnsi="Calibri Light"/>
          <w:b/>
          <w:sz w:val="20"/>
          <w:szCs w:val="20"/>
        </w:rPr>
        <w:t>3</w:t>
      </w:r>
      <w:r w:rsidR="007A2C97">
        <w:rPr>
          <w:rFonts w:ascii="Calibri Light" w:hAnsi="Calibri Light"/>
          <w:b/>
          <w:sz w:val="20"/>
          <w:szCs w:val="20"/>
        </w:rPr>
        <w:t>-</w:t>
      </w:r>
      <w:r w:rsidR="005609A4">
        <w:rPr>
          <w:rFonts w:ascii="Calibri Light" w:hAnsi="Calibri Light"/>
          <w:b/>
          <w:sz w:val="20"/>
          <w:szCs w:val="20"/>
        </w:rPr>
        <w:t>16</w:t>
      </w:r>
    </w:p>
    <w:tbl>
      <w:tblPr>
        <w:tblW w:w="13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668"/>
      </w:tblGrid>
      <w:tr w:rsidR="00BA28D1" w:rsidRPr="005F087E" w14:paraId="4F0CA797" w14:textId="69B56B9A" w:rsidTr="00637F28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A28D1" w:rsidRPr="005F087E" w:rsidRDefault="00BA28D1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EB3" w14:textId="6E3C767D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3B6" w14:textId="333F1E4E" w:rsidR="00BA28D1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A28D1" w:rsidRPr="005F087E" w14:paraId="76403224" w14:textId="1445A51F" w:rsidTr="00637F28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A28D1" w:rsidRPr="005F087E" w:rsidRDefault="00BA28D1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9C8" w14:textId="12157DE0" w:rsidR="00BA28D1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E3C" w14:textId="77777777" w:rsidR="00BA28D1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30B6271" w14:textId="74B22192" w:rsidTr="00637F28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A28D1" w:rsidRPr="005F087E" w:rsidRDefault="00BA28D1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5E5D46EA" w:rsidR="00BA28D1" w:rsidRPr="005F087E" w:rsidRDefault="00BA28D1" w:rsidP="00637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2F4E8DE4" w:rsidR="00BA28D1" w:rsidRPr="00637F28" w:rsidRDefault="00BA28D1" w:rsidP="00F00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="00637F28" w:rsidRPr="00637F28">
              <w:rPr>
                <w:sz w:val="18"/>
                <w:szCs w:val="18"/>
              </w:rPr>
              <w:t xml:space="preserve"> (</w:t>
            </w:r>
            <w:r w:rsidRPr="00637F28">
              <w:rPr>
                <w:sz w:val="18"/>
                <w:szCs w:val="18"/>
              </w:rPr>
              <w:t>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1E7C4938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5289" w14:textId="51F1E093" w:rsidR="00637F28" w:rsidRDefault="00BA28D1" w:rsidP="00637F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637F28">
              <w:rPr>
                <w:sz w:val="20"/>
                <w:szCs w:val="20"/>
              </w:rPr>
              <w:t xml:space="preserve"> (Oslo)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CCB5" w14:textId="77777777" w:rsidR="00BA28D1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A7434B6" w14:textId="62C02088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A28D1" w:rsidRPr="005F087E" w:rsidRDefault="00BA28D1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F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71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CCB1560" w14:textId="2729FD20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FB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F1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81850C2" w14:textId="11DD3BDF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F7" w14:textId="66A936B9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37F28">
              <w:rPr>
                <w:sz w:val="20"/>
                <w:szCs w:val="20"/>
              </w:rPr>
              <w:t>(</w:t>
            </w:r>
            <w:proofErr w:type="spellStart"/>
            <w:r w:rsidR="00637F28">
              <w:rPr>
                <w:sz w:val="20"/>
                <w:szCs w:val="20"/>
              </w:rPr>
              <w:t>dig</w:t>
            </w:r>
            <w:proofErr w:type="spellEnd"/>
            <w:r w:rsidR="00637F28"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26E" w14:textId="5162CA78" w:rsidR="00BA28D1" w:rsidRDefault="00637F28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A28D1" w:rsidRPr="005F087E" w14:paraId="74B574B2" w14:textId="34547D8C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97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9CE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992FD09" w14:textId="34F3546D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31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4B7018B" w14:textId="2B4FFD8E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52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3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2E472A1E" w14:textId="5695F09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C6" w14:textId="505C653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6B2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C46BDA8" w14:textId="71455A16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C2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C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C24CF07" w14:textId="2187346F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F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D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2A0E09B3" w14:textId="42FCBC9D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9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8A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2B5ED46" w14:textId="52A42ABE" w:rsidTr="00637F28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E2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9A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180E4EE" w14:textId="07FBABAF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27" w14:textId="742DA4F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08B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FFFAFD9" w14:textId="66E598A2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6EC" w14:textId="672BBCA5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D86" w14:textId="77777777" w:rsidR="00BA28D1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A3B3E39" w14:textId="30FF6C0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5C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A7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2173139" w14:textId="13CC576E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AF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EC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A23EA4F" w14:textId="1B03B4DC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7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C7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EF4C4FF" w14:textId="043CDB8D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D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FB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2445BC4" w14:textId="242C8702" w:rsidTr="00637F28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C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9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CBF021B" w14:textId="6109268A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C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3E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443CBA7" w14:textId="3B5686C0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3C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D7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60DDDDB" w14:textId="18B3ABCA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BA28D1" w:rsidRPr="005F087E" w:rsidRDefault="00BA28D1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FA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40DD17AF" w14:textId="7B1522A4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C3A" w14:textId="3292AEB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558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FC68218" w14:textId="2877364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23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DF1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BBB2417" w14:textId="7142A4DB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F1" w14:textId="099EEDB0" w:rsidR="00BA28D1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D0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0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B8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0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49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6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5C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40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C5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287" w14:textId="7617227C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924" w14:textId="59A6ED06" w:rsidR="00BA28D1" w:rsidRDefault="005609A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A28D1" w:rsidRPr="005F087E" w14:paraId="2A736B9A" w14:textId="3FF1BB60" w:rsidTr="00637F28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A28D1" w:rsidRPr="005F087E" w:rsidRDefault="00BA28D1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2671EF74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D0C" w14:textId="0A7759D7" w:rsidR="00BA28D1" w:rsidRPr="005F087E" w:rsidRDefault="00637F28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EC9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D6364" w14:textId="77777777" w:rsidR="00BD509C" w:rsidRPr="00BD509C" w:rsidRDefault="00BD509C" w:rsidP="00C42ADE">
      <w:pPr>
        <w:rPr>
          <w:rFonts w:cstheme="minorHAnsi"/>
          <w:u w:val="single"/>
        </w:rPr>
      </w:pPr>
    </w:p>
    <w:sectPr w:rsidR="00BD509C" w:rsidRPr="00BD509C" w:rsidSect="007A35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779" w14:textId="77777777" w:rsidR="00F05F76" w:rsidRDefault="00F05F76" w:rsidP="00DF3749">
      <w:pPr>
        <w:spacing w:after="0" w:line="240" w:lineRule="auto"/>
      </w:pPr>
      <w:r>
        <w:separator/>
      </w:r>
    </w:p>
  </w:endnote>
  <w:endnote w:type="continuationSeparator" w:id="0">
    <w:p w14:paraId="737D023D" w14:textId="77777777" w:rsidR="00F05F76" w:rsidRDefault="00F05F76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0D9" w14:textId="77777777" w:rsidR="00CF735C" w:rsidRDefault="00CF73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DB0" w14:textId="77777777" w:rsidR="00CF735C" w:rsidRDefault="00CF7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D5D3" w14:textId="77777777" w:rsidR="00CF735C" w:rsidRDefault="00CF7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866E" w14:textId="77777777" w:rsidR="00F05F76" w:rsidRDefault="00F05F76" w:rsidP="00DF3749">
      <w:pPr>
        <w:spacing w:after="0" w:line="240" w:lineRule="auto"/>
      </w:pPr>
      <w:r>
        <w:separator/>
      </w:r>
    </w:p>
  </w:footnote>
  <w:footnote w:type="continuationSeparator" w:id="0">
    <w:p w14:paraId="418B61FA" w14:textId="77777777" w:rsidR="00F05F76" w:rsidRDefault="00F05F76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9E" w14:textId="77777777" w:rsidR="00CF735C" w:rsidRDefault="00CF7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420" w14:textId="77777777" w:rsidR="00CF735C" w:rsidRDefault="00CF73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262" w14:textId="77777777" w:rsidR="00CF735C" w:rsidRDefault="00CF7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0ED7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316F"/>
    <w:rsid w:val="000A0A0E"/>
    <w:rsid w:val="000A5EBE"/>
    <w:rsid w:val="000A6CBF"/>
    <w:rsid w:val="000B3CC4"/>
    <w:rsid w:val="000B602E"/>
    <w:rsid w:val="000B6BF7"/>
    <w:rsid w:val="000B74A3"/>
    <w:rsid w:val="000C0145"/>
    <w:rsid w:val="000C18A7"/>
    <w:rsid w:val="000C4963"/>
    <w:rsid w:val="000C5AEC"/>
    <w:rsid w:val="000C6D80"/>
    <w:rsid w:val="000D0202"/>
    <w:rsid w:val="000D525D"/>
    <w:rsid w:val="000D7427"/>
    <w:rsid w:val="000E0935"/>
    <w:rsid w:val="000E119A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328F"/>
    <w:rsid w:val="00106BD7"/>
    <w:rsid w:val="00112413"/>
    <w:rsid w:val="00114E8F"/>
    <w:rsid w:val="001169E8"/>
    <w:rsid w:val="001171D1"/>
    <w:rsid w:val="0012107E"/>
    <w:rsid w:val="001214F1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0E1F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3DF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1A7E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B6BD1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5B1D"/>
    <w:rsid w:val="002E61A6"/>
    <w:rsid w:val="00304F10"/>
    <w:rsid w:val="00305F8F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44876"/>
    <w:rsid w:val="003525B4"/>
    <w:rsid w:val="003572DA"/>
    <w:rsid w:val="00361C22"/>
    <w:rsid w:val="00362156"/>
    <w:rsid w:val="00371460"/>
    <w:rsid w:val="00375EF4"/>
    <w:rsid w:val="00377178"/>
    <w:rsid w:val="00380959"/>
    <w:rsid w:val="003822E2"/>
    <w:rsid w:val="0038325E"/>
    <w:rsid w:val="00392778"/>
    <w:rsid w:val="00396666"/>
    <w:rsid w:val="00396C5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0103"/>
    <w:rsid w:val="003C4302"/>
    <w:rsid w:val="003C5F3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27DC"/>
    <w:rsid w:val="00463F6A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0AF9"/>
    <w:rsid w:val="0053458B"/>
    <w:rsid w:val="00540706"/>
    <w:rsid w:val="00540DB5"/>
    <w:rsid w:val="0054400E"/>
    <w:rsid w:val="005552B1"/>
    <w:rsid w:val="00560742"/>
    <w:rsid w:val="00560892"/>
    <w:rsid w:val="005609A4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7B59F"/>
    <w:rsid w:val="005802DB"/>
    <w:rsid w:val="00580BE7"/>
    <w:rsid w:val="005817FB"/>
    <w:rsid w:val="005824CB"/>
    <w:rsid w:val="00587145"/>
    <w:rsid w:val="00590FCE"/>
    <w:rsid w:val="0059555A"/>
    <w:rsid w:val="00596C71"/>
    <w:rsid w:val="005A56F1"/>
    <w:rsid w:val="005A64E3"/>
    <w:rsid w:val="005A6E34"/>
    <w:rsid w:val="005A70DD"/>
    <w:rsid w:val="005A7210"/>
    <w:rsid w:val="005B029C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2ED2"/>
    <w:rsid w:val="00613416"/>
    <w:rsid w:val="00613CFE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37F28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1FF2"/>
    <w:rsid w:val="006A3504"/>
    <w:rsid w:val="006A3F69"/>
    <w:rsid w:val="006A4156"/>
    <w:rsid w:val="006B18B4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5313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1343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172A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470E"/>
    <w:rsid w:val="007B4DA3"/>
    <w:rsid w:val="007B57ED"/>
    <w:rsid w:val="007C0706"/>
    <w:rsid w:val="007D0BAB"/>
    <w:rsid w:val="007D0C73"/>
    <w:rsid w:val="007D6105"/>
    <w:rsid w:val="007D6EEC"/>
    <w:rsid w:val="007D71FD"/>
    <w:rsid w:val="007E18F6"/>
    <w:rsid w:val="007E3B80"/>
    <w:rsid w:val="007E3BEA"/>
    <w:rsid w:val="007F43D0"/>
    <w:rsid w:val="007F5101"/>
    <w:rsid w:val="007F5FAC"/>
    <w:rsid w:val="00800346"/>
    <w:rsid w:val="008004D2"/>
    <w:rsid w:val="00800967"/>
    <w:rsid w:val="0080223B"/>
    <w:rsid w:val="008109AF"/>
    <w:rsid w:val="0081135B"/>
    <w:rsid w:val="008123CA"/>
    <w:rsid w:val="00816F34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75305"/>
    <w:rsid w:val="008808E5"/>
    <w:rsid w:val="008821BE"/>
    <w:rsid w:val="008833A4"/>
    <w:rsid w:val="008855D6"/>
    <w:rsid w:val="00885E0D"/>
    <w:rsid w:val="00894DC1"/>
    <w:rsid w:val="00895A1D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2CBC"/>
    <w:rsid w:val="008B3375"/>
    <w:rsid w:val="008B33BB"/>
    <w:rsid w:val="008B4C8E"/>
    <w:rsid w:val="008C1E50"/>
    <w:rsid w:val="008C52A0"/>
    <w:rsid w:val="008C640A"/>
    <w:rsid w:val="008D187D"/>
    <w:rsid w:val="008D1C34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1DF"/>
    <w:rsid w:val="008F4700"/>
    <w:rsid w:val="008F51F7"/>
    <w:rsid w:val="008F725D"/>
    <w:rsid w:val="00901ABB"/>
    <w:rsid w:val="009023B4"/>
    <w:rsid w:val="00903306"/>
    <w:rsid w:val="009037A3"/>
    <w:rsid w:val="00905B0C"/>
    <w:rsid w:val="009154DA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A75B1"/>
    <w:rsid w:val="009B2916"/>
    <w:rsid w:val="009B374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4858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B4B72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1871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129F"/>
    <w:rsid w:val="00B6503F"/>
    <w:rsid w:val="00B65C80"/>
    <w:rsid w:val="00B668E4"/>
    <w:rsid w:val="00B67508"/>
    <w:rsid w:val="00B702A7"/>
    <w:rsid w:val="00B74DBC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8796E"/>
    <w:rsid w:val="00B90324"/>
    <w:rsid w:val="00B90A94"/>
    <w:rsid w:val="00B9770F"/>
    <w:rsid w:val="00BA05FF"/>
    <w:rsid w:val="00BA0759"/>
    <w:rsid w:val="00BA28D1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3B3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1F39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0BE2"/>
    <w:rsid w:val="00CC4565"/>
    <w:rsid w:val="00CC727E"/>
    <w:rsid w:val="00CC73EE"/>
    <w:rsid w:val="00CD0C96"/>
    <w:rsid w:val="00CD4171"/>
    <w:rsid w:val="00CD55B1"/>
    <w:rsid w:val="00CD63B0"/>
    <w:rsid w:val="00CD66D8"/>
    <w:rsid w:val="00CD7F02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4667"/>
    <w:rsid w:val="00D25BFA"/>
    <w:rsid w:val="00D260F7"/>
    <w:rsid w:val="00D26F51"/>
    <w:rsid w:val="00D31A01"/>
    <w:rsid w:val="00D340B7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483D"/>
    <w:rsid w:val="00DA6660"/>
    <w:rsid w:val="00DA7C50"/>
    <w:rsid w:val="00DB4BE9"/>
    <w:rsid w:val="00DC5038"/>
    <w:rsid w:val="00DC59CA"/>
    <w:rsid w:val="00DD094C"/>
    <w:rsid w:val="00DD1CBD"/>
    <w:rsid w:val="00DD2B21"/>
    <w:rsid w:val="00DD76C2"/>
    <w:rsid w:val="00DE0954"/>
    <w:rsid w:val="00DE101A"/>
    <w:rsid w:val="00DE13B8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49A"/>
    <w:rsid w:val="00E55C20"/>
    <w:rsid w:val="00E55ECE"/>
    <w:rsid w:val="00E57291"/>
    <w:rsid w:val="00E6427C"/>
    <w:rsid w:val="00E66023"/>
    <w:rsid w:val="00E706AB"/>
    <w:rsid w:val="00E716A3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0F98"/>
    <w:rsid w:val="00EB5A3F"/>
    <w:rsid w:val="00EB7631"/>
    <w:rsid w:val="00EC2D66"/>
    <w:rsid w:val="00EC3746"/>
    <w:rsid w:val="00EC5480"/>
    <w:rsid w:val="00EC55EA"/>
    <w:rsid w:val="00EC7960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5F76"/>
    <w:rsid w:val="00F06545"/>
    <w:rsid w:val="00F10577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33E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5BBB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1E69CB00"/>
    <w:rsid w:val="45A79341"/>
    <w:rsid w:val="56846B29"/>
    <w:rsid w:val="66443F9B"/>
    <w:rsid w:val="7FE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customStyle="1" w:styleId="xxxxmsolistparagraph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DA483D"/>
  </w:style>
  <w:style w:type="character" w:customStyle="1" w:styleId="spellingerror">
    <w:name w:val="spellingerror"/>
    <w:basedOn w:val="Standardskriftforavsnitt"/>
    <w:rsid w:val="00DA483D"/>
  </w:style>
  <w:style w:type="character" w:customStyle="1" w:styleId="eop">
    <w:name w:val="eop"/>
    <w:basedOn w:val="Standardskriftforavsnitt"/>
    <w:rsid w:val="00DA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red.no/Redaktoernyheter/Gjoer-deg-klar-for-Medieleder-4.-ma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Redaktoernyheter/Kurs-21.-mars-Slik-ivaretar-du-journalistene-dine-i-krisetid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3" ma:contentTypeDescription="Opprett et nytt dokument." ma:contentTypeScope="" ma:versionID="ffcaf4900d8acbf0fa324be427edc5c0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a35207b3b1a714a731484b281fd2c7a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04C13-C4EB-4797-B044-B7A24789E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896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8</cp:revision>
  <cp:lastPrinted>2017-03-29T19:00:00Z</cp:lastPrinted>
  <dcterms:created xsi:type="dcterms:W3CDTF">2022-02-02T08:03:00Z</dcterms:created>
  <dcterms:modified xsi:type="dcterms:W3CDTF">2022-03-17T15:36:00Z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