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93D7" w14:textId="27333273" w:rsidR="00292271" w:rsidRPr="00292271" w:rsidRDefault="00292271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noProof/>
          <w:color w:val="222222"/>
          <w:sz w:val="24"/>
          <w:szCs w:val="24"/>
          <w:lang w:eastAsia="nb-NO"/>
        </w:rPr>
        <w:drawing>
          <wp:inline distT="0" distB="0" distL="0" distR="0" wp14:anchorId="7223338D" wp14:editId="1B45E03B">
            <wp:extent cx="2314136" cy="614756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248" cy="62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97FB" w14:textId="77777777" w:rsidR="00292271" w:rsidRPr="00292271" w:rsidRDefault="00292271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</w:p>
    <w:p w14:paraId="1EF13417" w14:textId="77777777" w:rsidR="00292271" w:rsidRPr="00292271" w:rsidRDefault="00292271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</w:p>
    <w:p w14:paraId="0968050F" w14:textId="0CFB4776" w:rsidR="009B113E" w:rsidRPr="00292271" w:rsidRDefault="009B113E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 xml:space="preserve">Til alle medlemmer i </w:t>
      </w:r>
      <w:r w:rsidR="005D40C3"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Nordnorsk Redaktørforening</w:t>
      </w:r>
    </w:p>
    <w:p w14:paraId="7696B8AF" w14:textId="61AABBF3" w:rsidR="009B113E" w:rsidRPr="00292271" w:rsidRDefault="009B113E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Vi innkaller med dette til </w:t>
      </w:r>
      <w:r w:rsidRPr="00292271">
        <w:rPr>
          <w:rFonts w:eastAsia="Times New Roman" w:cstheme="minorHAnsi"/>
          <w:iCs/>
          <w:color w:val="222222"/>
          <w:sz w:val="24"/>
          <w:szCs w:val="24"/>
          <w:u w:val="single"/>
          <w:lang w:eastAsia="nb-NO"/>
        </w:rPr>
        <w:t>årsmøte t</w:t>
      </w:r>
      <w:r w:rsidR="005D40C3" w:rsidRPr="00292271">
        <w:rPr>
          <w:rFonts w:eastAsia="Times New Roman" w:cstheme="minorHAnsi"/>
          <w:iCs/>
          <w:color w:val="222222"/>
          <w:sz w:val="24"/>
          <w:szCs w:val="24"/>
          <w:u w:val="single"/>
          <w:lang w:eastAsia="nb-NO"/>
        </w:rPr>
        <w:t>i</w:t>
      </w:r>
      <w:r w:rsidRPr="00292271">
        <w:rPr>
          <w:rFonts w:eastAsia="Times New Roman" w:cstheme="minorHAnsi"/>
          <w:iCs/>
          <w:color w:val="222222"/>
          <w:sz w:val="24"/>
          <w:szCs w:val="24"/>
          <w:u w:val="single"/>
          <w:lang w:eastAsia="nb-NO"/>
        </w:rPr>
        <w:t>rsdag</w:t>
      </w: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 xml:space="preserve"> </w:t>
      </w:r>
      <w:r w:rsidR="005D40C3"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22. februar kl 13.00</w:t>
      </w:r>
    </w:p>
    <w:p w14:paraId="0F380E8C" w14:textId="0D1615B6" w:rsidR="009B113E" w:rsidRPr="00292271" w:rsidRDefault="009B113E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 xml:space="preserve">Årsmøtet </w:t>
      </w:r>
      <w:r w:rsidR="005D40C3"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avholdes digitalt via teams</w:t>
      </w:r>
    </w:p>
    <w:p w14:paraId="61FE491C" w14:textId="77777777" w:rsidR="00FD26E4" w:rsidRPr="00292271" w:rsidRDefault="00FD26E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</w:p>
    <w:p w14:paraId="02F7F011" w14:textId="1031CFD1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b/>
          <w:bCs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b/>
          <w:bCs/>
          <w:iCs/>
          <w:color w:val="222222"/>
          <w:sz w:val="24"/>
          <w:szCs w:val="24"/>
          <w:lang w:eastAsia="nb-NO"/>
        </w:rPr>
        <w:t>Dagsorden</w:t>
      </w:r>
    </w:p>
    <w:p w14:paraId="0A9D4975" w14:textId="4DD4E184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Nytt fra NR-sekretariatet – Reidun Kjelling Nybø</w:t>
      </w:r>
    </w:p>
    <w:p w14:paraId="40A0D9D8" w14:textId="77777777" w:rsidR="00FD26E4" w:rsidRPr="00292271" w:rsidRDefault="00FD26E4" w:rsidP="00FD26E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color w:val="000000"/>
          <w:sz w:val="24"/>
          <w:szCs w:val="24"/>
          <w:lang w:eastAsia="nb-NO"/>
        </w:rPr>
        <w:t>Aktiviteter 2022: Faglig samling i Mo i Rana i juni/studietur til høsten</w:t>
      </w:r>
    </w:p>
    <w:p w14:paraId="1D421E5E" w14:textId="77777777" w:rsidR="00FD26E4" w:rsidRPr="00292271" w:rsidRDefault="00FD26E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u w:val="single"/>
          <w:lang w:eastAsia="nb-NO"/>
        </w:rPr>
      </w:pPr>
    </w:p>
    <w:p w14:paraId="0C51D919" w14:textId="73479C3F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iCs/>
          <w:color w:val="222222"/>
          <w:sz w:val="24"/>
          <w:szCs w:val="24"/>
          <w:u w:val="single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u w:val="single"/>
          <w:lang w:eastAsia="nb-NO"/>
        </w:rPr>
        <w:t>Det formelle årsmøtet</w:t>
      </w:r>
    </w:p>
    <w:p w14:paraId="716B8B91" w14:textId="77777777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1. Åpning og konstituering.</w:t>
      </w:r>
    </w:p>
    <w:p w14:paraId="2F9FD92A" w14:textId="159E5540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2. Årsberetning for 2021.</w:t>
      </w:r>
    </w:p>
    <w:p w14:paraId="225AEF62" w14:textId="77777777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3. Regnskap for 2021, med revisjonsberetning.</w:t>
      </w:r>
    </w:p>
    <w:p w14:paraId="36D2F1F3" w14:textId="77777777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4. Valg av</w:t>
      </w:r>
    </w:p>
    <w:p w14:paraId="5598D84F" w14:textId="77777777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a. styre</w:t>
      </w:r>
    </w:p>
    <w:p w14:paraId="63AF3127" w14:textId="77777777" w:rsidR="00A559F4" w:rsidRPr="00292271" w:rsidRDefault="00A559F4" w:rsidP="00A559F4">
      <w:pPr>
        <w:shd w:val="clear" w:color="auto" w:fill="FFFFFF"/>
        <w:spacing w:after="100" w:line="240" w:lineRule="auto"/>
        <w:ind w:right="216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b. valgkomité.</w:t>
      </w:r>
    </w:p>
    <w:p w14:paraId="0AE82F3B" w14:textId="215A7A32" w:rsidR="00A559F4" w:rsidRPr="00292271" w:rsidRDefault="00A559F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c. revisor</w:t>
      </w:r>
    </w:p>
    <w:p w14:paraId="63239978" w14:textId="428A470F" w:rsidR="00A559F4" w:rsidRPr="00292271" w:rsidRDefault="00FD26E4" w:rsidP="00A559F4">
      <w:pPr>
        <w:shd w:val="clear" w:color="auto" w:fill="FFFFFF"/>
        <w:spacing w:before="100" w:beforeAutospacing="1" w:after="100" w:afterAutospacing="1" w:line="240" w:lineRule="auto"/>
        <w:ind w:right="1440"/>
        <w:contextualSpacing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5</w:t>
      </w:r>
      <w:r w:rsidR="00A559F4"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. Eventuelle innsendte forslag.</w:t>
      </w:r>
    </w:p>
    <w:p w14:paraId="7E2A3329" w14:textId="77777777" w:rsidR="00FD26E4" w:rsidRPr="00292271" w:rsidRDefault="00FD26E4" w:rsidP="00A559F4">
      <w:pPr>
        <w:spacing w:line="240" w:lineRule="auto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</w:p>
    <w:p w14:paraId="2E28D2B9" w14:textId="77777777" w:rsidR="00FD26E4" w:rsidRPr="00292271" w:rsidRDefault="00FD26E4" w:rsidP="00FD26E4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 xml:space="preserve">Valgkomiteen består av </w:t>
      </w:r>
      <w:r w:rsidRPr="0029227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nb-NO"/>
        </w:rPr>
        <w:t xml:space="preserve">Lars Birger Persen, </w:t>
      </w:r>
      <w:proofErr w:type="spellStart"/>
      <w:r w:rsidRPr="0029227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nb-NO"/>
        </w:rPr>
        <w:t>Sagat</w:t>
      </w:r>
      <w:proofErr w:type="spellEnd"/>
      <w:r w:rsidRPr="0029227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nb-NO"/>
        </w:rPr>
        <w:t xml:space="preserve"> og Marit Ulriksen, Rana Blad</w:t>
      </w:r>
    </w:p>
    <w:p w14:paraId="6F28C404" w14:textId="77777777" w:rsidR="00FD26E4" w:rsidRPr="00292271" w:rsidRDefault="00FD26E4" w:rsidP="00FD26E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1DEFC39" w14:textId="09F4D23B" w:rsidR="00FD26E4" w:rsidRPr="00292271" w:rsidRDefault="00FD26E4" w:rsidP="00A559F4">
      <w:pPr>
        <w:spacing w:line="240" w:lineRule="auto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</w:p>
    <w:p w14:paraId="18401D87" w14:textId="385A6264" w:rsidR="001F74E1" w:rsidRPr="00292271" w:rsidRDefault="00FD26E4" w:rsidP="00A559F4">
      <w:pPr>
        <w:spacing w:line="240" w:lineRule="auto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Fristen for å sende inn forslag til behandling på årsmøtet er 15. februar.</w:t>
      </w:r>
    </w:p>
    <w:p w14:paraId="7E7D6A18" w14:textId="2C5C1DC5" w:rsidR="00FD26E4" w:rsidRPr="00292271" w:rsidRDefault="00FD26E4" w:rsidP="00A559F4">
      <w:pPr>
        <w:spacing w:line="240" w:lineRule="auto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</w:p>
    <w:p w14:paraId="3A9083E3" w14:textId="61EB4238" w:rsidR="00FD26E4" w:rsidRPr="00292271" w:rsidRDefault="00FD26E4" w:rsidP="00FD26E4">
      <w:pPr>
        <w:shd w:val="clear" w:color="auto" w:fill="FFFFFF"/>
        <w:spacing w:before="100" w:beforeAutospacing="1" w:after="100" w:afterAutospacing="1" w:line="224" w:lineRule="atLeast"/>
        <w:ind w:right="1440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For Nordnorsk Redaktørforening, 8. februar 2022</w:t>
      </w:r>
    </w:p>
    <w:p w14:paraId="64EEDC91" w14:textId="58A6C7CB" w:rsidR="00FD26E4" w:rsidRPr="00292271" w:rsidRDefault="00FD26E4" w:rsidP="00A559F4">
      <w:pPr>
        <w:spacing w:line="240" w:lineRule="auto"/>
        <w:contextualSpacing/>
        <w:rPr>
          <w:rFonts w:eastAsia="Times New Roman" w:cstheme="minorHAnsi"/>
          <w:iCs/>
          <w:color w:val="222222"/>
          <w:sz w:val="24"/>
          <w:szCs w:val="24"/>
          <w:lang w:eastAsia="nb-NO"/>
        </w:rPr>
      </w:pPr>
      <w:r w:rsidRPr="00292271">
        <w:rPr>
          <w:rFonts w:eastAsia="Times New Roman" w:cstheme="minorHAnsi"/>
          <w:iCs/>
          <w:color w:val="222222"/>
          <w:sz w:val="24"/>
          <w:szCs w:val="24"/>
          <w:lang w:eastAsia="nb-NO"/>
        </w:rPr>
        <w:t>Steinulf Henriksen, leder</w:t>
      </w:r>
    </w:p>
    <w:sectPr w:rsidR="00FD26E4" w:rsidRPr="0029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3E"/>
    <w:rsid w:val="001B002E"/>
    <w:rsid w:val="00286C5B"/>
    <w:rsid w:val="00292271"/>
    <w:rsid w:val="005A60B1"/>
    <w:rsid w:val="005D40C3"/>
    <w:rsid w:val="009B113E"/>
    <w:rsid w:val="00A559F4"/>
    <w:rsid w:val="00AC3FDF"/>
    <w:rsid w:val="00B017E8"/>
    <w:rsid w:val="00B3670A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246D"/>
  <w15:chartTrackingRefBased/>
  <w15:docId w15:val="{CF1647A3-50E1-4B9F-8C0E-F202AA27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Ulrichsen</dc:creator>
  <cp:keywords/>
  <dc:description/>
  <cp:lastModifiedBy>Reidun Kjelling Nybø</cp:lastModifiedBy>
  <cp:revision>5</cp:revision>
  <dcterms:created xsi:type="dcterms:W3CDTF">2022-02-08T09:48:00Z</dcterms:created>
  <dcterms:modified xsi:type="dcterms:W3CDTF">2022-02-16T15:50:00Z</dcterms:modified>
</cp:coreProperties>
</file>