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CE46" w14:textId="77777777" w:rsidR="00226E62" w:rsidRDefault="00226E62" w:rsidP="00226E62">
      <w:pPr>
        <w:spacing w:after="360"/>
      </w:pPr>
      <w:r>
        <w:t>Referat fra årsmøtet i Nordnorsk redaktørforening</w:t>
      </w:r>
    </w:p>
    <w:p w14:paraId="5C6A2600" w14:textId="77777777" w:rsidR="00226E62" w:rsidRDefault="00226E62" w:rsidP="00226E62">
      <w:r>
        <w:t xml:space="preserve">Møtet på teams 16. mars klokken 13. </w:t>
      </w:r>
    </w:p>
    <w:p w14:paraId="6F40AE48" w14:textId="77777777" w:rsidR="00226E62" w:rsidRDefault="00226E62" w:rsidP="00226E62">
      <w:r>
        <w:t>Til stede: 40 medlemmer.</w:t>
      </w:r>
    </w:p>
    <w:p w14:paraId="1F6AE9A8" w14:textId="77777777" w:rsidR="00226E62" w:rsidRDefault="00226E62" w:rsidP="00226E62">
      <w:r>
        <w:t>Faglige innslag:</w:t>
      </w:r>
    </w:p>
    <w:p w14:paraId="6392A247" w14:textId="77777777" w:rsidR="00226E62" w:rsidRDefault="00226E62" w:rsidP="00226E62">
      <w:r>
        <w:t>* Endringer av kildereglene i i Vær Varsom-plakaten - hva betyr det i praksis (Reidun Kjelling Nybø)</w:t>
      </w:r>
    </w:p>
    <w:p w14:paraId="0B686C3E" w14:textId="77777777" w:rsidR="00226E62" w:rsidRDefault="00226E62" w:rsidP="00226E62">
      <w:r>
        <w:t>* Ti bud for en lykkelig redaktør - også under en pandemi (Arne Jensen)</w:t>
      </w:r>
    </w:p>
    <w:p w14:paraId="400D2FF6" w14:textId="77777777" w:rsidR="00226E62" w:rsidRDefault="00226E62" w:rsidP="00226E62">
      <w:r>
        <w:t>* Nytt fra NR/gjennomgang av handlingsplanen (Arne Jensen)</w:t>
      </w:r>
    </w:p>
    <w:p w14:paraId="54F5B500" w14:textId="77777777" w:rsidR="00226E62" w:rsidRDefault="00226E62" w:rsidP="00226E62">
      <w:r>
        <w:t> Infosaker: Mentorordningen og samarbeidet med journalistutdanningen ved Nord universitet, samt planer om studietur/faglige aktiviteter til høsten.</w:t>
      </w:r>
    </w:p>
    <w:p w14:paraId="712DA986" w14:textId="77777777" w:rsidR="00226E62" w:rsidRDefault="00226E62" w:rsidP="00226E62">
      <w:r>
        <w:t> </w:t>
      </w:r>
    </w:p>
    <w:p w14:paraId="7FCD626D" w14:textId="77777777" w:rsidR="00226E62" w:rsidRDefault="00226E62" w:rsidP="00226E62">
      <w:r>
        <w:t>Saksliste årsmøtet:</w:t>
      </w:r>
    </w:p>
    <w:p w14:paraId="0545ED68" w14:textId="77777777" w:rsidR="00226E62" w:rsidRDefault="00226E62" w:rsidP="00226E62">
      <w:pPr>
        <w:pStyle w:val="xxmsolistparagraph"/>
        <w:spacing w:before="0" w:beforeAutospacing="0" w:after="0" w:afterAutospacing="0"/>
      </w:pPr>
      <w:r>
        <w:t>Sak 1 Valg av møteleder og sekretær. Møteleder: Steinulf Henriksen vedtatt enstemmig</w:t>
      </w:r>
    </w:p>
    <w:p w14:paraId="66B1615B" w14:textId="77777777" w:rsidR="00226E62" w:rsidRDefault="00226E62" w:rsidP="00226E62">
      <w:pPr>
        <w:pStyle w:val="xxmsolistparagraph"/>
        <w:spacing w:before="0" w:beforeAutospacing="0" w:after="0" w:afterAutospacing="0"/>
      </w:pPr>
      <w:r>
        <w:t>Sekretær: Rolf Edmund Lund vedtatt enstemmig</w:t>
      </w:r>
    </w:p>
    <w:p w14:paraId="3DF0D133" w14:textId="77777777" w:rsidR="00226E62" w:rsidRDefault="00226E62" w:rsidP="00226E62">
      <w:pPr>
        <w:pStyle w:val="xxmsolistparagraph"/>
        <w:spacing w:before="0" w:beforeAutospacing="0" w:after="0" w:afterAutospacing="0"/>
      </w:pPr>
    </w:p>
    <w:p w14:paraId="5A967601" w14:textId="77777777" w:rsidR="00226E62" w:rsidRDefault="00226E62" w:rsidP="00226E62">
      <w:pPr>
        <w:pStyle w:val="xxmsolistparagraph"/>
        <w:spacing w:before="0" w:beforeAutospacing="0" w:after="0" w:afterAutospacing="0"/>
      </w:pPr>
      <w:r>
        <w:t>Sak 2 Styrets beretning ble sendt ut i forkant og gjennomgått på møtt. Enstemmig vedtatt</w:t>
      </w:r>
    </w:p>
    <w:p w14:paraId="5939F474" w14:textId="77777777" w:rsidR="00226E62" w:rsidRDefault="00226E62" w:rsidP="00226E62">
      <w:pPr>
        <w:pStyle w:val="xxmsolistparagraph"/>
        <w:spacing w:before="0" w:beforeAutospacing="0" w:after="0" w:afterAutospacing="0"/>
      </w:pPr>
    </w:p>
    <w:p w14:paraId="1F63FC28" w14:textId="77777777" w:rsidR="00226E62" w:rsidRDefault="00226E62" w:rsidP="00226E62">
      <w:pPr>
        <w:pStyle w:val="xxmsolistparagraph"/>
        <w:spacing w:before="0" w:beforeAutospacing="0" w:after="0" w:afterAutospacing="0"/>
      </w:pPr>
      <w:r>
        <w:t>Sak 3 Årsregnskapet ble sendt ut og gjennomgått. Overskudd på 67.000 kroner. Enstemmig vedtatt</w:t>
      </w:r>
    </w:p>
    <w:p w14:paraId="59CD413A" w14:textId="77777777" w:rsidR="00226E62" w:rsidRDefault="00226E62" w:rsidP="00226E62">
      <w:pPr>
        <w:pStyle w:val="xxmsolistparagraph"/>
        <w:spacing w:before="0" w:beforeAutospacing="0" w:after="0" w:afterAutospacing="0"/>
      </w:pPr>
    </w:p>
    <w:p w14:paraId="324C3ED7" w14:textId="77777777" w:rsidR="00226E62" w:rsidRDefault="00226E62" w:rsidP="00226E62">
      <w:pPr>
        <w:pStyle w:val="xxmsolistparagraph"/>
        <w:spacing w:before="0" w:beforeAutospacing="0" w:after="0" w:afterAutospacing="0"/>
      </w:pPr>
      <w:r>
        <w:t>Sak 4 Revisors beretning. Enstemmig vedtatt.</w:t>
      </w:r>
    </w:p>
    <w:p w14:paraId="32137FBE" w14:textId="77777777" w:rsidR="00226E62" w:rsidRDefault="00226E62" w:rsidP="00226E62">
      <w:pPr>
        <w:pStyle w:val="xxmsolistparagraph"/>
        <w:spacing w:before="0" w:beforeAutospacing="0" w:after="0" w:afterAutospacing="0"/>
      </w:pPr>
    </w:p>
    <w:p w14:paraId="31187A5C" w14:textId="77777777" w:rsidR="00226E62" w:rsidRDefault="00226E62" w:rsidP="00226E62">
      <w:pPr>
        <w:pStyle w:val="xxmsolistparagraph"/>
        <w:spacing w:before="0" w:beforeAutospacing="0" w:after="0" w:afterAutospacing="0"/>
      </w:pPr>
      <w:r>
        <w:t>Sak 5. Valg av nytt styre</w:t>
      </w:r>
    </w:p>
    <w:p w14:paraId="131AE933" w14:textId="77777777" w:rsidR="00226E62" w:rsidRDefault="00226E62" w:rsidP="00226E62">
      <w:pPr>
        <w:spacing w:before="100" w:beforeAutospacing="1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Leder: Steinulf Henriksen – 1 år</w:t>
      </w:r>
    </w:p>
    <w:p w14:paraId="0A7111D6" w14:textId="77777777" w:rsidR="00226E62" w:rsidRDefault="00226E62" w:rsidP="00226E62">
      <w:pPr>
        <w:spacing w:before="100" w:beforeAutospacing="1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Styremedlem; Jan-Eirik Hanssen - ikke på valg</w:t>
      </w:r>
    </w:p>
    <w:p w14:paraId="2EC5FD15" w14:textId="77777777" w:rsidR="00226E62" w:rsidRDefault="00226E62" w:rsidP="00226E62">
      <w:pPr>
        <w:spacing w:before="100" w:beforeAutospacing="1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Styremedlem: Vibeke Madsen – 2 år</w:t>
      </w:r>
    </w:p>
    <w:p w14:paraId="7C8AED43" w14:textId="77777777" w:rsidR="00226E62" w:rsidRDefault="00226E62" w:rsidP="00226E62">
      <w:pPr>
        <w:spacing w:before="100" w:beforeAutospacing="1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Styremedlem: Rolf Edmund Lund – 2 år</w:t>
      </w:r>
    </w:p>
    <w:p w14:paraId="78BD0CFC" w14:textId="77777777" w:rsidR="00226E62" w:rsidRDefault="00226E62" w:rsidP="00226E62">
      <w:pPr>
        <w:spacing w:before="100" w:beforeAutospacing="1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Styremedlem: Marit Almendingen 2 år</w:t>
      </w:r>
    </w:p>
    <w:p w14:paraId="07A82440" w14:textId="77777777" w:rsidR="00226E62" w:rsidRDefault="00226E62" w:rsidP="00226E62">
      <w:pPr>
        <w:spacing w:before="100" w:beforeAutospacing="1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Første varamedlem: Bjørnar Larsen – 1 år</w:t>
      </w:r>
    </w:p>
    <w:p w14:paraId="588352BC" w14:textId="77777777" w:rsidR="00226E62" w:rsidRDefault="00226E62" w:rsidP="00226E62">
      <w:pPr>
        <w:spacing w:before="100" w:beforeAutospacing="1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Andre varamedlem: Nina Einem – 1 år</w:t>
      </w:r>
    </w:p>
    <w:p w14:paraId="4109EBEF" w14:textId="77777777" w:rsidR="00226E62" w:rsidRDefault="00226E62" w:rsidP="00226E62">
      <w:pPr>
        <w:spacing w:before="100" w:beforeAutospacing="1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Vedtatt enstemmig</w:t>
      </w:r>
    </w:p>
    <w:p w14:paraId="34AD1068" w14:textId="77777777" w:rsidR="00226E62" w:rsidRDefault="00226E62" w:rsidP="00226E62">
      <w:pPr>
        <w:spacing w:before="100" w:beforeAutospacing="1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Sak 6 Valg av revisor og valgkomite:</w:t>
      </w:r>
    </w:p>
    <w:p w14:paraId="6E5B44CA" w14:textId="77777777" w:rsidR="00226E62" w:rsidRDefault="00226E62" w:rsidP="00226E62">
      <w:pPr>
        <w:spacing w:before="100" w:beforeAutospacing="1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Revisor Christian Senning Andersen – 1 år</w:t>
      </w:r>
    </w:p>
    <w:p w14:paraId="3E6ADF83" w14:textId="77777777" w:rsidR="00226E62" w:rsidRDefault="00226E62" w:rsidP="00226E62">
      <w:pPr>
        <w:spacing w:before="100" w:beforeAutospacing="1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Valgkomiteen: Marit Ulriksen og Lars Birger Persen enstemmig valgt</w:t>
      </w:r>
    </w:p>
    <w:p w14:paraId="250D6E3F" w14:textId="77777777" w:rsidR="00226E62" w:rsidRDefault="00226E62" w:rsidP="00226E62">
      <w:pPr>
        <w:pStyle w:val="xxmsolistparagraph"/>
        <w:spacing w:before="0" w:beforeAutospacing="0" w:after="0" w:afterAutospacing="0"/>
      </w:pPr>
      <w:r>
        <w:lastRenderedPageBreak/>
        <w:t>Sak 7</w:t>
      </w:r>
    </w:p>
    <w:p w14:paraId="0F4B2F92" w14:textId="77777777" w:rsidR="00226E62" w:rsidRDefault="00226E62" w:rsidP="00226E62">
      <w:pPr>
        <w:pStyle w:val="xxmsolistparagraph"/>
        <w:spacing w:before="0" w:beforeAutospacing="0" w:after="0" w:afterAutospacing="0"/>
      </w:pPr>
    </w:p>
    <w:p w14:paraId="526CAEDB" w14:textId="77777777" w:rsidR="00226E62" w:rsidRDefault="00226E62" w:rsidP="00226E62">
      <w:pPr>
        <w:pStyle w:val="xxmsolistparagraph"/>
        <w:spacing w:before="0" w:beforeAutospacing="0" w:after="0" w:afterAutospacing="0"/>
      </w:pPr>
      <w:r>
        <w:t>Aktiviteter i 2021 ble diskutert. Det er enige om at styret gjør en ny vurdering i forbindelse med styremøte våren 2021.</w:t>
      </w:r>
    </w:p>
    <w:p w14:paraId="2E7CF7F4" w14:textId="77777777" w:rsidR="00226E62" w:rsidRDefault="00226E62" w:rsidP="00226E62">
      <w:r>
        <w:t> </w:t>
      </w:r>
    </w:p>
    <w:p w14:paraId="0B4110CE" w14:textId="77777777" w:rsidR="00F21ACF" w:rsidRDefault="00F21ACF"/>
    <w:sectPr w:rsidR="00F21AC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62"/>
    <w:rsid w:val="001D3E5C"/>
    <w:rsid w:val="00226E62"/>
    <w:rsid w:val="00F2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19FA0"/>
  <w14:defaultImageDpi w14:val="0"/>
  <w15:docId w15:val="{D657283E-54FE-422C-A0EE-7C6F9C98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xmsolistparagraph">
    <w:name w:val="x_x_msolistparagraph"/>
    <w:basedOn w:val="Normal"/>
    <w:rsid w:val="00226E62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1244</Characters>
  <Application>Microsoft Office Word</Application>
  <DocSecurity>4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Edmund Lund</dc:creator>
  <cp:keywords/>
  <dc:description/>
  <cp:lastModifiedBy>Monica Andersen</cp:lastModifiedBy>
  <cp:revision>2</cp:revision>
  <dcterms:created xsi:type="dcterms:W3CDTF">2021-10-19T07:24:00Z</dcterms:created>
  <dcterms:modified xsi:type="dcterms:W3CDTF">2021-10-19T07:24:00Z</dcterms:modified>
</cp:coreProperties>
</file>