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4B3A" w:rsidR="0031228D" w:rsidP="009B607C" w:rsidRDefault="0031228D" w14:paraId="0AC9D3E0" w14:textId="77777777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:rsidRPr="00034B3A" w:rsidR="0031228D" w:rsidP="0031228D" w:rsidRDefault="0031228D" w14:paraId="7BD1E0C2" w14:textId="25D83F39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 w:rsidRPr="00034B3A">
        <w:rPr>
          <w:rFonts w:ascii="Calibri Light" w:hAnsi="Calibri Light" w:eastAsia="Times New Roman" w:cs="Calibri Light"/>
          <w:lang w:eastAsia="nb-NO"/>
        </w:rPr>
        <w:t>Styremøte</w:t>
      </w:r>
      <w:r w:rsidRPr="00034B3A" w:rsidR="00B90A94">
        <w:rPr>
          <w:rFonts w:ascii="Calibri Light" w:hAnsi="Calibri Light" w:eastAsia="Times New Roman" w:cs="Calibri Light"/>
          <w:lang w:eastAsia="nb-NO"/>
        </w:rPr>
        <w:t xml:space="preserve"> </w:t>
      </w:r>
      <w:r w:rsidRPr="00034B3A">
        <w:rPr>
          <w:rFonts w:ascii="Calibri Light" w:hAnsi="Calibri Light" w:eastAsia="Times New Roman" w:cs="Calibri Light"/>
          <w:lang w:eastAsia="nb-NO"/>
        </w:rPr>
        <w:t>20</w:t>
      </w:r>
      <w:r w:rsidR="00D8495E">
        <w:rPr>
          <w:rFonts w:ascii="Calibri Light" w:hAnsi="Calibri Light" w:eastAsia="Times New Roman" w:cs="Calibri Light"/>
          <w:lang w:eastAsia="nb-NO"/>
        </w:rPr>
        <w:t>2</w:t>
      </w:r>
      <w:r w:rsidR="00022A85">
        <w:rPr>
          <w:rFonts w:ascii="Calibri Light" w:hAnsi="Calibri Light" w:eastAsia="Times New Roman" w:cs="Calibri Light"/>
          <w:lang w:eastAsia="nb-NO"/>
        </w:rPr>
        <w:t>1</w:t>
      </w:r>
      <w:r w:rsidRPr="003C5F39" w:rsidR="00022A85">
        <w:rPr>
          <w:rFonts w:ascii="Calibri Light" w:hAnsi="Calibri Light" w:eastAsia="Times New Roman" w:cs="Calibri Light"/>
          <w:lang w:eastAsia="nb-NO"/>
        </w:rPr>
        <w:t>-</w:t>
      </w:r>
      <w:r w:rsidRPr="003C5F39" w:rsidR="006209C8">
        <w:rPr>
          <w:rFonts w:ascii="Calibri Light" w:hAnsi="Calibri Light" w:eastAsia="Times New Roman" w:cs="Calibri Light"/>
          <w:lang w:eastAsia="nb-NO"/>
        </w:rPr>
        <w:t>09</w:t>
      </w:r>
      <w:r w:rsidRPr="003C5F39" w:rsidR="00A556F8">
        <w:rPr>
          <w:rFonts w:ascii="Calibri Light" w:hAnsi="Calibri Light" w:eastAsia="Times New Roman" w:cs="Calibri Light"/>
          <w:lang w:eastAsia="nb-NO"/>
        </w:rPr>
        <w:t>-</w:t>
      </w:r>
      <w:r w:rsidRPr="003C5F39" w:rsidR="00CE1FF0">
        <w:rPr>
          <w:rFonts w:ascii="Calibri Light" w:hAnsi="Calibri Light" w:eastAsia="Times New Roman" w:cs="Calibri Light"/>
          <w:lang w:eastAsia="nb-NO"/>
        </w:rPr>
        <w:t>21</w:t>
      </w:r>
      <w:r w:rsidRPr="003C5F39" w:rsidR="00A556F8">
        <w:rPr>
          <w:rFonts w:ascii="Calibri Light" w:hAnsi="Calibri Light" w:eastAsia="Times New Roman" w:cs="Calibri Light"/>
          <w:lang w:eastAsia="nb-NO"/>
        </w:rPr>
        <w:t xml:space="preserve"> </w:t>
      </w:r>
      <w:r w:rsidRPr="003C5F39" w:rsidR="00CE1FF0">
        <w:rPr>
          <w:rFonts w:ascii="Calibri Light" w:hAnsi="Calibri Light" w:eastAsia="Times New Roman" w:cs="Calibri Light"/>
          <w:lang w:eastAsia="nb-NO"/>
        </w:rPr>
        <w:t>Oslo</w:t>
      </w:r>
    </w:p>
    <w:p w:rsidRPr="00034B3A" w:rsidR="0031228D" w:rsidP="0031228D" w:rsidRDefault="008D402F" w14:paraId="3DA86F02" w14:textId="77777777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 w:rsidRPr="00034B3A">
        <w:rPr>
          <w:rFonts w:ascii="Calibri Light" w:hAnsi="Calibri Light" w:eastAsia="Times New Roman" w:cs="Calibri Light"/>
          <w:lang w:eastAsia="nb-NO"/>
        </w:rPr>
        <w:t>RKN</w:t>
      </w:r>
    </w:p>
    <w:p w:rsidRPr="00034B3A" w:rsidR="005C4DF5" w:rsidP="0031228D" w:rsidRDefault="005C4DF5" w14:paraId="01B77560" w14:textId="77777777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eastAsia="nb-NO"/>
        </w:rPr>
      </w:pPr>
    </w:p>
    <w:p w:rsidRPr="00022A85" w:rsidR="00022A85" w:rsidP="00022A85" w:rsidRDefault="00022A85" w14:paraId="5BF4F640" w14:textId="470015E1">
      <w:pPr>
        <w:pStyle w:val="xxxxmsolistparagraph"/>
        <w:spacing w:before="0" w:beforeAutospacing="0" w:after="0" w:afterAutospacing="0"/>
        <w:rPr>
          <w:sz w:val="28"/>
          <w:szCs w:val="28"/>
        </w:rPr>
      </w:pPr>
      <w:r w:rsidRPr="00022A85">
        <w:rPr>
          <w:sz w:val="28"/>
          <w:szCs w:val="28"/>
        </w:rPr>
        <w:t>Sak 2021-</w:t>
      </w:r>
      <w:r w:rsidR="00CE1FF0">
        <w:rPr>
          <w:sz w:val="28"/>
          <w:szCs w:val="28"/>
        </w:rPr>
        <w:t>43</w:t>
      </w:r>
      <w:r w:rsidRPr="00022A85">
        <w:rPr>
          <w:sz w:val="28"/>
          <w:szCs w:val="28"/>
        </w:rPr>
        <w:t xml:space="preserve">: Kommende møter og arrangementer </w:t>
      </w:r>
    </w:p>
    <w:p w:rsidR="00022A85" w:rsidP="00F57D43" w:rsidRDefault="00022A85" w14:paraId="34347839" w14:textId="6DE6251D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b/>
          <w:bCs/>
          <w:kern w:val="32"/>
          <w:sz w:val="28"/>
          <w:szCs w:val="28"/>
        </w:rPr>
      </w:pPr>
    </w:p>
    <w:p w:rsidR="00B22B46" w:rsidP="00F57D43" w:rsidRDefault="009F46C4" w14:paraId="4AE03A12" w14:textId="12DDB8EF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I kjølvannet av sommerens debatt om mediedekningen av 22. juli-terroren, tok NR-sekretariatet initiativ til et kurs i samarbeid med Institutt for Journalistikk. </w:t>
      </w:r>
      <w:hyperlink w:history="1" r:id="rId11">
        <w:r w:rsidRPr="009F46C4">
          <w:rPr>
            <w:rStyle w:val="Hyperkobling"/>
            <w:rFonts w:ascii="Calibri Light" w:hAnsi="Calibri Light" w:eastAsia="Times New Roman" w:cs="Calibri Light"/>
            <w:kern w:val="32"/>
            <w:sz w:val="24"/>
            <w:szCs w:val="24"/>
          </w:rPr>
          <w:t>Kurset</w:t>
        </w:r>
      </w:hyperlink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«Forberedt når det smeller – slik forbereder du redaksjonen på kriser» arrangeres 23. september og har i skrivende stund </w:t>
      </w:r>
      <w:r w:rsidR="009C1069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16 </w:t>
      </w: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deltakere. Det åpnes også for opptak av kurset og mulighet for å få tilgang på dette i etterkant mot en redusert deltakeravgift. </w:t>
      </w:r>
      <w:r w:rsidR="00B22B46">
        <w:rPr>
          <w:rFonts w:ascii="Calibri Light" w:hAnsi="Calibri Light" w:eastAsia="Times New Roman" w:cs="Calibri Light"/>
          <w:kern w:val="32"/>
          <w:sz w:val="24"/>
          <w:szCs w:val="24"/>
        </w:rPr>
        <w:t>Planen er også å vurdere om elementer fra kurset kan brukes på de regionale journalistkonferansene i høst og/eller på høstmøtet.</w:t>
      </w:r>
    </w:p>
    <w:p w:rsidR="00B22B46" w:rsidP="00F57D43" w:rsidRDefault="00D42F8D" w14:paraId="59C1DCE6" w14:textId="5F0C588D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Det er i tillegg planlagt et kurs i opphavsrett 20. oktober og et etikk-kurs i samarbeid med Ken Andre Ottesen 23. november. Sekretariatet vil gå ut med informasjon om disse kursene om kort tid. </w:t>
      </w:r>
    </w:p>
    <w:p w:rsidR="00B22B46" w:rsidP="00F57D43" w:rsidRDefault="00D42F8D" w14:paraId="41BCD1C8" w14:textId="77AE0E1C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Som styret er orientert om tidligere jobber sekretariatet med et lederprogram i samarbeid med MBL og IJ. </w:t>
      </w:r>
      <w:r w:rsidRPr="00227508">
        <w:rPr>
          <w:rFonts w:ascii="Calibri Light" w:hAnsi="Calibri Light" w:eastAsia="Times New Roman" w:cs="Calibri Light"/>
          <w:kern w:val="32"/>
          <w:sz w:val="24"/>
          <w:szCs w:val="24"/>
        </w:rPr>
        <w:t>Programmet skal innrettes mot toppledere i store og mellomstore mediebedrifter og ha et strategisk perspektiv.</w:t>
      </w: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Dette er ikke datofestet enn</w:t>
      </w:r>
      <w:r w:rsidR="00C46C52">
        <w:rPr>
          <w:rFonts w:ascii="Calibri Light" w:hAnsi="Calibri Light" w:eastAsia="Times New Roman" w:cs="Calibri Light"/>
          <w:kern w:val="32"/>
          <w:sz w:val="24"/>
          <w:szCs w:val="24"/>
        </w:rPr>
        <w:t>å.</w:t>
      </w:r>
    </w:p>
    <w:p w:rsidR="00B22B46" w:rsidP="00F57D43" w:rsidRDefault="00B22B46" w14:paraId="4630CAC7" w14:textId="2B6F7EE8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Pågangen når det gjelder leie av Ytring, det største rommet i Pressens hus, er stor. Derfor må arrangementer planlegges i god tid. Av arrangementer som finner sted i dette lokalet framover er </w:t>
      </w:r>
      <w:hyperlink w:history="1" r:id="rId12">
        <w:r w:rsidRPr="007A5814">
          <w:rPr>
            <w:rStyle w:val="Hyperkobling"/>
            <w:rFonts w:ascii="Calibri Light" w:hAnsi="Calibri Light" w:eastAsia="Times New Roman" w:cs="Calibri Light"/>
            <w:kern w:val="32"/>
            <w:sz w:val="24"/>
            <w:szCs w:val="24"/>
          </w:rPr>
          <w:t>frokostmøte</w:t>
        </w:r>
      </w:hyperlink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om </w:t>
      </w:r>
      <w:proofErr w:type="spellStart"/>
      <w:r>
        <w:rPr>
          <w:rFonts w:ascii="Calibri Light" w:hAnsi="Calibri Light" w:eastAsia="Times New Roman" w:cs="Calibri Light"/>
          <w:kern w:val="32"/>
          <w:sz w:val="24"/>
          <w:szCs w:val="24"/>
        </w:rPr>
        <w:t>fake</w:t>
      </w:r>
      <w:proofErr w:type="spellEnd"/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og fakta i valgkampen i regi av Oslo Redaktørforening, Stortingets presselosje og Faktisk 23. september</w:t>
      </w:r>
      <w:r w:rsidR="00C46C52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og </w:t>
      </w:r>
      <w:hyperlink w:history="1" r:id="rId13">
        <w:r w:rsidRPr="00C46C52" w:rsidR="00C46C52">
          <w:rPr>
            <w:rStyle w:val="Hyperkobling"/>
            <w:rFonts w:ascii="Calibri Light" w:hAnsi="Calibri Light" w:eastAsia="Times New Roman" w:cs="Calibri Light"/>
            <w:kern w:val="32"/>
            <w:sz w:val="24"/>
            <w:szCs w:val="24"/>
          </w:rPr>
          <w:t>Åpenhetsseminaret</w:t>
        </w:r>
      </w:hyperlink>
      <w:r w:rsidR="00C46C52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i regi av Pressens Offentlighetsutvalg 28. september. </w:t>
      </w:r>
    </w:p>
    <w:p w:rsidR="00D42F8D" w:rsidP="00F57D43" w:rsidRDefault="00D42F8D" w14:paraId="73C8AAD3" w14:textId="7777777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</w:p>
    <w:p w:rsidR="00CE1FF0" w:rsidP="00F57D43" w:rsidRDefault="00CE1FF0" w14:paraId="11FF6882" w14:textId="12E90A9B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Planleggingen av </w:t>
      </w:r>
      <w:hyperlink w:history="1" r:id="rId14">
        <w:r w:rsidRPr="00CE1FF0">
          <w:rPr>
            <w:rStyle w:val="Hyperkobling"/>
            <w:rFonts w:ascii="Calibri Light" w:hAnsi="Calibri Light" w:eastAsia="Times New Roman" w:cs="Calibri Light"/>
            <w:kern w:val="32"/>
            <w:sz w:val="24"/>
            <w:szCs w:val="24"/>
          </w:rPr>
          <w:t>NRs høstmøte</w:t>
        </w:r>
      </w:hyperlink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3.-4. november er i full gang. Programkomiteen hadde møte 24. august, og 3. september ble det åpnet for påmelding. Planen har hele veien vært at konferansen skal arrangeres i </w:t>
      </w:r>
      <w:r w:rsidR="009F46C4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Pressens hus, men på grunn av usikkerhet rundt restriksjoner har vi også gjort en avtale om leie av en konferansesal i Oslo Kongressenter på dagtid 3. november. </w:t>
      </w:r>
    </w:p>
    <w:p w:rsidR="00D42F8D" w:rsidP="00F57D43" w:rsidRDefault="00D42F8D" w14:paraId="11489FE6" w14:textId="004D620D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Dagen før høstmøtet, rett i forkant av styrets møte 2. november, </w:t>
      </w:r>
      <w:r w:rsidR="00DA7C50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planlegges en fysisk regionledersamling. Sekretariatet har i tillegg lagt opp til to digitale regionledermøter denne høsten – tirsdag 27. september og tirsdag 7. desember, begge dager kl 12. </w:t>
      </w:r>
    </w:p>
    <w:p w:rsidR="00DA7C50" w:rsidP="00F57D43" w:rsidRDefault="00DA7C50" w14:paraId="33B73EA0" w14:textId="2499371F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>På middagen etter styrets møte 2. november vil regionlederne delta. I tillegg vil det her bli en avtakking av Hanna Relling Berg og Jan-Eirik Hanssen som gikk ut av styret på landsmøtet i mai. Middagen avholdes på Pressens hus 2. november kl 20.00.</w:t>
      </w:r>
    </w:p>
    <w:p w:rsidR="00C46C52" w:rsidP="00F57D43" w:rsidRDefault="00C46C52" w14:paraId="24E45790" w14:textId="66FFE4BC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</w:p>
    <w:p w:rsidR="00C46C52" w:rsidP="00F57D43" w:rsidRDefault="00C46C52" w14:paraId="01F6EDB2" w14:textId="69778A6C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lastRenderedPageBreak/>
        <w:t xml:space="preserve">Denne høsten arrangeres det </w:t>
      </w:r>
      <w:r w:rsidR="009C1069">
        <w:rPr>
          <w:rFonts w:ascii="Calibri Light" w:hAnsi="Calibri Light" w:eastAsia="Times New Roman" w:cs="Calibri Light"/>
          <w:kern w:val="32"/>
          <w:sz w:val="24"/>
          <w:szCs w:val="24"/>
        </w:rPr>
        <w:t>fire</w:t>
      </w: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regionale journalistkonferanser</w:t>
      </w:r>
      <w:r w:rsidR="009C1069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; Gull og Gråstein (Østlandet) 22.-24. oktober, Hauststormen (Vestlandet) 5.-7. </w:t>
      </w:r>
      <w:r w:rsidRPr="003C5F39" w:rsidR="009C1069">
        <w:rPr>
          <w:rFonts w:ascii="Calibri Light" w:hAnsi="Calibri Light" w:eastAsia="Times New Roman" w:cs="Calibri Light"/>
          <w:kern w:val="32"/>
          <w:sz w:val="24"/>
          <w:szCs w:val="24"/>
        </w:rPr>
        <w:t>november og Hellkonferansen (Trøndelag) og Svarte Natta (Nord-Norge)</w:t>
      </w:r>
      <w:r w:rsidRPr="003C5F39" w:rsidR="003C5F39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, </w:t>
      </w:r>
      <w:r w:rsidRPr="003C5F39" w:rsidR="009C1069">
        <w:rPr>
          <w:rFonts w:ascii="Calibri Light" w:hAnsi="Calibri Light" w:eastAsia="Times New Roman" w:cs="Calibri Light"/>
          <w:kern w:val="32"/>
          <w:sz w:val="24"/>
          <w:szCs w:val="24"/>
        </w:rPr>
        <w:t>begge 12.-14. november.</w:t>
      </w:r>
      <w:r w:rsidRPr="003C5F39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NR-sekretariatet legger opp til deltakelse på </w:t>
      </w:r>
      <w:r w:rsidRPr="003C5F39" w:rsidR="006209C8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tre </w:t>
      </w:r>
      <w:r w:rsidRPr="003C5F39">
        <w:rPr>
          <w:rFonts w:ascii="Calibri Light" w:hAnsi="Calibri Light" w:eastAsia="Times New Roman" w:cs="Calibri Light"/>
          <w:kern w:val="32"/>
          <w:sz w:val="24"/>
          <w:szCs w:val="24"/>
        </w:rPr>
        <w:t>av disse.</w:t>
      </w: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</w:t>
      </w:r>
    </w:p>
    <w:p w:rsidR="009C1069" w:rsidP="00F57D43" w:rsidRDefault="009C1069" w14:paraId="68A394DA" w14:textId="7C4AF0FD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</w:p>
    <w:p w:rsidR="009C1069" w:rsidP="00F57D43" w:rsidRDefault="009C1069" w14:paraId="620C0B33" w14:textId="57D1289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Onsdag 4. mai 2022 arrangeres NRs vårmøte/Medieleder i Bergen. Det er inngått avtale med Hotel Norge etter mal fra konferansen i 2019. Som vanlig arrangeres denne konferansen rett i forkant av Nordiske Mediedager. Det blir styremøte kl 17.00 tirsdag 3. mai, rett i forkant av NRs kom-sammen-arrangement. 3. mai er Pressefrihetens dag, noe som helt sikkert vil sette sitt preg på dette arrangementet. </w:t>
      </w:r>
    </w:p>
    <w:p w:rsidRPr="00D67B01" w:rsidR="00C46C52" w:rsidP="00D67B01" w:rsidRDefault="009C1069" w14:paraId="4983CBA4" w14:textId="134024AC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 w:rsidR="009C1069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21.-23. september 2022 arrangeres NR-styrets strategiseminar. Hit inviteres styrets faste medlemmer pluss første varamedlem. Vi ber styrets medlemmer merke seg datoene og i tillegg varsle sekretariatet raskt dersom de er forhindret fra deltakelse disse datoene. </w:t>
      </w:r>
      <w:r w:rsidR="00D67B01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Styret må gjerne komme med forslag til hva som bø</w:t>
      </w:r>
      <w:r w:rsidR="45A79341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r</w:t>
      </w:r>
      <w:r w:rsidR="00D67B01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være reisemål denne gangen. I 2020 planla vi strategiseminar i Reykjavik, men måtte avlyse reisen </w:t>
      </w:r>
      <w:r w:rsidR="00D67B01">
        <w:rPr>
          <w:rFonts w:ascii="Calibri Light" w:hAnsi="Calibri Light" w:eastAsia="Times New Roman" w:cs="Calibri Light"/>
          <w:kern w:val="32"/>
          <w:sz w:val="24"/>
          <w:szCs w:val="24"/>
        </w:rPr>
        <w:t>pga</w:t>
      </w:r>
      <w:r w:rsidR="00D67B01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pandemien og legge seminaret til Nannestad. </w:t>
      </w:r>
    </w:p>
    <w:p w:rsidRPr="007A2C97" w:rsidR="007A2C97" w:rsidP="00E41E19" w:rsidRDefault="0007635F" w14:paraId="2A33C01D" w14:textId="1E5DE317">
      <w:pPr>
        <w:contextualSpacing/>
        <w:rPr>
          <w:rFonts w:ascii="Calibri Light" w:hAnsi="Calibri Light" w:cs="Calibri Light"/>
          <w:sz w:val="24"/>
          <w:szCs w:val="24"/>
        </w:rPr>
      </w:pPr>
      <w:r w:rsidRPr="56846B29">
        <w:rPr>
          <w:rFonts w:ascii="Calibri Light" w:hAnsi="Calibri Light" w:cs="Calibri Light"/>
          <w:sz w:val="24"/>
          <w:szCs w:val="24"/>
        </w:rPr>
        <w:t xml:space="preserve">Vi ber også styret merke seg </w:t>
      </w:r>
      <w:r w:rsidRPr="56846B29" w:rsidR="005A64E3">
        <w:rPr>
          <w:rFonts w:ascii="Calibri Light" w:hAnsi="Calibri Light" w:cs="Calibri Light"/>
          <w:sz w:val="24"/>
          <w:szCs w:val="24"/>
        </w:rPr>
        <w:t xml:space="preserve">styremøte </w:t>
      </w:r>
      <w:r w:rsidR="00D67B01">
        <w:rPr>
          <w:rFonts w:ascii="Calibri Light" w:hAnsi="Calibri Light" w:cs="Calibri Light"/>
          <w:sz w:val="24"/>
          <w:szCs w:val="24"/>
        </w:rPr>
        <w:t xml:space="preserve">med påfølgende middag </w:t>
      </w:r>
      <w:r w:rsidRPr="56846B29" w:rsidR="005A64E3">
        <w:rPr>
          <w:rFonts w:ascii="Calibri Light" w:hAnsi="Calibri Light" w:cs="Calibri Light"/>
          <w:sz w:val="24"/>
          <w:szCs w:val="24"/>
        </w:rPr>
        <w:t xml:space="preserve">tirsdag </w:t>
      </w:r>
      <w:r w:rsidRPr="56846B29" w:rsidR="0E19A36C">
        <w:rPr>
          <w:rFonts w:ascii="Calibri Light" w:hAnsi="Calibri Light" w:cs="Calibri Light"/>
          <w:sz w:val="24"/>
          <w:szCs w:val="24"/>
        </w:rPr>
        <w:t>30. november</w:t>
      </w:r>
      <w:r w:rsidRPr="56846B29" w:rsidR="005A64E3">
        <w:rPr>
          <w:rFonts w:ascii="Calibri Light" w:hAnsi="Calibri Light" w:cs="Calibri Light"/>
          <w:sz w:val="24"/>
          <w:szCs w:val="24"/>
        </w:rPr>
        <w:t xml:space="preserve"> kl 16.00.</w:t>
      </w:r>
    </w:p>
    <w:p w:rsidR="005A64E3" w:rsidP="005A64E3" w:rsidRDefault="005A64E3" w14:paraId="3145DAC0" w14:textId="77777777">
      <w:pPr>
        <w:contextualSpacing/>
        <w:rPr>
          <w:rFonts w:ascii="Calibri Light" w:hAnsi="Calibri Light" w:cs="Calibri Light"/>
          <w:sz w:val="24"/>
          <w:szCs w:val="24"/>
          <w:u w:val="single"/>
        </w:rPr>
      </w:pPr>
      <w:r w:rsidRPr="00227BEB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  <w:lang w:eastAsia="nb-NO"/>
        </w:rPr>
        <w:t xml:space="preserve">En oversikt over </w:t>
      </w:r>
      <w:r w:rsidRPr="00227BEB">
        <w:rPr>
          <w:rFonts w:ascii="Calibri Light" w:hAnsi="Calibri Light" w:cs="Calibri Light"/>
          <w:sz w:val="24"/>
          <w:szCs w:val="24"/>
        </w:rPr>
        <w:t xml:space="preserve">deltakere på møter i NR-regi i perioden 2011-2021 følger som </w:t>
      </w:r>
      <w:r w:rsidRPr="00227BEB">
        <w:rPr>
          <w:rFonts w:ascii="Calibri Light" w:hAnsi="Calibri Light" w:cs="Calibri Light"/>
          <w:sz w:val="24"/>
          <w:szCs w:val="24"/>
          <w:u w:val="single"/>
        </w:rPr>
        <w:t xml:space="preserve">vedlegg 1. </w:t>
      </w:r>
    </w:p>
    <w:p w:rsidR="005D7B00" w:rsidP="00E41E19" w:rsidRDefault="0024201E" w14:paraId="652FB9A5" w14:textId="20C3BDB7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  <w:r w:rsidRPr="00E41E19">
        <w:rPr>
          <w:rFonts w:ascii="Calibri Light" w:hAnsi="Calibri Light" w:eastAsia="Calibri" w:cs="Calibri Light"/>
          <w:sz w:val="24"/>
          <w:szCs w:val="24"/>
          <w:u w:val="single"/>
        </w:rPr>
        <w:t>F</w:t>
      </w:r>
      <w:r w:rsidRPr="00E41E19" w:rsidR="0031228D">
        <w:rPr>
          <w:rFonts w:ascii="Calibri Light" w:hAnsi="Calibri Light" w:eastAsia="Calibri" w:cs="Calibri Light"/>
          <w:sz w:val="24"/>
          <w:szCs w:val="24"/>
          <w:u w:val="single"/>
        </w:rPr>
        <w:t>orslag til vedtak:</w:t>
      </w:r>
      <w:r w:rsidRPr="00E41E19" w:rsidR="0031228D">
        <w:rPr>
          <w:rFonts w:ascii="Calibri Light" w:hAnsi="Calibri Light" w:eastAsia="Calibri" w:cs="Calibri Light"/>
          <w:sz w:val="24"/>
          <w:szCs w:val="24"/>
        </w:rPr>
        <w:t xml:space="preserve"> Møteplanen vedtas i tråd med sekretariatets innstilling og de endringer som ble gjort i styrets møte.</w:t>
      </w:r>
      <w:r w:rsidRPr="00E41E19" w:rsidR="009D130E">
        <w:rPr>
          <w:rFonts w:ascii="Calibri Light" w:hAnsi="Calibri Light" w:eastAsia="Calibri" w:cs="Calibri Light"/>
          <w:sz w:val="24"/>
          <w:szCs w:val="24"/>
        </w:rPr>
        <w:t xml:space="preserve"> </w:t>
      </w:r>
    </w:p>
    <w:p w:rsidR="007A2C97" w:rsidP="00E41E19" w:rsidRDefault="007A2C97" w14:paraId="333305A3" w14:textId="77777777">
      <w:pPr>
        <w:rPr>
          <w:rFonts w:ascii="Calibri Light" w:hAnsi="Calibri Light" w:eastAsia="Times New Roman" w:cs="Calibri Light"/>
          <w:sz w:val="24"/>
          <w:szCs w:val="24"/>
          <w:u w:val="single"/>
        </w:rPr>
      </w:pPr>
    </w:p>
    <w:p w:rsidR="007A2C97" w:rsidP="00E41E19" w:rsidRDefault="007A2C97" w14:paraId="19FD5616" w14:textId="77777777">
      <w:pPr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7A2C97" w:rsidP="00E41E19" w:rsidRDefault="007A5814" w14:paraId="2E0D8179" w14:textId="32621597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br w:type="page"/>
      </w:r>
    </w:p>
    <w:p w:rsidRPr="009E53DD" w:rsidR="00830BFC" w:rsidP="00E41E19" w:rsidRDefault="00B9770F" w14:paraId="2DF405C8" w14:textId="730BFD9E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Pr="007C0706" w:rsidR="00830BFC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Pr="007C0706" w:rsidR="00186199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ED6C87">
        <w:rPr>
          <w:rFonts w:eastAsia="Times New Roman" w:cstheme="minorHAnsi"/>
          <w:b/>
          <w:bCs/>
          <w:sz w:val="24"/>
          <w:szCs w:val="24"/>
          <w:u w:val="single"/>
        </w:rPr>
        <w:t>1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ED6C87">
        <w:rPr>
          <w:rFonts w:eastAsia="Times New Roman" w:cstheme="minorHAnsi"/>
          <w:b/>
          <w:bCs/>
          <w:sz w:val="24"/>
          <w:szCs w:val="24"/>
          <w:u w:val="single"/>
        </w:rPr>
        <w:t>0</w:t>
      </w:r>
      <w:r w:rsidR="007A2C97">
        <w:rPr>
          <w:rFonts w:eastAsia="Times New Roman" w:cstheme="minorHAnsi"/>
          <w:b/>
          <w:bCs/>
          <w:sz w:val="24"/>
          <w:szCs w:val="24"/>
          <w:u w:val="single"/>
        </w:rPr>
        <w:t>9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7A2C97">
        <w:rPr>
          <w:rFonts w:eastAsia="Times New Roman" w:cstheme="minorHAnsi"/>
          <w:b/>
          <w:bCs/>
          <w:sz w:val="24"/>
          <w:szCs w:val="24"/>
          <w:u w:val="single"/>
        </w:rPr>
        <w:t>13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425"/>
      </w:tblGrid>
      <w:tr w:rsidRPr="00F71C55" w:rsidR="00F24E8F" w:rsidTr="007C0706" w14:paraId="3D0172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A91F98" w:rsidP="00F24E8F" w:rsidRDefault="00A91F98" w14:paraId="058EA29A" w14:textId="66A4C1A5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4C00925C" w14:textId="3906C081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4CFBB7E6" w14:textId="5BA90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6FCAE2A5" w14:textId="06B0DF5A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5565C9F4" w14:textId="13ECEA9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Pr="00F71C55" w:rsidR="00C15637" w:rsidTr="007A5814" w14:paraId="245A81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7BCBD36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="00C15637" w:rsidP="00C15637" w:rsidRDefault="00C15637" w14:paraId="5579C2D9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C0706" w:rsidR="00C15637" w:rsidP="00C15637" w:rsidRDefault="00C15637" w14:paraId="3B34F4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C0706" w:rsidR="00C15637" w:rsidP="00C15637" w:rsidRDefault="00C15637" w14:paraId="798520D2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03490BE8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80BE7" w:rsidTr="007A5814" w14:paraId="2F2C5EE1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580BE7" w14:paraId="4B970F39" w14:textId="2C1A1B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580BE7" w:rsidP="00C15637" w:rsidRDefault="00580BE7" w14:paraId="7D2FCFD3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C0706" w:rsidR="00580BE7" w:rsidP="00C15637" w:rsidRDefault="00580BE7" w14:paraId="2E44D4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C0706" w:rsidR="00580BE7" w:rsidP="00C15637" w:rsidRDefault="00580BE7" w14:paraId="21A68B22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580BE7" w14:paraId="0D346C5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2307D" w:rsidTr="00BA5C9A" w14:paraId="4514F3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C2307D" w:rsidR="00C2307D" w:rsidP="00C15637" w:rsidRDefault="00C2307D" w14:paraId="2E0E815F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7D85D8BF" w14:textId="5C48D515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 16. oktober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12D92348" w14:textId="693C1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F2B396E" w14:textId="2424D8D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2846F440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D340B7" w:rsidTr="00D340B7" w14:paraId="6D2ECB78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C2307D" w:rsidR="00D340B7" w:rsidP="00C15637" w:rsidRDefault="00D340B7" w14:paraId="4B0D9730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636DE8AC" w14:textId="59F59C2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22.</w:t>
            </w:r>
            <w:r w:rsidR="00B6129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B6129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24.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0A83FF54" w14:textId="1C9A8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04E70220" w14:textId="1BFCA11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Gull &amp; gråstein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2D49397A" w14:textId="3971395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Arrangeres i Pressens hus</w:t>
            </w:r>
          </w:p>
        </w:tc>
      </w:tr>
      <w:tr w:rsidRPr="00F71C55" w:rsidR="00C2307D" w:rsidTr="00D340B7" w14:paraId="178338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C2307D" w:rsidR="00C2307D" w:rsidP="00C15637" w:rsidRDefault="00C2307D" w14:paraId="7A9AE05C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29E3551" w14:textId="0909C6D4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2. november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A701CB3" w14:textId="716C6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A09C251" w14:textId="7D6447E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Regionledersamling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5370553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82D98" w:rsidTr="00D340B7" w14:paraId="469AF6C5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B82D98" w:rsidP="00C15637" w:rsidRDefault="00B82D98" w14:paraId="221E44EC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B82D98" w:rsidP="00C15637" w:rsidRDefault="00C2307D" w14:paraId="7E46E773" w14:textId="1D552AF5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2. november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B82D98" w:rsidP="00C15637" w:rsidRDefault="0007635F" w14:paraId="012A1F31" w14:textId="2300D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Pressens hus, </w:t>
            </w:r>
            <w:r w:rsidRPr="00227BEB" w:rsidR="00C230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B82D98" w:rsidP="00C15637" w:rsidRDefault="00C2307D" w14:paraId="47FB4A61" w14:textId="7AE220DA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B82D98" w:rsidP="00C15637" w:rsidRDefault="00B82D98" w14:paraId="0E615232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2307D" w:rsidTr="00D340B7" w14:paraId="5DD46E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0E2B015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2E05635" w14:textId="322931E8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Onsd 3.</w:t>
            </w:r>
            <w:r w:rsidRPr="00227BEB" w:rsidR="00266D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27BEB" w:rsidR="00266D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4.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1357E7AE" w14:textId="50D17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E5FA912" w14:textId="72ADF839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26E5ED7C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D340B7" w:rsidTr="00D340B7" w14:paraId="54F5BD61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7B2E450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D340B7" w:rsidR="00D340B7" w:rsidP="00C15637" w:rsidRDefault="00D340B7" w14:paraId="391ADBA9" w14:textId="2638978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Fred 5.-sønd </w:t>
            </w:r>
            <w:r w:rsidR="003832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</w:t>
            </w: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D340B7" w:rsidR="00D340B7" w:rsidP="00C15637" w:rsidRDefault="00D340B7" w14:paraId="5669AC33" w14:textId="7C108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D340B7" w:rsidR="00D340B7" w:rsidP="00C15637" w:rsidRDefault="00D340B7" w14:paraId="2EFFF725" w14:textId="525A4FD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Hauststormen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2CB91F62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227BEB" w:rsidTr="0014412C" w14:paraId="6E3557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227BEB" w:rsidP="00C15637" w:rsidRDefault="00227BEB" w14:paraId="588138E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7070CD95" w14:textId="6BC464E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328BC65D" w14:textId="7D94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3745B3BB" w14:textId="45BEC5C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227BEB" w:rsidP="00C15637" w:rsidRDefault="00227BEB" w14:paraId="080CCD8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D340B7" w:rsidTr="00D340B7" w14:paraId="487D71B5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38F366F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6CC1C760" w14:textId="5F95F05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12.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610AB02C" w14:textId="61B05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72158363" w14:textId="1E04E42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3E5E736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2307D" w:rsidTr="00D340B7" w14:paraId="2A0897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05CF526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7D9847F9" w14:textId="3CF51B3A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Tirs </w:t>
            </w:r>
            <w:r w:rsidR="00CF181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30. november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07635F" w14:paraId="560E1B82" w14:textId="30C4A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Pressens hus, </w:t>
            </w:r>
            <w:r w:rsidRPr="00227BEB" w:rsidR="00C230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76423466" w14:textId="48F82F0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  <w:r w:rsid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64E115A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D340B7" w:rsidTr="00BA5C9A" w14:paraId="698D0C4F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29BCE49A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4E9AABC1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1EBBF3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2B817CD6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219EF0EA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80BE7" w:rsidTr="00BA5C9A" w14:paraId="05406C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="00580BE7" w:rsidP="00C15637" w:rsidRDefault="00580BE7" w14:paraId="43423957" w14:textId="143A572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80BE7" w:rsidP="00C15637" w:rsidRDefault="00580BE7" w14:paraId="5E9E9811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80BE7" w:rsidP="00C15637" w:rsidRDefault="00580BE7" w14:paraId="053CBF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80BE7" w:rsidP="00C15637" w:rsidRDefault="00580BE7" w14:paraId="069456EF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580BE7" w14:paraId="03D7B4D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7A2C97" w:rsidTr="00BA5C9A" w14:paraId="3B9EA6F2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54420EFD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7A2C97" w:rsidP="00C15637" w:rsidRDefault="007A2C97" w14:paraId="0545F135" w14:textId="3C3ED54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 27. jan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7A2C97" w:rsidP="00C15637" w:rsidRDefault="007A2C97" w14:paraId="674323F1" w14:textId="791B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7A2C97" w:rsidP="00C15637" w:rsidRDefault="007A2C97" w14:paraId="15C6BC67" w14:textId="49BC070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04368BD2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7A2C97" w:rsidTr="007A5814" w14:paraId="5D7DAB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7A3A56DA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7A2C97" w:rsidP="00C15637" w:rsidRDefault="007A2C97" w14:paraId="2B22F503" w14:textId="5CB474F9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8. februar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7A2C97" w:rsidP="00C15637" w:rsidRDefault="007A2C97" w14:paraId="771E4BD4" w14:textId="5C4C1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7A2C97" w:rsidP="00C15637" w:rsidRDefault="007A2C97" w14:paraId="604FF8C1" w14:textId="4E02026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medierettsseminar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7706DDF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7A2C97" w:rsidTr="00BA5C9A" w14:paraId="2D062E09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01C1F1C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7A2C97" w:rsidP="00C15637" w:rsidRDefault="007A2C97" w14:paraId="086469E2" w14:textId="0A799B62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22. mars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7A2C97" w:rsidP="00C15637" w:rsidRDefault="007A2C97" w14:paraId="0F3EC4BF" w14:textId="499C8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7A2C97" w:rsidP="00C15637" w:rsidRDefault="007A2C97" w14:paraId="760E7BFC" w14:textId="4186E2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24B774BD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7A2C97" w:rsidTr="007A5814" w14:paraId="44768C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752A75A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7A2C97" w:rsidP="00C15637" w:rsidRDefault="007A2C97" w14:paraId="78F020B1" w14:textId="5077597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18.-lør 19. mars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7A2C97" w:rsidP="00C15637" w:rsidRDefault="007A2C97" w14:paraId="2F2319EB" w14:textId="644D5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Ålesund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7A2C97" w:rsidP="00C15637" w:rsidRDefault="007A2C97" w14:paraId="70A60A56" w14:textId="3D3B65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LLA-landsmøte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2CE7676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15637" w:rsidTr="00BA5C9A" w14:paraId="401601AF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44834AD5" w14:textId="4E975D8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14412C" w14:paraId="7BDAA0C5" w14:textId="6070757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 april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C15637" w14:paraId="0D56AC24" w14:textId="2DA2D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C15637" w14:paraId="51169D3F" w14:textId="038316AA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6B9B4E4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C32840" w14:paraId="5BB4E4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0CB9D04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4F7832CC" w14:textId="1AE3DE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51419161" w14:textId="68E78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5B7304D6" w14:textId="03A3426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668D745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BA5C9A" w14:paraId="5E491120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A8CAFFE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5A64E3" w:rsidP="00C15637" w:rsidRDefault="005A64E3" w14:paraId="7248644F" w14:textId="2090532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5A64E3" w:rsidP="00C15637" w:rsidRDefault="005A64E3" w14:paraId="5E3D1E03" w14:textId="1FE1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5A64E3" w:rsidP="00C15637" w:rsidRDefault="005A64E3" w14:paraId="69B547E8" w14:textId="3CE4D97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6A9481EB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C32840" w14:paraId="34CE03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46E388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5A64E3" w:rsidP="00C15637" w:rsidRDefault="005A64E3" w14:paraId="337C930D" w14:textId="7D27D90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5A64E3" w:rsidP="00C15637" w:rsidRDefault="005A64E3" w14:paraId="4D22300A" w14:textId="339CB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5A64E3" w:rsidP="00C15637" w:rsidRDefault="005A64E3" w14:paraId="3399D310" w14:textId="051D846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kom-sammen-arrangement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F42E814" w14:textId="4E730A2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Pressefrihetens dag markeres</w:t>
            </w:r>
          </w:p>
        </w:tc>
      </w:tr>
      <w:tr w:rsidRPr="00F71C55" w:rsidR="00337665" w:rsidTr="00C32840" w14:paraId="1DE4FE8E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337665" w:rsidP="00C15637" w:rsidRDefault="00337665" w14:paraId="73DE015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26E5CCFB" w14:textId="4AB4DF74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4.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58F58E87" w14:textId="6356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5F69A69C" w14:textId="2A4CED96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 2022/NRs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337665" w:rsidP="00C15637" w:rsidRDefault="00337665" w14:paraId="73299924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15637" w:rsidTr="00C32840" w14:paraId="270C22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="00C15637" w:rsidP="00C15637" w:rsidRDefault="00C15637" w14:paraId="7D81940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14412C" w14:paraId="6F190651" w14:textId="6CAD1A5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4.- fred 6.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337665" w14:paraId="2E1444BE" w14:textId="7AA57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14412C" w14:paraId="5A9DF57A" w14:textId="202FC88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78DF3BF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14412C" w:rsidTr="00C32840" w14:paraId="3B6DF875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BA5C9A" w:rsidR="0014412C" w:rsidP="00C15637" w:rsidRDefault="0014412C" w14:paraId="0A69A72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BA5C9A" w:rsidR="0014412C" w:rsidP="00C15637" w:rsidRDefault="00266DF3" w14:paraId="123DDD1C" w14:textId="4FE45B6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21. – fred 23. sept</w:t>
            </w:r>
            <w:r w:rsidRPr="00BA5C9A" w:rsid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BA5C9A" w:rsidR="0014412C" w:rsidP="00C15637" w:rsidRDefault="00266DF3" w14:paraId="6A582428" w14:textId="30AC4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BA5C9A" w:rsidR="0014412C" w:rsidP="00C15637" w:rsidRDefault="00266DF3" w14:paraId="526FFA15" w14:textId="41BA90B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14412C" w:rsidP="00C15637" w:rsidRDefault="0014412C" w14:paraId="2CD9D28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32840" w:rsidTr="00C32840" w14:paraId="255AB94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BA5C9A" w:rsidR="00C32840" w:rsidP="00C15637" w:rsidRDefault="00C32840" w14:paraId="3056F1D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C32840" w:rsidP="00C15637" w:rsidRDefault="00C32840" w14:paraId="1288E9E0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C32840" w:rsidP="00C15637" w:rsidRDefault="00C32840" w14:paraId="2980FA43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C32840" w:rsidP="00C15637" w:rsidRDefault="00C32840" w14:paraId="540DA58B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32840" w:rsidP="00C15637" w:rsidRDefault="00C32840" w14:paraId="2A94B118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F57D43" w:rsidP="00EC2D66" w:rsidRDefault="00F57D43" w14:paraId="69421AAE" w14:textId="750477E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:rsidR="00F24E8F" w:rsidP="00CD55B1" w:rsidRDefault="00F57D43" w14:paraId="68B437F3" w14:textId="0442E393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:rsidTr="00F24E8F" w14:paraId="09BF6203" w14:textId="77777777">
        <w:trPr>
          <w:trHeight w:val="51"/>
        </w:trPr>
        <w:tc>
          <w:tcPr>
            <w:tcW w:w="160" w:type="dxa"/>
          </w:tcPr>
          <w:p w:rsidR="00F24E8F" w:rsidP="00F24E8F" w:rsidRDefault="00F24E8F" w14:paraId="43FE318A" w14:textId="77777777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:rsidRPr="005F087E" w:rsidR="006B58E0" w:rsidP="00F24E8F" w:rsidRDefault="00864230" w14:paraId="53927F48" w14:textId="7FFBD2BC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Pr="005F087E" w:rsidR="006B58E0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11</w:t>
      </w:r>
      <w:r w:rsidRPr="005F087E" w:rsidR="006B58E0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21</w:t>
      </w:r>
      <w:r w:rsidRPr="005F087E" w:rsidR="000F27FD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C2307D">
        <w:rPr>
          <w:rFonts w:ascii="Calibri Light" w:hAnsi="Calibri Light"/>
          <w:b/>
          <w:sz w:val="20"/>
          <w:szCs w:val="20"/>
        </w:rPr>
        <w:t>1</w:t>
      </w:r>
      <w:r w:rsidRPr="005F087E" w:rsidR="000F27FD">
        <w:rPr>
          <w:rFonts w:ascii="Calibri Light" w:hAnsi="Calibri Light"/>
          <w:b/>
          <w:sz w:val="20"/>
          <w:szCs w:val="20"/>
        </w:rPr>
        <w:t>-</w:t>
      </w:r>
      <w:r w:rsidR="00C2307D">
        <w:rPr>
          <w:rFonts w:ascii="Calibri Light" w:hAnsi="Calibri Light"/>
          <w:b/>
          <w:sz w:val="20"/>
          <w:szCs w:val="20"/>
        </w:rPr>
        <w:t>0</w:t>
      </w:r>
      <w:r w:rsidR="007A2C97">
        <w:rPr>
          <w:rFonts w:ascii="Calibri Light" w:hAnsi="Calibri Light"/>
          <w:b/>
          <w:sz w:val="20"/>
          <w:szCs w:val="20"/>
        </w:rPr>
        <w:t>9-13</w:t>
      </w:r>
    </w:p>
    <w:tbl>
      <w:tblPr>
        <w:tblW w:w="1417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034"/>
        <w:gridCol w:w="1162"/>
        <w:gridCol w:w="1065"/>
        <w:gridCol w:w="1261"/>
        <w:gridCol w:w="1007"/>
        <w:gridCol w:w="1157"/>
        <w:gridCol w:w="1157"/>
        <w:gridCol w:w="1087"/>
        <w:gridCol w:w="992"/>
        <w:gridCol w:w="851"/>
        <w:gridCol w:w="851"/>
      </w:tblGrid>
      <w:tr w:rsidRPr="005F087E" w:rsidR="00C2307D" w:rsidTr="00C2307D" w14:paraId="4F0CA797" w14:textId="742FE50F">
        <w:trPr>
          <w:trHeight w:val="36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3629D51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025861" w:rsidRDefault="00C2307D" w14:paraId="49DDFF61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025861" w:rsidRDefault="00C2307D" w14:paraId="649B1463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2C6A063D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7A7E17B1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525FD0B8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40D70094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133E1086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5D580222" w14:textId="5A74D0D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2B4B7D12" w14:textId="586209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50A78F3D" w14:textId="51C0CA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6C736EB3" w14:textId="6E3C767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Pr="005F087E" w:rsidR="00C2307D" w:rsidTr="00C2307D" w14:paraId="76403224" w14:textId="236ACBC7">
        <w:trPr>
          <w:trHeight w:val="38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025861" w:rsidRDefault="00C2307D" w14:paraId="33862D9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172903F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1B8A26D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1E011FF0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2C32EA25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384D4A82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0830387E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01AE6" w:rsidRDefault="00C2307D" w14:paraId="3CF3F664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01AE6" w:rsidRDefault="00C2307D" w14:paraId="5DBF3276" w14:textId="472FB409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01AE6" w:rsidRDefault="00C2307D" w14:paraId="3B5978F0" w14:textId="55026C35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01AE6" w:rsidRDefault="00C2307D" w14:paraId="720AFA33" w14:textId="1E91A82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307D" w:rsidP="00001AE6" w:rsidRDefault="005A64E3" w14:paraId="531869C8" w14:textId="12157D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Pr="005F087E" w:rsidR="00C2307D" w:rsidTr="00C2307D" w14:paraId="130B6271" w14:textId="6A9F0B59">
        <w:trPr>
          <w:trHeight w:val="41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17D08AC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4C4583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85 (</w:t>
            </w:r>
            <w:proofErr w:type="spellStart"/>
            <w:r w:rsidRPr="005F087E">
              <w:rPr>
                <w:sz w:val="20"/>
                <w:szCs w:val="20"/>
              </w:rPr>
              <w:t>Lih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21D329C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:rsidRPr="005F087E" w:rsidR="00C2307D" w:rsidP="00F00993" w:rsidRDefault="00C2307D" w14:paraId="3CF7AF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050C4922" w14:textId="77777777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435E47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12D717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60B257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34D965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C2307D" w:rsidP="00F00993" w:rsidRDefault="00C2307D" w14:paraId="1D18F63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119 </w:t>
            </w:r>
          </w:p>
          <w:p w:rsidRPr="005F087E" w:rsidR="00C2307D" w:rsidP="00F00993" w:rsidRDefault="00C2307D" w14:paraId="0F99EE5E" w14:textId="64AEB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C2307D" w:rsidP="00F00993" w:rsidRDefault="00C2307D" w14:paraId="66E10328" w14:textId="4C9AA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105 (Tromsø)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C2307D" w:rsidP="00F00993" w:rsidRDefault="00C2307D" w14:paraId="2B7049DB" w14:textId="1E7C4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C2307D" w:rsidP="00F00993" w:rsidRDefault="00C2307D" w14:paraId="7283528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0A7434B6" w14:textId="33023F9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36CC3C8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FA521F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D15A1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1DECD8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B809D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1E54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96FD4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804F6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513C5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2E83E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B92F8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84F4EF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7CCB1560" w14:textId="159526E9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716E65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44F4EC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18DFE2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5C4AE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2B1675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AD73B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E1323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F550C7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FAFB8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AAF16C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30E46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026FB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681850C2" w14:textId="7684ACB9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16000B4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4F059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3B5FFE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2847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C580E8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31C5E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58120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5B97DB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DBEEA7D" w14:textId="329DD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CBD75E2" w14:textId="57A2E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555FFE5" w14:textId="183CF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AE32EF7" w14:textId="644F0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Pr="005F087E" w:rsidR="00C2307D" w:rsidTr="00C2307D" w14:paraId="74B574B2" w14:textId="588D9A03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2B814B0" w14:textId="33E54E5E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D88E67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7FE227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B7D3B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E51F2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8DD45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BB1802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38DC2D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778852" w14:textId="2AF3F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5A62506" w14:textId="6E0B2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C85A19E" w14:textId="2BF0A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307D" w:rsidP="00B81C2C" w:rsidRDefault="00C2307D" w14:paraId="4B5A4E9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1992FD09" w14:textId="6285C71A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D15A7E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F4141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567BDC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7E90D4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2B04D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8F15B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C3FF1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C22AE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8CC1B8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62669B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7BF03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1341E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34B7018B" w14:textId="0791E0A1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701F6D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F74A66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9217A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45A68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B77F0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352B61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71F9A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26E18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4F8330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057F6D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724EA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263452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2E472A1E" w14:textId="355F9ECA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6BC2FBE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56AC4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C1063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BD27F4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56A8B2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36963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D26D3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C2307D" w:rsidP="00B81C2C" w:rsidRDefault="00C2307D" w14:paraId="3594F35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C2307D" w:rsidP="00B81C2C" w:rsidRDefault="00C2307D" w14:paraId="5B216C6B" w14:textId="686CA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8F2E53F" w14:textId="69DC4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F12D6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5B6DC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1C46BDA8" w14:textId="3E8F0CDC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B27838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449FCF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57B04D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B74E2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E2BC04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F7B7C0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F518FC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70595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A435D5" w14:textId="6B8A9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9FB1296" w14:textId="1515F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DBB40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0ED3C2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6C24CF07" w14:textId="78294AA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60E6866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FC0033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4474F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EC5E1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5E21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E36E9D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BB495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9DDC6E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6B7D3D0" w14:textId="59E25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BF68DCF" w14:textId="05B80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A8E578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322DCF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2A0E09B3" w14:textId="4B849F6A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B273F7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B5EE87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13081E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76B5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A26F0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2EAD3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5C9E5C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D81079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BDCD9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C165A2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F773F2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E486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12B5ED46" w14:textId="0F0D1E76">
        <w:trPr>
          <w:trHeight w:val="29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796CE9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6E0A88A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52AA5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0257A1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8CA69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837776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2EBC97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A9C8C0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7587572" w14:textId="239A7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A6E0B64" w14:textId="017E8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31A4D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5565E2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7180E4EE" w14:textId="5D66A401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685C576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CA9CBF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901DBB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7566B9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96A92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893F08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E7F68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C2307D" w:rsidP="00B81C2C" w:rsidRDefault="00C2307D" w14:paraId="48C966FD" w14:textId="7777777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C2307D" w:rsidP="00B81C2C" w:rsidRDefault="00C2307D" w14:paraId="64004263" w14:textId="56990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83D7284" w14:textId="06537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51C09F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5AEB02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0FFFAFD9" w14:textId="59A89053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8DB635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9E1AA7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155EBA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83E3D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CF53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AB50CA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EB4341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623E6D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0663B0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15F48723" w14:textId="3FAEE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645EF70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32B596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6A3B3E39" w14:textId="7B6B9C3F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F09D7D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422D68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78C6C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137E9E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9159B3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F135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CAE728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B6B9B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91157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6122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6D1DC7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A5605C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52173139" w14:textId="0128D540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DCEEDF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3B7AE2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89FEAB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FD9B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1441A2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CAC260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33BCE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7D82F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E9B3B9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D90A16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98F4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89BA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5A23EA4F" w14:textId="3CD555F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318F2A4" w14:textId="3C4B0EBA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1171B4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E7EBD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3A91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4F1B6E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802F8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4FBFB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1DC4A6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B1FB308" w14:textId="36798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41A1660" w14:textId="0FADF3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7667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F50B7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1EF4C4FF" w14:textId="3691BB82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EC8479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FAD7A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D324C5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DA709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1ED5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600E3B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B2C09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36C5B3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91191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63DB2A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5CFAC9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D32D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72445BC4" w14:textId="338E7863">
        <w:trPr>
          <w:trHeight w:val="27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F36271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5387EA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35E9B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F84A78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F1CE46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27319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4B4E47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AADA2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31E30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C16C76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FB56D6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BAD47C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3CBF021B" w14:textId="41A87B82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3815C6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2B5A91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E256E3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D02F6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5B9484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16A97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06FA2E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5CA4B7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3A666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30B4B1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7D5C24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79703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0443CBA7" w14:textId="7778525D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6C09DC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C800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8D733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2D115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A36EA7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7CEE8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7B937B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79BEF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A3178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56856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69890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DFCA3C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360DDDDB" w14:textId="402516F0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7E87DF1" w14:textId="603739AD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886C2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8AA46F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7709AE3" w14:textId="10263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5F2E2AA" w14:textId="5AE41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1EE52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ED907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FAFE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307CD7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B2442A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8A2980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9EDCD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40DD17AF" w14:textId="62FB3369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BC15269" w14:textId="1AD55E26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49C18A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36A1D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8FC79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8C53E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1EC7D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88B32B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256AA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78555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6FB771" w14:textId="652CE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82DE23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9F03C3A" w14:textId="3292A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Pr="005F087E" w:rsidR="00C2307D" w:rsidTr="00C2307D" w14:paraId="7FC68218" w14:textId="70436B4A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AB06C5D" w14:textId="57E1C3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561238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A9C95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419CC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CD75A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CC7B36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43A3B9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90C695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C32210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A29A4B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AA1E478" w14:textId="53CD8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307D" w:rsidP="00B81C2C" w:rsidRDefault="00C2307D" w14:paraId="6577D72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266DF3" w:rsidTr="00C2307D" w14:paraId="5BBB2417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6DF3" w:rsidP="00B81C2C" w:rsidRDefault="00266DF3" w14:paraId="627E51F1" w14:textId="099EED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</w:t>
            </w:r>
            <w:r w:rsidR="00C42ADE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231A79D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49C03D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6EF180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41CCEB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6D751C0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40C0D49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40A796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7836D5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6AB384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6DF3" w:rsidP="00B81C2C" w:rsidRDefault="00266DF3" w14:paraId="03DC4FC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6DF3" w:rsidP="00B81C2C" w:rsidRDefault="00227BEB" w14:paraId="35ECE287" w14:textId="761722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Pr="005F087E" w:rsidR="00C2307D" w:rsidTr="00C2307D" w14:paraId="2A736B9A" w14:textId="4185513A">
        <w:trPr>
          <w:trHeight w:val="5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46D57AD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335DA94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40F1DF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42FD10B4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017694EC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D3BD8CF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BF9441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64B5B87C" w14:textId="2F405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5DBA7667" w14:textId="3CAD6C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29939458" w14:textId="1DF01F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266DF3" w14:paraId="4E28635A" w14:textId="2671EF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289ED0C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BD509C" w:rsidR="00BD509C" w:rsidP="00C42ADE" w:rsidRDefault="00BD509C" w14:paraId="5ACD6364" w14:textId="77777777">
      <w:pPr>
        <w:rPr>
          <w:rFonts w:cstheme="minorHAnsi"/>
          <w:u w:val="single"/>
        </w:rPr>
      </w:pPr>
    </w:p>
    <w:sectPr w:rsidRPr="00BD509C" w:rsidR="00BD509C" w:rsidSect="007A35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DA6" w:rsidP="00DF3749" w:rsidRDefault="00ED7DA6" w14:paraId="57975337" w14:textId="77777777">
      <w:pPr>
        <w:spacing w:after="0" w:line="240" w:lineRule="auto"/>
      </w:pPr>
      <w:r>
        <w:separator/>
      </w:r>
    </w:p>
  </w:endnote>
  <w:endnote w:type="continuationSeparator" w:id="0">
    <w:p w:rsidR="00ED7DA6" w:rsidP="00DF3749" w:rsidRDefault="00ED7DA6" w14:paraId="01986A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7ED3F0D9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5B2BDDB0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0249D5D3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DA6" w:rsidP="00DF3749" w:rsidRDefault="00ED7DA6" w14:paraId="2C3E3517" w14:textId="77777777">
      <w:pPr>
        <w:spacing w:after="0" w:line="240" w:lineRule="auto"/>
      </w:pPr>
      <w:r>
        <w:separator/>
      </w:r>
    </w:p>
  </w:footnote>
  <w:footnote w:type="continuationSeparator" w:id="0">
    <w:p w:rsidR="00ED7DA6" w:rsidP="00DF3749" w:rsidRDefault="00ED7DA6" w14:paraId="0ECAD9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77E6E09E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2051E420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29429262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hint="default" w:ascii="Courier New" w:hAnsi="Courier New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hint="default" w:ascii="Courier New" w:hAnsi="Courier New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40"/>
  </w:num>
  <w:num w:numId="9">
    <w:abstractNumId w:val="25"/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2"/>
  </w:num>
  <w:num w:numId="18">
    <w:abstractNumId w:val="36"/>
  </w:num>
  <w:num w:numId="19">
    <w:abstractNumId w:val="21"/>
  </w:num>
  <w:num w:numId="20">
    <w:abstractNumId w:val="33"/>
  </w:num>
  <w:num w:numId="21">
    <w:abstractNumId w:val="39"/>
  </w:num>
  <w:num w:numId="22">
    <w:abstractNumId w:val="14"/>
  </w:num>
  <w:num w:numId="23">
    <w:abstractNumId w:val="8"/>
  </w:num>
  <w:num w:numId="24">
    <w:abstractNumId w:val="34"/>
  </w:num>
  <w:num w:numId="25">
    <w:abstractNumId w:val="37"/>
  </w:num>
  <w:num w:numId="26">
    <w:abstractNumId w:val="19"/>
  </w:num>
  <w:num w:numId="27">
    <w:abstractNumId w:val="2"/>
  </w:num>
  <w:num w:numId="28">
    <w:abstractNumId w:val="18"/>
  </w:num>
  <w:num w:numId="29">
    <w:abstractNumId w:val="27"/>
  </w:num>
  <w:num w:numId="30">
    <w:abstractNumId w:val="26"/>
  </w:num>
  <w:num w:numId="31">
    <w:abstractNumId w:val="23"/>
  </w:num>
  <w:num w:numId="32">
    <w:abstractNumId w:val="13"/>
  </w:num>
  <w:num w:numId="33">
    <w:abstractNumId w:val="24"/>
  </w:num>
  <w:num w:numId="34">
    <w:abstractNumId w:val="16"/>
  </w:num>
  <w:num w:numId="35">
    <w:abstractNumId w:val="28"/>
  </w:num>
  <w:num w:numId="36">
    <w:abstractNumId w:val="38"/>
  </w:num>
  <w:num w:numId="37">
    <w:abstractNumId w:val="7"/>
  </w:num>
  <w:num w:numId="38">
    <w:abstractNumId w:val="41"/>
  </w:num>
  <w:num w:numId="39">
    <w:abstractNumId w:val="17"/>
  </w:num>
  <w:num w:numId="40">
    <w:abstractNumId w:val="4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7635F"/>
    <w:rsid w:val="00080EB8"/>
    <w:rsid w:val="000915BA"/>
    <w:rsid w:val="0009316F"/>
    <w:rsid w:val="000A0A0E"/>
    <w:rsid w:val="000A5EBE"/>
    <w:rsid w:val="000A6CBF"/>
    <w:rsid w:val="000B3CC4"/>
    <w:rsid w:val="000B602E"/>
    <w:rsid w:val="000B6BF7"/>
    <w:rsid w:val="000B74A3"/>
    <w:rsid w:val="000C0145"/>
    <w:rsid w:val="000C4963"/>
    <w:rsid w:val="000C5AEC"/>
    <w:rsid w:val="000C6D80"/>
    <w:rsid w:val="000D0202"/>
    <w:rsid w:val="000D525D"/>
    <w:rsid w:val="000D7427"/>
    <w:rsid w:val="000E0935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6BD7"/>
    <w:rsid w:val="00112413"/>
    <w:rsid w:val="00114E8F"/>
    <w:rsid w:val="001169E8"/>
    <w:rsid w:val="001171D1"/>
    <w:rsid w:val="0012107E"/>
    <w:rsid w:val="001239F3"/>
    <w:rsid w:val="00123D11"/>
    <w:rsid w:val="001279C9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4DA2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627"/>
    <w:rsid w:val="00224D8B"/>
    <w:rsid w:val="00225631"/>
    <w:rsid w:val="00227508"/>
    <w:rsid w:val="00227BEB"/>
    <w:rsid w:val="00233B1B"/>
    <w:rsid w:val="00233B39"/>
    <w:rsid w:val="0023436A"/>
    <w:rsid w:val="0024201E"/>
    <w:rsid w:val="00243714"/>
    <w:rsid w:val="00245CA9"/>
    <w:rsid w:val="00246FAB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212E"/>
    <w:rsid w:val="002C754B"/>
    <w:rsid w:val="002D1586"/>
    <w:rsid w:val="002D162C"/>
    <w:rsid w:val="002D7349"/>
    <w:rsid w:val="002E2919"/>
    <w:rsid w:val="002E29E5"/>
    <w:rsid w:val="002E61A6"/>
    <w:rsid w:val="00304F10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525B4"/>
    <w:rsid w:val="003572DA"/>
    <w:rsid w:val="00361C22"/>
    <w:rsid w:val="00362156"/>
    <w:rsid w:val="00371460"/>
    <w:rsid w:val="00377178"/>
    <w:rsid w:val="00380959"/>
    <w:rsid w:val="003822E2"/>
    <w:rsid w:val="0038325E"/>
    <w:rsid w:val="00392778"/>
    <w:rsid w:val="00396666"/>
    <w:rsid w:val="00396C53"/>
    <w:rsid w:val="003A2C8A"/>
    <w:rsid w:val="003A5632"/>
    <w:rsid w:val="003B06EC"/>
    <w:rsid w:val="003B1D18"/>
    <w:rsid w:val="003B3610"/>
    <w:rsid w:val="003B4028"/>
    <w:rsid w:val="003B4A69"/>
    <w:rsid w:val="003B74D5"/>
    <w:rsid w:val="003B78A1"/>
    <w:rsid w:val="003C4302"/>
    <w:rsid w:val="003C5F3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30A9D"/>
    <w:rsid w:val="00431A53"/>
    <w:rsid w:val="00432734"/>
    <w:rsid w:val="00432D2F"/>
    <w:rsid w:val="00436B7B"/>
    <w:rsid w:val="00441E23"/>
    <w:rsid w:val="004424F9"/>
    <w:rsid w:val="00442E30"/>
    <w:rsid w:val="00444558"/>
    <w:rsid w:val="00444C64"/>
    <w:rsid w:val="00457065"/>
    <w:rsid w:val="004618C9"/>
    <w:rsid w:val="0046458D"/>
    <w:rsid w:val="00471F7F"/>
    <w:rsid w:val="004732B6"/>
    <w:rsid w:val="00474234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2F32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458B"/>
    <w:rsid w:val="00540706"/>
    <w:rsid w:val="00540DB5"/>
    <w:rsid w:val="0054400E"/>
    <w:rsid w:val="005552B1"/>
    <w:rsid w:val="00560742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802DB"/>
    <w:rsid w:val="00580BE7"/>
    <w:rsid w:val="005817FB"/>
    <w:rsid w:val="005824CB"/>
    <w:rsid w:val="00587145"/>
    <w:rsid w:val="00590FCE"/>
    <w:rsid w:val="0059555A"/>
    <w:rsid w:val="005A56F1"/>
    <w:rsid w:val="005A64E3"/>
    <w:rsid w:val="005A6E34"/>
    <w:rsid w:val="005A70DD"/>
    <w:rsid w:val="005A7210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3416"/>
    <w:rsid w:val="006209C8"/>
    <w:rsid w:val="0062216B"/>
    <w:rsid w:val="00622F83"/>
    <w:rsid w:val="00626A6A"/>
    <w:rsid w:val="006272E5"/>
    <w:rsid w:val="00630EEA"/>
    <w:rsid w:val="00631757"/>
    <w:rsid w:val="00632550"/>
    <w:rsid w:val="00633D96"/>
    <w:rsid w:val="00634F9A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1634"/>
    <w:rsid w:val="006A1FF2"/>
    <w:rsid w:val="006A3504"/>
    <w:rsid w:val="006A3F69"/>
    <w:rsid w:val="006A4156"/>
    <w:rsid w:val="006B3484"/>
    <w:rsid w:val="006B3E45"/>
    <w:rsid w:val="006B58E0"/>
    <w:rsid w:val="006C005A"/>
    <w:rsid w:val="006C1FA0"/>
    <w:rsid w:val="006C31C4"/>
    <w:rsid w:val="006D16A8"/>
    <w:rsid w:val="006D23A7"/>
    <w:rsid w:val="006D5636"/>
    <w:rsid w:val="006D784E"/>
    <w:rsid w:val="006E15E9"/>
    <w:rsid w:val="006E24F2"/>
    <w:rsid w:val="006E60DB"/>
    <w:rsid w:val="006F0A08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139A"/>
    <w:rsid w:val="00792183"/>
    <w:rsid w:val="007A0DEE"/>
    <w:rsid w:val="007A1C39"/>
    <w:rsid w:val="007A297D"/>
    <w:rsid w:val="007A2C97"/>
    <w:rsid w:val="007A2CA6"/>
    <w:rsid w:val="007A2F07"/>
    <w:rsid w:val="007A3598"/>
    <w:rsid w:val="007A50A4"/>
    <w:rsid w:val="007A5814"/>
    <w:rsid w:val="007A6029"/>
    <w:rsid w:val="007A7E2B"/>
    <w:rsid w:val="007A7FCA"/>
    <w:rsid w:val="007B193E"/>
    <w:rsid w:val="007B374D"/>
    <w:rsid w:val="007B57ED"/>
    <w:rsid w:val="007C0706"/>
    <w:rsid w:val="007D0BAB"/>
    <w:rsid w:val="007D6105"/>
    <w:rsid w:val="007D6EEC"/>
    <w:rsid w:val="007E18F6"/>
    <w:rsid w:val="007E3B80"/>
    <w:rsid w:val="007E3BEA"/>
    <w:rsid w:val="007F43D0"/>
    <w:rsid w:val="007F5101"/>
    <w:rsid w:val="007F5FAC"/>
    <w:rsid w:val="008004D2"/>
    <w:rsid w:val="00800967"/>
    <w:rsid w:val="0080223B"/>
    <w:rsid w:val="008109AF"/>
    <w:rsid w:val="0081135B"/>
    <w:rsid w:val="008123CA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3375"/>
    <w:rsid w:val="008B33BB"/>
    <w:rsid w:val="008B4C8E"/>
    <w:rsid w:val="008C1E50"/>
    <w:rsid w:val="008D187D"/>
    <w:rsid w:val="008D3300"/>
    <w:rsid w:val="008D402F"/>
    <w:rsid w:val="008D4540"/>
    <w:rsid w:val="008D570B"/>
    <w:rsid w:val="008D69E4"/>
    <w:rsid w:val="008E12FC"/>
    <w:rsid w:val="008E264A"/>
    <w:rsid w:val="008E5E38"/>
    <w:rsid w:val="008F397D"/>
    <w:rsid w:val="008F4700"/>
    <w:rsid w:val="008F51F7"/>
    <w:rsid w:val="008F725D"/>
    <w:rsid w:val="00901ABB"/>
    <w:rsid w:val="009023B4"/>
    <w:rsid w:val="00903306"/>
    <w:rsid w:val="009037A3"/>
    <w:rsid w:val="00905B0C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7088"/>
    <w:rsid w:val="00997DA5"/>
    <w:rsid w:val="009B2916"/>
    <w:rsid w:val="009B374F"/>
    <w:rsid w:val="009B607C"/>
    <w:rsid w:val="009B708A"/>
    <w:rsid w:val="009B7113"/>
    <w:rsid w:val="009C1069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9F46C4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A72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1871"/>
    <w:rsid w:val="00B02169"/>
    <w:rsid w:val="00B05312"/>
    <w:rsid w:val="00B059C7"/>
    <w:rsid w:val="00B07D5C"/>
    <w:rsid w:val="00B10E21"/>
    <w:rsid w:val="00B1154B"/>
    <w:rsid w:val="00B122E3"/>
    <w:rsid w:val="00B131B5"/>
    <w:rsid w:val="00B14985"/>
    <w:rsid w:val="00B2284F"/>
    <w:rsid w:val="00B22B46"/>
    <w:rsid w:val="00B23160"/>
    <w:rsid w:val="00B25C0C"/>
    <w:rsid w:val="00B30574"/>
    <w:rsid w:val="00B319E9"/>
    <w:rsid w:val="00B3323B"/>
    <w:rsid w:val="00B33DDD"/>
    <w:rsid w:val="00B34B2E"/>
    <w:rsid w:val="00B34B2F"/>
    <w:rsid w:val="00B3540A"/>
    <w:rsid w:val="00B35577"/>
    <w:rsid w:val="00B37DEC"/>
    <w:rsid w:val="00B40173"/>
    <w:rsid w:val="00B402E1"/>
    <w:rsid w:val="00B40955"/>
    <w:rsid w:val="00B40A4E"/>
    <w:rsid w:val="00B51212"/>
    <w:rsid w:val="00B5406E"/>
    <w:rsid w:val="00B5644B"/>
    <w:rsid w:val="00B56FE4"/>
    <w:rsid w:val="00B6129F"/>
    <w:rsid w:val="00B6503F"/>
    <w:rsid w:val="00B65C80"/>
    <w:rsid w:val="00B668E4"/>
    <w:rsid w:val="00B67508"/>
    <w:rsid w:val="00B702A7"/>
    <w:rsid w:val="00B80E04"/>
    <w:rsid w:val="00B81C2C"/>
    <w:rsid w:val="00B821D0"/>
    <w:rsid w:val="00B82D98"/>
    <w:rsid w:val="00B84386"/>
    <w:rsid w:val="00B84B40"/>
    <w:rsid w:val="00B8539A"/>
    <w:rsid w:val="00B86987"/>
    <w:rsid w:val="00B869EA"/>
    <w:rsid w:val="00B90A94"/>
    <w:rsid w:val="00B9770F"/>
    <w:rsid w:val="00BA0759"/>
    <w:rsid w:val="00BA347D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2840"/>
    <w:rsid w:val="00C336F7"/>
    <w:rsid w:val="00C33B83"/>
    <w:rsid w:val="00C36C96"/>
    <w:rsid w:val="00C42792"/>
    <w:rsid w:val="00C42ADE"/>
    <w:rsid w:val="00C43D4F"/>
    <w:rsid w:val="00C44EB2"/>
    <w:rsid w:val="00C46C5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4565"/>
    <w:rsid w:val="00CC73EE"/>
    <w:rsid w:val="00CD0C96"/>
    <w:rsid w:val="00CD4171"/>
    <w:rsid w:val="00CD55B1"/>
    <w:rsid w:val="00CD63B0"/>
    <w:rsid w:val="00CD66D8"/>
    <w:rsid w:val="00CD7F02"/>
    <w:rsid w:val="00CE1FF0"/>
    <w:rsid w:val="00CF181C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5BFA"/>
    <w:rsid w:val="00D260F7"/>
    <w:rsid w:val="00D26F51"/>
    <w:rsid w:val="00D31A01"/>
    <w:rsid w:val="00D340B7"/>
    <w:rsid w:val="00D36B60"/>
    <w:rsid w:val="00D41303"/>
    <w:rsid w:val="00D42538"/>
    <w:rsid w:val="00D42F8D"/>
    <w:rsid w:val="00D50822"/>
    <w:rsid w:val="00D51B18"/>
    <w:rsid w:val="00D573E9"/>
    <w:rsid w:val="00D615A3"/>
    <w:rsid w:val="00D64CFD"/>
    <w:rsid w:val="00D6507A"/>
    <w:rsid w:val="00D66426"/>
    <w:rsid w:val="00D66B83"/>
    <w:rsid w:val="00D67B01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6660"/>
    <w:rsid w:val="00DA7C50"/>
    <w:rsid w:val="00DB4BE9"/>
    <w:rsid w:val="00DC5038"/>
    <w:rsid w:val="00DC59CA"/>
    <w:rsid w:val="00DD094C"/>
    <w:rsid w:val="00DD2B21"/>
    <w:rsid w:val="00DD76C2"/>
    <w:rsid w:val="00DE0954"/>
    <w:rsid w:val="00DE101A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C20"/>
    <w:rsid w:val="00E55ECE"/>
    <w:rsid w:val="00E57291"/>
    <w:rsid w:val="00E6427C"/>
    <w:rsid w:val="00E66023"/>
    <w:rsid w:val="00E706AB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5A3F"/>
    <w:rsid w:val="00EB7631"/>
    <w:rsid w:val="00EC2D66"/>
    <w:rsid w:val="00EC3746"/>
    <w:rsid w:val="00EC5480"/>
    <w:rsid w:val="00EC55EA"/>
    <w:rsid w:val="00EC7960"/>
    <w:rsid w:val="00ED6C87"/>
    <w:rsid w:val="00ED7DA6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247F"/>
    <w:rsid w:val="00F133F5"/>
    <w:rsid w:val="00F14009"/>
    <w:rsid w:val="00F15A34"/>
    <w:rsid w:val="00F15CF3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0943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62E9"/>
    <w:rsid w:val="00FF0F7A"/>
    <w:rsid w:val="00FF171A"/>
    <w:rsid w:val="00FF1D19"/>
    <w:rsid w:val="00FF212E"/>
    <w:rsid w:val="00FF56FC"/>
    <w:rsid w:val="00FF6A59"/>
    <w:rsid w:val="0B5C1214"/>
    <w:rsid w:val="0E19A36C"/>
    <w:rsid w:val="45A79341"/>
    <w:rsid w:val="568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styleId="section1" w:customStyle="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styleId="apple-style-span" w:customStyle="1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hAnsi="Cambria" w:eastAsia="Cambria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7D6EEC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656AA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ParaAttribute1" w:customStyle="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styleId="CharAttribute4" w:customStyle="1">
    <w:name w:val="CharAttribute4"/>
    <w:basedOn w:val="Standardskriftforavsnitt"/>
    <w:rsid w:val="006536C4"/>
    <w:rPr>
      <w:rFonts w:hint="default" w:ascii="Times New Roman" w:hAnsi="Times New Roman" w:cs="Times New Roman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E2175B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apple-converted-space" w:customStyle="1">
    <w:name w:val="apple-converted-space"/>
    <w:basedOn w:val="Standardskriftforavsnitt"/>
    <w:rsid w:val="00E2175B"/>
  </w:style>
  <w:style w:type="paragraph" w:styleId="Brduinnrykk" w:customStyle="1">
    <w:name w:val="Brød u innrykk"/>
    <w:basedOn w:val="Normal"/>
    <w:next w:val="Normal"/>
    <w:rsid w:val="00CC4565"/>
    <w:pPr>
      <w:spacing w:after="0" w:line="360" w:lineRule="auto"/>
    </w:pPr>
    <w:rPr>
      <w:rFonts w:ascii="Times New Roman" w:hAnsi="Times New Roman" w:cs="Times New Roman" w:eastAsiaTheme="minorEastAsia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F3749"/>
  </w:style>
  <w:style w:type="paragraph" w:styleId="Brd" w:customStyle="1">
    <w:name w:val="Brød"/>
    <w:basedOn w:val="Normal"/>
    <w:rsid w:val="00566070"/>
    <w:pPr>
      <w:spacing w:after="0" w:line="360" w:lineRule="auto"/>
      <w:ind w:firstLine="567"/>
    </w:pPr>
    <w:rPr>
      <w:rFonts w:ascii="Times New Roman" w:hAnsi="Times New Roman" w:cs="Times New Roman" w:eastAsiaTheme="minorEastAsia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styleId="xxxxmsolistparagraph" w:customStyle="1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resse.no/offentlighet-nyhet/velkommen-til-apenhetsseminar-28-september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nored.no/Redaktoernyheter/Frokostmoete-Fake-og-fakta-i-valgkampen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j.no/ij-kurs/annet/forberedt-nar-det-smeller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ored.no/Redaktoernyheter/Endelig-kan-vi-moetes-igjen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6F5E6-7C49-47E5-974F-9D2175DFE0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3</cp:revision>
  <cp:lastPrinted>2017-03-29T19:00:00Z</cp:lastPrinted>
  <dcterms:created xsi:type="dcterms:W3CDTF">2021-09-14T07:41:00Z</dcterms:created>
  <dcterms:modified xsi:type="dcterms:W3CDTF">2021-09-21T16:35:03Z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