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1AE" w14:textId="77777777" w:rsidR="005233A0" w:rsidRPr="005233A0" w:rsidRDefault="005233A0" w:rsidP="005233A0">
      <w:pPr>
        <w:rPr>
          <w:rFonts w:cstheme="minorHAnsi"/>
        </w:rPr>
      </w:pPr>
      <w:r w:rsidRPr="005233A0">
        <w:rPr>
          <w:rFonts w:cstheme="minorHAnsi"/>
        </w:rPr>
        <w:t>Norsk Redaktørforening</w:t>
      </w:r>
    </w:p>
    <w:p w14:paraId="5D22F46E" w14:textId="77777777" w:rsidR="005233A0" w:rsidRPr="005233A0" w:rsidRDefault="005233A0" w:rsidP="005233A0">
      <w:pPr>
        <w:rPr>
          <w:rFonts w:cstheme="minorHAnsi"/>
        </w:rPr>
      </w:pPr>
      <w:r w:rsidRPr="005233A0">
        <w:rPr>
          <w:rFonts w:cstheme="minorHAnsi"/>
        </w:rPr>
        <w:t>Styremøte 2021-02-16 (Teams)</w:t>
      </w:r>
    </w:p>
    <w:p w14:paraId="4004D56A" w14:textId="4B7E95A3" w:rsidR="005233A0" w:rsidRDefault="005233A0" w:rsidP="005B7A47">
      <w:pPr>
        <w:rPr>
          <w:rFonts w:eastAsia="Times New Roman" w:cstheme="minorHAnsi"/>
          <w:color w:val="000000"/>
          <w:lang w:eastAsia="nb-NO"/>
        </w:rPr>
      </w:pPr>
      <w:r w:rsidRPr="005233A0">
        <w:rPr>
          <w:rFonts w:eastAsia="Times New Roman" w:cstheme="minorHAnsi"/>
          <w:color w:val="000000"/>
          <w:lang w:eastAsia="nb-NO"/>
        </w:rPr>
        <w:t>RKN</w:t>
      </w:r>
    </w:p>
    <w:p w14:paraId="523F650E" w14:textId="6514B7EE" w:rsidR="005233A0" w:rsidRDefault="005233A0" w:rsidP="005B7A47">
      <w:pPr>
        <w:rPr>
          <w:rFonts w:eastAsia="Times New Roman" w:cstheme="minorHAnsi"/>
          <w:color w:val="000000"/>
          <w:lang w:eastAsia="nb-NO"/>
        </w:rPr>
      </w:pPr>
    </w:p>
    <w:p w14:paraId="66E10A3D" w14:textId="6252ABC3" w:rsidR="005233A0" w:rsidRDefault="005233A0" w:rsidP="005B7A47">
      <w:pPr>
        <w:rPr>
          <w:rFonts w:eastAsia="Times New Roman" w:cstheme="minorHAnsi"/>
          <w:color w:val="000000"/>
          <w:lang w:eastAsia="nb-NO"/>
        </w:rPr>
      </w:pPr>
    </w:p>
    <w:p w14:paraId="219E24CD" w14:textId="77777777" w:rsidR="005233A0" w:rsidRPr="00AF7728" w:rsidRDefault="005233A0" w:rsidP="005233A0">
      <w:pPr>
        <w:pStyle w:val="xxxxmsolistparagraph"/>
        <w:spacing w:before="0" w:beforeAutospacing="0" w:after="0" w:afterAutospacing="0"/>
        <w:rPr>
          <w:b/>
          <w:bCs/>
        </w:rPr>
      </w:pPr>
      <w:r w:rsidRPr="00AF7728">
        <w:rPr>
          <w:b/>
          <w:bCs/>
          <w:sz w:val="24"/>
          <w:szCs w:val="24"/>
        </w:rPr>
        <w:t>Sak 2021-07: Handlingsplanen 2021-2023.</w:t>
      </w:r>
    </w:p>
    <w:p w14:paraId="675E33DF" w14:textId="23F8CF4D" w:rsidR="005233A0" w:rsidRDefault="005233A0" w:rsidP="005B7A47">
      <w:pPr>
        <w:rPr>
          <w:rFonts w:eastAsia="Times New Roman" w:cstheme="minorHAnsi"/>
          <w:b/>
          <w:bCs/>
          <w:color w:val="000000"/>
          <w:lang w:eastAsia="nb-NO"/>
        </w:rPr>
      </w:pPr>
    </w:p>
    <w:p w14:paraId="712E6A66" w14:textId="77777777" w:rsidR="0049593E" w:rsidRDefault="005233A0" w:rsidP="005233A0">
      <w:pPr>
        <w:spacing w:line="276" w:lineRule="auto"/>
        <w:rPr>
          <w:rFonts w:asciiTheme="majorHAnsi" w:hAnsiTheme="majorHAnsi" w:cstheme="majorHAnsi"/>
        </w:rPr>
      </w:pPr>
      <w:r w:rsidRPr="00D0219A">
        <w:rPr>
          <w:rFonts w:asciiTheme="majorHAnsi" w:hAnsiTheme="majorHAnsi" w:cstheme="majorHAnsi"/>
        </w:rPr>
        <w:t xml:space="preserve">Med utgangspunkt i styrets diskusjoner under strategiseminaret </w:t>
      </w:r>
      <w:r>
        <w:rPr>
          <w:rFonts w:asciiTheme="majorHAnsi" w:hAnsiTheme="majorHAnsi" w:cstheme="majorHAnsi"/>
        </w:rPr>
        <w:t xml:space="preserve">på Kringler gjestegård </w:t>
      </w:r>
      <w:r w:rsidRPr="00D0219A">
        <w:rPr>
          <w:rFonts w:asciiTheme="majorHAnsi" w:hAnsiTheme="majorHAnsi" w:cstheme="majorHAnsi"/>
        </w:rPr>
        <w:t>i september, har sekretariatet utarbeidet utkast til handlingsplan for 20</w:t>
      </w:r>
      <w:r>
        <w:rPr>
          <w:rFonts w:asciiTheme="majorHAnsi" w:hAnsiTheme="majorHAnsi" w:cstheme="majorHAnsi"/>
        </w:rPr>
        <w:t>21</w:t>
      </w:r>
      <w:r w:rsidRPr="00D0219A">
        <w:rPr>
          <w:rFonts w:asciiTheme="majorHAnsi" w:hAnsiTheme="majorHAnsi" w:cstheme="majorHAnsi"/>
        </w:rPr>
        <w:t>-202</w:t>
      </w:r>
      <w:r>
        <w:rPr>
          <w:rFonts w:asciiTheme="majorHAnsi" w:hAnsiTheme="majorHAnsi" w:cstheme="majorHAnsi"/>
        </w:rPr>
        <w:t>3</w:t>
      </w:r>
      <w:r w:rsidRPr="00D0219A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Styret vil også kjenne igjen elementer fra forrige plan. Noen av forslagene s</w:t>
      </w:r>
      <w:r w:rsidR="0049593E">
        <w:rPr>
          <w:rFonts w:asciiTheme="majorHAnsi" w:hAnsiTheme="majorHAnsi" w:cstheme="majorHAnsi"/>
        </w:rPr>
        <w:t>til aktiviteter og tiltak s</w:t>
      </w:r>
      <w:r>
        <w:rPr>
          <w:rFonts w:asciiTheme="majorHAnsi" w:hAnsiTheme="majorHAnsi" w:cstheme="majorHAnsi"/>
        </w:rPr>
        <w:t xml:space="preserve">om kom </w:t>
      </w:r>
      <w:r w:rsidR="0049593E">
        <w:rPr>
          <w:rFonts w:asciiTheme="majorHAnsi" w:hAnsiTheme="majorHAnsi" w:cstheme="majorHAnsi"/>
        </w:rPr>
        <w:t xml:space="preserve">på strategisamlingen er allerede i ferd med å bli startet opp, men ligger uansett inne i planen. Sånn vil det være når planprosessen er lagt opp med så lang behandlingstid. Dermed vil det også være naturlig å tilføye aktuelle tiltak underveis. På den måten blir planen også mer dynamisk. </w:t>
      </w:r>
    </w:p>
    <w:p w14:paraId="358C8316" w14:textId="7C8ABAD5" w:rsidR="005233A0" w:rsidRDefault="005233A0" w:rsidP="005233A0">
      <w:pPr>
        <w:spacing w:line="276" w:lineRule="auto"/>
        <w:rPr>
          <w:rFonts w:asciiTheme="majorHAnsi" w:hAnsiTheme="majorHAnsi" w:cstheme="majorHAnsi"/>
        </w:rPr>
      </w:pPr>
      <w:r w:rsidRPr="00D0219A">
        <w:rPr>
          <w:rFonts w:asciiTheme="majorHAnsi" w:hAnsiTheme="majorHAnsi" w:cstheme="majorHAnsi"/>
        </w:rPr>
        <w:t>Sekretariatet vil presentere planen i styremøtet</w:t>
      </w:r>
      <w:r>
        <w:rPr>
          <w:rFonts w:asciiTheme="majorHAnsi" w:hAnsiTheme="majorHAnsi" w:cstheme="majorHAnsi"/>
        </w:rPr>
        <w:t xml:space="preserve">. Den vil da også foreligge i et mer «presentasjonsvennlig» format. Meningen er at planen skal sendes ut på høring til regionforeningene med frist i midten av mars, slik at styret får den til ny behandling på sitt neste møte 23. mars. Endelig behandling vil skje på landsmøtet 3. mai. </w:t>
      </w:r>
    </w:p>
    <w:p w14:paraId="232A1750" w14:textId="20CD2FA8" w:rsidR="005233A0" w:rsidRDefault="005233A0" w:rsidP="005233A0">
      <w:pPr>
        <w:spacing w:line="276" w:lineRule="auto"/>
        <w:rPr>
          <w:rFonts w:asciiTheme="majorHAnsi" w:hAnsiTheme="majorHAnsi" w:cstheme="majorHAnsi"/>
        </w:rPr>
      </w:pPr>
    </w:p>
    <w:p w14:paraId="66E0DD86" w14:textId="4AA3266B" w:rsidR="005233A0" w:rsidRPr="005233A0" w:rsidRDefault="005233A0" w:rsidP="005233A0">
      <w:pPr>
        <w:spacing w:line="276" w:lineRule="auto"/>
        <w:rPr>
          <w:rFonts w:asciiTheme="majorHAnsi" w:hAnsiTheme="majorHAnsi" w:cstheme="majorHAnsi"/>
          <w:color w:val="353535"/>
          <w:u w:val="single"/>
        </w:rPr>
      </w:pPr>
      <w:r w:rsidRPr="005233A0">
        <w:rPr>
          <w:rFonts w:asciiTheme="majorHAnsi" w:hAnsiTheme="majorHAnsi" w:cstheme="majorHAnsi"/>
          <w:color w:val="353535"/>
          <w:u w:val="single"/>
        </w:rPr>
        <w:t xml:space="preserve">Forslag til vedtak: </w:t>
      </w:r>
      <w:r>
        <w:rPr>
          <w:rFonts w:asciiTheme="majorHAnsi" w:hAnsiTheme="majorHAnsi" w:cstheme="majorHAnsi"/>
          <w:color w:val="353535"/>
        </w:rPr>
        <w:t>Styrets forslag til handlingsplan for 2021-2023 sendes ut på høring til medlemmene og regionforeningene med de endringer som ble gjort i styrets møte.</w:t>
      </w:r>
    </w:p>
    <w:p w14:paraId="7AAA0077" w14:textId="1CB4AFFC" w:rsidR="0049593E" w:rsidRDefault="0049593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B3575EC" w14:textId="77777777" w:rsidR="005233A0" w:rsidRDefault="005233A0" w:rsidP="005B7A47">
      <w:pPr>
        <w:rPr>
          <w:rFonts w:eastAsia="Times New Roman" w:cstheme="minorHAnsi"/>
          <w:b/>
          <w:bCs/>
          <w:color w:val="000000"/>
          <w:lang w:eastAsia="nb-NO"/>
        </w:rPr>
      </w:pPr>
    </w:p>
    <w:p w14:paraId="59B7C748" w14:textId="7BF45161" w:rsidR="005B7A47" w:rsidRPr="00006134" w:rsidRDefault="005B7A47" w:rsidP="005B7A47">
      <w:pPr>
        <w:rPr>
          <w:rFonts w:asciiTheme="majorHAnsi" w:eastAsia="Times New Roman" w:hAnsiTheme="majorHAnsi" w:cstheme="majorHAnsi"/>
          <w:b/>
          <w:bCs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b/>
          <w:bCs/>
          <w:color w:val="000000"/>
          <w:lang w:eastAsia="nb-NO"/>
        </w:rPr>
        <w:t>Handlingsplan 2021-2023 – NORSK REDAKTØRFORENING</w:t>
      </w:r>
    </w:p>
    <w:p w14:paraId="236197E8" w14:textId="77777777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</w:p>
    <w:p w14:paraId="50B873F7" w14:textId="14EB567C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Overordnet:</w:t>
      </w:r>
    </w:p>
    <w:p w14:paraId="1DA8DF2C" w14:textId="77777777" w:rsidR="005A7060" w:rsidRPr="00006134" w:rsidRDefault="005B7A47" w:rsidP="005A7060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NR skal sikre full informasjons- og ytringsfrihet for alle og jobbe for best mulig rammevilkår for frie medier. </w:t>
      </w:r>
    </w:p>
    <w:p w14:paraId="592F8348" w14:textId="75C4E598" w:rsidR="005B7A47" w:rsidRPr="00006134" w:rsidRDefault="005B7A47" w:rsidP="005A7060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NR skal arbeide for at den enkelte redaktør får best mulige rammer for å foreta frie, selvstendige og kompetente redaksjonelle valg.</w:t>
      </w:r>
    </w:p>
    <w:p w14:paraId="0ECC3B86" w14:textId="77777777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 </w:t>
      </w:r>
    </w:p>
    <w:p w14:paraId="3EEB0753" w14:textId="7A477E6C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  </w:t>
      </w:r>
    </w:p>
    <w:p w14:paraId="5984CC00" w14:textId="77777777" w:rsidR="005B7A47" w:rsidRPr="00006134" w:rsidRDefault="005B7A47" w:rsidP="005B7A47">
      <w:pPr>
        <w:rPr>
          <w:rFonts w:asciiTheme="majorHAnsi" w:eastAsia="Times New Roman" w:hAnsiTheme="majorHAnsi" w:cstheme="majorHAnsi"/>
          <w:b/>
          <w:bCs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b/>
          <w:bCs/>
          <w:color w:val="000000"/>
          <w:lang w:eastAsia="nb-NO"/>
        </w:rPr>
        <w:t>HOVEDMÅL 2021-2023 </w:t>
      </w:r>
    </w:p>
    <w:p w14:paraId="5692F577" w14:textId="77777777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 </w:t>
      </w:r>
    </w:p>
    <w:p w14:paraId="5EDFAB6C" w14:textId="554EB78A" w:rsidR="005B7A47" w:rsidRPr="00006134" w:rsidRDefault="005A7060" w:rsidP="005A7060">
      <w:p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b/>
          <w:bCs/>
          <w:color w:val="000000"/>
        </w:rPr>
        <w:t>1. J</w:t>
      </w:r>
      <w:r w:rsidR="005B7A47" w:rsidRPr="00006134">
        <w:rPr>
          <w:rFonts w:asciiTheme="majorHAnsi" w:hAnsiTheme="majorHAnsi" w:cstheme="majorHAnsi"/>
          <w:b/>
          <w:bCs/>
          <w:color w:val="000000"/>
        </w:rPr>
        <w:t>ournalistikken</w:t>
      </w:r>
    </w:p>
    <w:p w14:paraId="5B7968F5" w14:textId="7BC84113" w:rsidR="005B7A47" w:rsidRPr="00006134" w:rsidRDefault="005B7A47" w:rsidP="005A7060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NR skal – nasjonalt og internasjonalt – løfte fram redaktørstyrte medier og den sannhetssøkende journalistikken som helt grunnleggende deler av et velfungerende demokrati.</w:t>
      </w:r>
    </w:p>
    <w:p w14:paraId="07349154" w14:textId="77777777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</w:p>
    <w:p w14:paraId="013987C0" w14:textId="77777777" w:rsidR="005B7A47" w:rsidRPr="00006134" w:rsidRDefault="005B7A47" w:rsidP="005A7060">
      <w:pPr>
        <w:contextualSpacing/>
        <w:rPr>
          <w:rFonts w:asciiTheme="majorHAnsi" w:eastAsia="Times New Roman" w:hAnsiTheme="majorHAnsi" w:cstheme="majorHAnsi"/>
          <w:color w:val="000000"/>
          <w:u w:val="single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 xml:space="preserve"> </w:t>
      </w:r>
      <w:r w:rsidRPr="00006134">
        <w:rPr>
          <w:rFonts w:asciiTheme="majorHAnsi" w:eastAsia="Times New Roman" w:hAnsiTheme="majorHAnsi" w:cstheme="majorHAnsi"/>
          <w:color w:val="000000"/>
          <w:u w:val="single"/>
          <w:lang w:eastAsia="nb-NO"/>
        </w:rPr>
        <w:t xml:space="preserve">Tiltak: </w:t>
      </w:r>
    </w:p>
    <w:p w14:paraId="4C757548" w14:textId="2F2BE6D7" w:rsidR="005B7A47" w:rsidRPr="00006134" w:rsidRDefault="005B7A47" w:rsidP="005B7A47">
      <w:pPr>
        <w:pStyle w:val="Listeavsnitt"/>
        <w:numPr>
          <w:ilvl w:val="0"/>
          <w:numId w:val="7"/>
        </w:numPr>
        <w:contextualSpacing/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Slik gjør vi det – deling av beste praksis-eksempler på nye måter og plattformer</w:t>
      </w:r>
      <w:r w:rsidR="005A7060" w:rsidRPr="00006134">
        <w:rPr>
          <w:rFonts w:asciiTheme="majorHAnsi" w:hAnsiTheme="majorHAnsi" w:cstheme="majorHAnsi"/>
          <w:color w:val="000000"/>
        </w:rPr>
        <w:t>.</w:t>
      </w:r>
    </w:p>
    <w:p w14:paraId="46BC3038" w14:textId="4243832C" w:rsidR="005B7A47" w:rsidRPr="00006134" w:rsidRDefault="005B7A47" w:rsidP="005B7A47">
      <w:pPr>
        <w:pStyle w:val="Listeavsnitt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Konferanse for mediepolitikere</w:t>
      </w:r>
      <w:r w:rsidR="005A7060" w:rsidRPr="00006134">
        <w:rPr>
          <w:rFonts w:asciiTheme="majorHAnsi" w:hAnsiTheme="majorHAnsi" w:cstheme="majorHAnsi"/>
          <w:color w:val="000000"/>
        </w:rPr>
        <w:t>.</w:t>
      </w:r>
    </w:p>
    <w:p w14:paraId="507B57D2" w14:textId="330C0A40" w:rsidR="005B7A47" w:rsidRPr="00006134" w:rsidRDefault="005B7A47" w:rsidP="005B7A47">
      <w:pPr>
        <w:pStyle w:val="Listeavsnitt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Utnytte nye samarbeidsformer i Pressens hus</w:t>
      </w:r>
      <w:r w:rsidR="005A7060" w:rsidRPr="00006134">
        <w:rPr>
          <w:rFonts w:asciiTheme="majorHAnsi" w:hAnsiTheme="majorHAnsi" w:cstheme="majorHAnsi"/>
          <w:color w:val="000000"/>
        </w:rPr>
        <w:t>.</w:t>
      </w:r>
    </w:p>
    <w:p w14:paraId="7AD36FC8" w14:textId="1C548676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</w:p>
    <w:p w14:paraId="1C744F62" w14:textId="77777777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 </w:t>
      </w:r>
    </w:p>
    <w:p w14:paraId="351622AB" w14:textId="1E1B3C13" w:rsidR="005B7A47" w:rsidRPr="00006134" w:rsidRDefault="005A7060" w:rsidP="005A7060">
      <w:p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b/>
          <w:bCs/>
          <w:color w:val="000000"/>
        </w:rPr>
        <w:t>2. O</w:t>
      </w:r>
      <w:r w:rsidR="005B7A47" w:rsidRPr="00006134">
        <w:rPr>
          <w:rFonts w:asciiTheme="majorHAnsi" w:hAnsiTheme="majorHAnsi" w:cstheme="majorHAnsi"/>
          <w:b/>
          <w:bCs/>
          <w:color w:val="000000"/>
        </w:rPr>
        <w:t>ffentligheten</w:t>
      </w:r>
    </w:p>
    <w:p w14:paraId="2D3CB936" w14:textId="36E2A049" w:rsidR="005B7A47" w:rsidRPr="00006134" w:rsidRDefault="005B7A47" w:rsidP="005A7060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NR skal kjempe for økt innsyn og fremheve betydningen av åpenhet om journalistiske metoder og valg</w:t>
      </w:r>
      <w:r w:rsidR="005A7060" w:rsidRPr="00006134">
        <w:rPr>
          <w:rFonts w:asciiTheme="majorHAnsi" w:eastAsia="Times New Roman" w:hAnsiTheme="majorHAnsi" w:cstheme="majorHAnsi"/>
          <w:color w:val="000000"/>
          <w:lang w:eastAsia="nb-NO"/>
        </w:rPr>
        <w:t>.</w:t>
      </w:r>
    </w:p>
    <w:p w14:paraId="200AEE04" w14:textId="5E59CD0B" w:rsidR="005B7A47" w:rsidRPr="00006134" w:rsidRDefault="005B7A47" w:rsidP="005B7A47">
      <w:pPr>
        <w:ind w:left="720"/>
        <w:rPr>
          <w:rFonts w:asciiTheme="majorHAnsi" w:eastAsia="Times New Roman" w:hAnsiTheme="majorHAnsi" w:cstheme="majorHAnsi"/>
          <w:i/>
          <w:iCs/>
          <w:color w:val="000000"/>
          <w:lang w:eastAsia="nb-NO"/>
        </w:rPr>
      </w:pPr>
    </w:p>
    <w:p w14:paraId="361C04AD" w14:textId="131A9404" w:rsidR="005B7A47" w:rsidRPr="00006134" w:rsidRDefault="005B7A47" w:rsidP="005A7060">
      <w:pPr>
        <w:rPr>
          <w:rFonts w:asciiTheme="majorHAnsi" w:eastAsia="Times New Roman" w:hAnsiTheme="majorHAnsi" w:cstheme="majorHAnsi"/>
          <w:color w:val="000000"/>
          <w:u w:val="single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u w:val="single"/>
          <w:lang w:eastAsia="nb-NO"/>
        </w:rPr>
        <w:t>Tiltak:</w:t>
      </w:r>
    </w:p>
    <w:p w14:paraId="7DAD0696" w14:textId="1441AEFB" w:rsidR="005B7A47" w:rsidRPr="00006134" w:rsidRDefault="005B7A47" w:rsidP="005B7A47">
      <w:pPr>
        <w:pStyle w:val="Listeavsnitt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Satsing på økt innsynskompetanse blant redaktørene via regionforeningene</w:t>
      </w:r>
      <w:r w:rsidR="005A7060" w:rsidRPr="00006134">
        <w:rPr>
          <w:rFonts w:asciiTheme="majorHAnsi" w:hAnsiTheme="majorHAnsi" w:cstheme="majorHAnsi"/>
          <w:color w:val="000000"/>
        </w:rPr>
        <w:t>.</w:t>
      </w:r>
    </w:p>
    <w:p w14:paraId="7092B83B" w14:textId="29FA7B2B" w:rsidR="005B7A47" w:rsidRPr="00006134" w:rsidRDefault="005B7A47" w:rsidP="005B7A47">
      <w:pPr>
        <w:pStyle w:val="Listeavsnitt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Veileder på innsyn i tråd med den ventede forenklingen av innsynsreglene fra myndighetene</w:t>
      </w:r>
      <w:r w:rsidR="00934B72" w:rsidRPr="00006134">
        <w:rPr>
          <w:rFonts w:asciiTheme="majorHAnsi" w:hAnsiTheme="majorHAnsi" w:cstheme="majorHAnsi"/>
          <w:color w:val="000000"/>
        </w:rPr>
        <w:t xml:space="preserve"> og i samarbeid med Pressens Offentlighetsutvalg.</w:t>
      </w:r>
    </w:p>
    <w:p w14:paraId="251DCB83" w14:textId="125F7CE2" w:rsidR="00195598" w:rsidRPr="00006134" w:rsidRDefault="00195598" w:rsidP="005B7A47">
      <w:pPr>
        <w:pStyle w:val="Listeavsnitt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Gjennomgang av NRs praksis når det gjelder åpenhet rundt styremøter med mål om å åpne disse prosessene i enda større grad.</w:t>
      </w:r>
    </w:p>
    <w:p w14:paraId="604BB704" w14:textId="55F9AC4F" w:rsidR="005B7A47" w:rsidRPr="00006134" w:rsidRDefault="00195598" w:rsidP="0049593E">
      <w:pPr>
        <w:pStyle w:val="Listeavsnitt"/>
        <w:numPr>
          <w:ilvl w:val="0"/>
          <w:numId w:val="9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Deling av eksempler på åpenhet om journalistiske metoder og valg</w:t>
      </w:r>
      <w:r w:rsidR="0049593E" w:rsidRPr="00006134">
        <w:rPr>
          <w:rFonts w:asciiTheme="majorHAnsi" w:hAnsiTheme="majorHAnsi" w:cstheme="majorHAnsi"/>
          <w:color w:val="000000"/>
        </w:rPr>
        <w:t>.</w:t>
      </w:r>
      <w:r w:rsidR="005B7A47" w:rsidRPr="00006134">
        <w:rPr>
          <w:rFonts w:asciiTheme="majorHAnsi" w:hAnsiTheme="majorHAnsi" w:cstheme="majorHAnsi"/>
          <w:color w:val="000000"/>
        </w:rPr>
        <w:t> </w:t>
      </w:r>
    </w:p>
    <w:p w14:paraId="53B8FDE0" w14:textId="77777777" w:rsidR="005B7A47" w:rsidRPr="00006134" w:rsidRDefault="005B7A47" w:rsidP="005B7A47">
      <w:pPr>
        <w:ind w:left="720"/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b/>
          <w:bCs/>
          <w:color w:val="000000"/>
          <w:lang w:eastAsia="nb-NO"/>
        </w:rPr>
        <w:t> </w:t>
      </w:r>
    </w:p>
    <w:p w14:paraId="499BD502" w14:textId="77777777" w:rsidR="0049593E" w:rsidRPr="00006134" w:rsidRDefault="0049593E" w:rsidP="005B7A47">
      <w:pPr>
        <w:rPr>
          <w:rFonts w:asciiTheme="majorHAnsi" w:eastAsia="Times New Roman" w:hAnsiTheme="majorHAnsi" w:cstheme="majorHAnsi"/>
          <w:b/>
          <w:bCs/>
          <w:color w:val="000000"/>
          <w:lang w:eastAsia="nb-NO"/>
        </w:rPr>
      </w:pPr>
    </w:p>
    <w:p w14:paraId="7AF06A04" w14:textId="66544304" w:rsidR="005B7A47" w:rsidRPr="00006134" w:rsidRDefault="005A7060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b/>
          <w:bCs/>
          <w:color w:val="000000"/>
          <w:lang w:eastAsia="nb-NO"/>
        </w:rPr>
        <w:t xml:space="preserve">3. </w:t>
      </w:r>
      <w:r w:rsidR="005B7A47" w:rsidRPr="00006134">
        <w:rPr>
          <w:rFonts w:asciiTheme="majorHAnsi" w:eastAsia="Times New Roman" w:hAnsiTheme="majorHAnsi" w:cstheme="majorHAnsi"/>
          <w:b/>
          <w:bCs/>
          <w:color w:val="000000"/>
          <w:lang w:eastAsia="nb-NO"/>
        </w:rPr>
        <w:t>Redaktøren</w:t>
      </w:r>
    </w:p>
    <w:p w14:paraId="37E363E4" w14:textId="0C5B3CF6" w:rsidR="00F82331" w:rsidRPr="00006134" w:rsidRDefault="005B7A47" w:rsidP="005A7060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hAnsiTheme="majorHAnsi" w:cstheme="majorHAnsi"/>
          <w:color w:val="000000"/>
        </w:rPr>
        <w:t>NR skal tilby redaktørene kompetanse og møteplasser som gjør dem bedre i stand til å møte redaktørfaglige utfordringer, med særlig vekt på skjæringspunktet etikk og teknologi.</w:t>
      </w:r>
    </w:p>
    <w:p w14:paraId="1122A6F2" w14:textId="796B5F63" w:rsidR="00F82331" w:rsidRPr="00006134" w:rsidRDefault="00F82331" w:rsidP="005B7A47">
      <w:pPr>
        <w:ind w:left="720"/>
        <w:rPr>
          <w:rFonts w:asciiTheme="majorHAnsi" w:eastAsia="Times New Roman" w:hAnsiTheme="majorHAnsi" w:cstheme="majorHAnsi"/>
          <w:i/>
          <w:iCs/>
          <w:color w:val="000000"/>
          <w:u w:val="single"/>
          <w:lang w:eastAsia="nb-NO"/>
        </w:rPr>
      </w:pPr>
    </w:p>
    <w:p w14:paraId="27375220" w14:textId="66D737C7" w:rsidR="00F82331" w:rsidRPr="00006134" w:rsidRDefault="00F82331" w:rsidP="005A7060">
      <w:pPr>
        <w:rPr>
          <w:rFonts w:asciiTheme="majorHAnsi" w:eastAsia="Times New Roman" w:hAnsiTheme="majorHAnsi" w:cstheme="majorHAnsi"/>
          <w:color w:val="000000"/>
          <w:u w:val="single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u w:val="single"/>
          <w:lang w:eastAsia="nb-NO"/>
        </w:rPr>
        <w:t xml:space="preserve">Tiltak: </w:t>
      </w:r>
    </w:p>
    <w:p w14:paraId="6983CC5E" w14:textId="4017CBAC" w:rsidR="00F82331" w:rsidRPr="00006134" w:rsidRDefault="00F82331" w:rsidP="00F82331">
      <w:pPr>
        <w:pStyle w:val="Listeavsnitt"/>
        <w:numPr>
          <w:ilvl w:val="1"/>
          <w:numId w:val="5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Videreføring av teknologiskvadronen – satsing på regionale tilbud særlig rettet mot redaktører i små og mellomstore mediehus</w:t>
      </w:r>
      <w:r w:rsidR="006C78CB" w:rsidRPr="00006134">
        <w:rPr>
          <w:rFonts w:asciiTheme="majorHAnsi" w:hAnsiTheme="majorHAnsi" w:cstheme="majorHAnsi"/>
          <w:color w:val="000000"/>
        </w:rPr>
        <w:t xml:space="preserve">. </w:t>
      </w:r>
    </w:p>
    <w:p w14:paraId="30FDC750" w14:textId="11119D53" w:rsidR="00F82331" w:rsidRPr="00006134" w:rsidRDefault="00F82331" w:rsidP="00F82331">
      <w:pPr>
        <w:pStyle w:val="Listeavsnitt"/>
        <w:numPr>
          <w:ilvl w:val="1"/>
          <w:numId w:val="5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lastRenderedPageBreak/>
        <w:t>Utvikling av NRs podkast «Hotline»</w:t>
      </w:r>
      <w:r w:rsidR="0049593E" w:rsidRPr="00006134">
        <w:rPr>
          <w:rFonts w:asciiTheme="majorHAnsi" w:hAnsiTheme="majorHAnsi" w:cstheme="majorHAnsi"/>
          <w:color w:val="000000"/>
        </w:rPr>
        <w:t>.</w:t>
      </w:r>
    </w:p>
    <w:p w14:paraId="2C48EEE8" w14:textId="6115F898" w:rsidR="00F82331" w:rsidRPr="00006134" w:rsidRDefault="00F82331" w:rsidP="00F82331">
      <w:pPr>
        <w:pStyle w:val="Listeavsnitt"/>
        <w:numPr>
          <w:ilvl w:val="1"/>
          <w:numId w:val="5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Ny storoffensiv på 4.14-feltet</w:t>
      </w:r>
      <w:r w:rsidR="005A7060" w:rsidRPr="00006134">
        <w:rPr>
          <w:rFonts w:asciiTheme="majorHAnsi" w:hAnsiTheme="majorHAnsi" w:cstheme="majorHAnsi"/>
          <w:color w:val="000000"/>
        </w:rPr>
        <w:t>.</w:t>
      </w:r>
    </w:p>
    <w:p w14:paraId="3BB0DC19" w14:textId="3554DA8E" w:rsidR="00F82331" w:rsidRPr="00006134" w:rsidRDefault="00F82331" w:rsidP="00F82331">
      <w:pPr>
        <w:pStyle w:val="Listeavsnitt"/>
        <w:numPr>
          <w:ilvl w:val="1"/>
          <w:numId w:val="5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Fornye velkomstilbudet til nye medlemmer. Forsøk med «tinder</w:t>
      </w:r>
      <w:r w:rsidR="00195598" w:rsidRPr="00006134">
        <w:rPr>
          <w:rFonts w:asciiTheme="majorHAnsi" w:hAnsiTheme="majorHAnsi" w:cstheme="majorHAnsi"/>
          <w:color w:val="000000"/>
        </w:rPr>
        <w:t>»</w:t>
      </w:r>
      <w:r w:rsidRPr="00006134">
        <w:rPr>
          <w:rFonts w:asciiTheme="majorHAnsi" w:hAnsiTheme="majorHAnsi" w:cstheme="majorHAnsi"/>
          <w:color w:val="000000"/>
        </w:rPr>
        <w:t xml:space="preserve"> for redaktører der vi setter sammen ferske redaktører i team.</w:t>
      </w:r>
    </w:p>
    <w:p w14:paraId="5AD22CE8" w14:textId="1045CEAA" w:rsidR="006C78CB" w:rsidRPr="00006134" w:rsidRDefault="006C78CB" w:rsidP="00F82331">
      <w:pPr>
        <w:pStyle w:val="Listeavsnitt"/>
        <w:numPr>
          <w:ilvl w:val="1"/>
          <w:numId w:val="5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Fornye nyhetsbrevene og omtale av høringsuttalelser</w:t>
      </w:r>
      <w:r w:rsidR="005A7060" w:rsidRPr="00006134">
        <w:rPr>
          <w:rFonts w:asciiTheme="majorHAnsi" w:hAnsiTheme="majorHAnsi" w:cstheme="majorHAnsi"/>
          <w:color w:val="000000"/>
        </w:rPr>
        <w:t>.</w:t>
      </w:r>
    </w:p>
    <w:p w14:paraId="0CB3C1B9" w14:textId="248BCABC" w:rsidR="00195598" w:rsidRPr="00006134" w:rsidRDefault="00195598" w:rsidP="00F82331">
      <w:pPr>
        <w:pStyle w:val="Listeavsnitt"/>
        <w:numPr>
          <w:ilvl w:val="1"/>
          <w:numId w:val="5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 xml:space="preserve">Kontinuerlig vurdering av møtestruktur og balanse mellom fysiske og digitale møteplasser for redaktører. </w:t>
      </w:r>
      <w:r w:rsidR="0049593E" w:rsidRPr="00006134">
        <w:rPr>
          <w:rFonts w:asciiTheme="majorHAnsi" w:hAnsiTheme="majorHAnsi" w:cstheme="majorHAnsi"/>
          <w:color w:val="000000"/>
        </w:rPr>
        <w:t>Testing av nye plattformer/møteplasser.</w:t>
      </w:r>
    </w:p>
    <w:p w14:paraId="0CC6A552" w14:textId="7442ADAE" w:rsidR="005B7A47" w:rsidRPr="00006134" w:rsidRDefault="005B7A47" w:rsidP="00F82331">
      <w:pPr>
        <w:pStyle w:val="Listeavsnitt"/>
        <w:ind w:left="1440"/>
        <w:rPr>
          <w:rFonts w:asciiTheme="majorHAnsi" w:hAnsiTheme="majorHAnsi" w:cstheme="majorHAnsi"/>
          <w:color w:val="000000"/>
        </w:rPr>
      </w:pPr>
    </w:p>
    <w:p w14:paraId="3BC0E3A0" w14:textId="77777777" w:rsidR="005B7A47" w:rsidRPr="00006134" w:rsidRDefault="005B7A47" w:rsidP="005B7A47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 </w:t>
      </w:r>
    </w:p>
    <w:p w14:paraId="71E94ABD" w14:textId="6B8A45D3" w:rsidR="005B7A47" w:rsidRPr="00006134" w:rsidRDefault="005A7060" w:rsidP="005A7060">
      <w:p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b/>
          <w:bCs/>
          <w:color w:val="000000"/>
        </w:rPr>
        <w:t>4. D</w:t>
      </w:r>
      <w:r w:rsidR="005B7A47" w:rsidRPr="00006134">
        <w:rPr>
          <w:rFonts w:asciiTheme="majorHAnsi" w:hAnsiTheme="majorHAnsi" w:cstheme="majorHAnsi"/>
          <w:b/>
          <w:bCs/>
          <w:color w:val="000000"/>
        </w:rPr>
        <w:t>ebatten</w:t>
      </w:r>
    </w:p>
    <w:p w14:paraId="1DE517CB" w14:textId="21ED4931" w:rsidR="005B7A47" w:rsidRPr="00006134" w:rsidRDefault="005B7A47" w:rsidP="005A7060">
      <w:pPr>
        <w:rPr>
          <w:rFonts w:asciiTheme="majorHAnsi" w:eastAsia="Times New Roman" w:hAnsiTheme="majorHAnsi" w:cstheme="majorHAnsi"/>
          <w:color w:val="000000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NR skal bidra til at flere ulike syn kommer til orde i mediene, bevare et bredt rom for ytringer og forebygge krenkelseskultur</w:t>
      </w:r>
      <w:r w:rsidR="0049593E" w:rsidRPr="00006134">
        <w:rPr>
          <w:rFonts w:asciiTheme="majorHAnsi" w:eastAsia="Times New Roman" w:hAnsiTheme="majorHAnsi" w:cstheme="majorHAnsi"/>
          <w:color w:val="000000"/>
          <w:lang w:eastAsia="nb-NO"/>
        </w:rPr>
        <w:t>.</w:t>
      </w:r>
      <w:r w:rsidRPr="00006134">
        <w:rPr>
          <w:rFonts w:asciiTheme="majorHAnsi" w:eastAsia="Times New Roman" w:hAnsiTheme="majorHAnsi" w:cstheme="majorHAnsi"/>
          <w:color w:val="000000"/>
          <w:lang w:eastAsia="nb-NO"/>
        </w:rPr>
        <w:t> </w:t>
      </w:r>
    </w:p>
    <w:p w14:paraId="5B4D31F7" w14:textId="77777777" w:rsidR="00F82331" w:rsidRPr="00006134" w:rsidRDefault="00F82331" w:rsidP="005B7A47">
      <w:pPr>
        <w:ind w:left="720"/>
        <w:rPr>
          <w:rFonts w:asciiTheme="majorHAnsi" w:eastAsia="Times New Roman" w:hAnsiTheme="majorHAnsi" w:cstheme="majorHAnsi"/>
          <w:i/>
          <w:iCs/>
          <w:color w:val="000000"/>
          <w:lang w:eastAsia="nb-NO"/>
        </w:rPr>
      </w:pPr>
    </w:p>
    <w:p w14:paraId="21D03271" w14:textId="3EE94A53" w:rsidR="00F82331" w:rsidRPr="00006134" w:rsidRDefault="00F82331" w:rsidP="005A7060">
      <w:pPr>
        <w:rPr>
          <w:rFonts w:asciiTheme="majorHAnsi" w:eastAsia="Times New Roman" w:hAnsiTheme="majorHAnsi" w:cstheme="majorHAnsi"/>
          <w:color w:val="000000"/>
          <w:u w:val="single"/>
          <w:lang w:eastAsia="nb-NO"/>
        </w:rPr>
      </w:pPr>
      <w:r w:rsidRPr="00006134">
        <w:rPr>
          <w:rFonts w:asciiTheme="majorHAnsi" w:eastAsia="Times New Roman" w:hAnsiTheme="majorHAnsi" w:cstheme="majorHAnsi"/>
          <w:color w:val="000000"/>
          <w:u w:val="single"/>
          <w:lang w:eastAsia="nb-NO"/>
        </w:rPr>
        <w:t>Tiltak:</w:t>
      </w:r>
    </w:p>
    <w:p w14:paraId="16D53835" w14:textId="42E69A4E" w:rsidR="00F82331" w:rsidRPr="00006134" w:rsidRDefault="00006134" w:rsidP="00F82331">
      <w:pPr>
        <w:pStyle w:val="Listeavsnitt"/>
        <w:numPr>
          <w:ilvl w:val="0"/>
          <w:numId w:val="10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color w:val="000000"/>
        </w:rPr>
        <w:t>S</w:t>
      </w:r>
      <w:r w:rsidR="00B74F28" w:rsidRPr="00006134">
        <w:rPr>
          <w:rFonts w:asciiTheme="majorHAnsi" w:hAnsiTheme="majorHAnsi" w:cstheme="majorHAnsi"/>
          <w:color w:val="000000"/>
        </w:rPr>
        <w:t xml:space="preserve">atsing for økt bevissthet rundt verdien av mangfold blant </w:t>
      </w:r>
      <w:r w:rsidR="00195598" w:rsidRPr="00006134">
        <w:rPr>
          <w:rFonts w:asciiTheme="majorHAnsi" w:hAnsiTheme="majorHAnsi" w:cstheme="majorHAnsi"/>
          <w:color w:val="000000"/>
        </w:rPr>
        <w:t xml:space="preserve">redaktørene </w:t>
      </w:r>
      <w:r w:rsidR="00B74F28" w:rsidRPr="00006134">
        <w:rPr>
          <w:rFonts w:asciiTheme="majorHAnsi" w:hAnsiTheme="majorHAnsi" w:cstheme="majorHAnsi"/>
          <w:color w:val="000000"/>
        </w:rPr>
        <w:t xml:space="preserve">gjennom </w:t>
      </w:r>
      <w:r w:rsidR="00CB6A10" w:rsidRPr="00006134">
        <w:rPr>
          <w:rFonts w:asciiTheme="majorHAnsi" w:hAnsiTheme="majorHAnsi" w:cstheme="majorHAnsi"/>
          <w:color w:val="000000"/>
        </w:rPr>
        <w:t>samarbeid med NJ om prosjekt i skolen for bedre rekruttering til journalistyrket, etablering av verktøy for bedre kildebredde og bevissthet rundt ståsted og vinkling, veiledning ved rekruttering av journalister og redaksjonelle ledere, best praksis-deling og etablering av møtesteder for mangfoldsatsing.</w:t>
      </w:r>
    </w:p>
    <w:p w14:paraId="494AAC2A" w14:textId="1505882C" w:rsidR="000E39F1" w:rsidRPr="00006134" w:rsidRDefault="00CB6A10" w:rsidP="00195598">
      <w:pPr>
        <w:pStyle w:val="Listeavsnitt"/>
        <w:numPr>
          <w:ilvl w:val="0"/>
          <w:numId w:val="10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shd w:val="clear" w:color="auto" w:fill="FFFFFF"/>
        </w:rPr>
        <w:t>Lynkurs i minnelig ordning og den vanskelige øvelsen å innrømme feil</w:t>
      </w:r>
      <w:r w:rsidR="005A7060" w:rsidRPr="00006134">
        <w:rPr>
          <w:rFonts w:asciiTheme="majorHAnsi" w:hAnsiTheme="majorHAnsi" w:cstheme="majorHAnsi"/>
          <w:shd w:val="clear" w:color="auto" w:fill="FFFFFF"/>
        </w:rPr>
        <w:t>.</w:t>
      </w:r>
    </w:p>
    <w:p w14:paraId="224A3728" w14:textId="1BDB649B" w:rsidR="00195598" w:rsidRPr="00006134" w:rsidRDefault="00195598" w:rsidP="00195598">
      <w:pPr>
        <w:pStyle w:val="Listeavsnitt"/>
        <w:numPr>
          <w:ilvl w:val="0"/>
          <w:numId w:val="10"/>
        </w:numPr>
        <w:rPr>
          <w:rFonts w:asciiTheme="majorHAnsi" w:hAnsiTheme="majorHAnsi" w:cstheme="majorHAnsi"/>
          <w:color w:val="000000"/>
        </w:rPr>
      </w:pPr>
      <w:r w:rsidRPr="00006134">
        <w:rPr>
          <w:rFonts w:asciiTheme="majorHAnsi" w:hAnsiTheme="majorHAnsi" w:cstheme="majorHAnsi"/>
          <w:shd w:val="clear" w:color="auto" w:fill="FFFFFF"/>
        </w:rPr>
        <w:t xml:space="preserve">Bevisstgjøre redaktørene rundt ansvaret for å forsvare ytringsfriheten og </w:t>
      </w:r>
      <w:r w:rsidR="0049593E" w:rsidRPr="00006134">
        <w:rPr>
          <w:rFonts w:asciiTheme="majorHAnsi" w:hAnsiTheme="majorHAnsi" w:cstheme="majorHAnsi"/>
          <w:shd w:val="clear" w:color="auto" w:fill="FFFFFF"/>
        </w:rPr>
        <w:t xml:space="preserve">redaktørstyrte mediers </w:t>
      </w:r>
      <w:r w:rsidRPr="00006134">
        <w:rPr>
          <w:rFonts w:asciiTheme="majorHAnsi" w:hAnsiTheme="majorHAnsi" w:cstheme="majorHAnsi"/>
          <w:shd w:val="clear" w:color="auto" w:fill="FFFFFF"/>
        </w:rPr>
        <w:t>ansvar for en bredest mulig debatt</w:t>
      </w:r>
      <w:r w:rsidR="005A7060" w:rsidRPr="00006134">
        <w:rPr>
          <w:rFonts w:asciiTheme="majorHAnsi" w:hAnsiTheme="majorHAnsi" w:cstheme="majorHAnsi"/>
          <w:shd w:val="clear" w:color="auto" w:fill="FFFFFF"/>
        </w:rPr>
        <w:t>.</w:t>
      </w:r>
    </w:p>
    <w:sectPr w:rsidR="00195598" w:rsidRPr="00006134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3B8E"/>
    <w:multiLevelType w:val="hybridMultilevel"/>
    <w:tmpl w:val="576072B6"/>
    <w:lvl w:ilvl="0" w:tplc="0414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05FEE"/>
    <w:multiLevelType w:val="multilevel"/>
    <w:tmpl w:val="E7CC0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B7DEC"/>
    <w:multiLevelType w:val="multilevel"/>
    <w:tmpl w:val="0D8C0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5C6"/>
    <w:multiLevelType w:val="multilevel"/>
    <w:tmpl w:val="4576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91CAB"/>
    <w:multiLevelType w:val="multilevel"/>
    <w:tmpl w:val="014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CE2E7D"/>
    <w:multiLevelType w:val="hybridMultilevel"/>
    <w:tmpl w:val="4BDA5A7A"/>
    <w:lvl w:ilvl="0" w:tplc="F7E6D174">
      <w:start w:val="1"/>
      <w:numFmt w:val="upperLetter"/>
      <w:lvlText w:val="%1."/>
      <w:lvlJc w:val="left"/>
      <w:pPr>
        <w:ind w:left="1068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BD2328"/>
    <w:multiLevelType w:val="multilevel"/>
    <w:tmpl w:val="25A6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65A0D"/>
    <w:multiLevelType w:val="hybridMultilevel"/>
    <w:tmpl w:val="92D217C4"/>
    <w:lvl w:ilvl="0" w:tplc="F7E6D174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454B2"/>
    <w:multiLevelType w:val="hybridMultilevel"/>
    <w:tmpl w:val="0408F19E"/>
    <w:lvl w:ilvl="0" w:tplc="C9FC3F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643FE"/>
    <w:multiLevelType w:val="hybridMultilevel"/>
    <w:tmpl w:val="F258ACFE"/>
    <w:lvl w:ilvl="0" w:tplc="06F06B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D077B"/>
    <w:multiLevelType w:val="multilevel"/>
    <w:tmpl w:val="4860D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7"/>
    <w:rsid w:val="00006134"/>
    <w:rsid w:val="00195598"/>
    <w:rsid w:val="00314C67"/>
    <w:rsid w:val="0049593E"/>
    <w:rsid w:val="005233A0"/>
    <w:rsid w:val="005A7060"/>
    <w:rsid w:val="005B7A47"/>
    <w:rsid w:val="006C78CB"/>
    <w:rsid w:val="0084403B"/>
    <w:rsid w:val="00934B72"/>
    <w:rsid w:val="00AF57A6"/>
    <w:rsid w:val="00B74F28"/>
    <w:rsid w:val="00C256A4"/>
    <w:rsid w:val="00CB6A10"/>
    <w:rsid w:val="00E93670"/>
    <w:rsid w:val="00ED4F82"/>
    <w:rsid w:val="00F82331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67E1"/>
  <w15:chartTrackingRefBased/>
  <w15:docId w15:val="{B3E451D8-2549-0748-94F3-1AF3F798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7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B7A47"/>
  </w:style>
  <w:style w:type="character" w:styleId="Hyperkobling">
    <w:name w:val="Hyperlink"/>
    <w:basedOn w:val="Standardskriftforavsnitt"/>
    <w:uiPriority w:val="99"/>
    <w:unhideWhenUsed/>
    <w:rsid w:val="005233A0"/>
    <w:rPr>
      <w:color w:val="0563C1" w:themeColor="hyperlink"/>
      <w:u w:val="single"/>
    </w:rPr>
  </w:style>
  <w:style w:type="paragraph" w:customStyle="1" w:styleId="xxxxmsolistparagraph">
    <w:name w:val="x_xxxmsolistparagraph"/>
    <w:basedOn w:val="Normal"/>
    <w:rsid w:val="005233A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Arne Jensen</cp:lastModifiedBy>
  <cp:revision>2</cp:revision>
  <dcterms:created xsi:type="dcterms:W3CDTF">2021-02-12T10:36:00Z</dcterms:created>
  <dcterms:modified xsi:type="dcterms:W3CDTF">2021-02-12T10:36:00Z</dcterms:modified>
</cp:coreProperties>
</file>