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30852" w14:textId="5CB84482" w:rsidR="000A1A3B" w:rsidRPr="006C5468" w:rsidRDefault="00D021AB">
      <w:pPr>
        <w:rPr>
          <w:b/>
          <w:bCs/>
        </w:rPr>
      </w:pPr>
      <w:r w:rsidRPr="006C5468">
        <w:rPr>
          <w:b/>
          <w:bCs/>
        </w:rPr>
        <w:t>Til Nordnorsk redaktørforenings årsmøte 16. mars 2021</w:t>
      </w:r>
    </w:p>
    <w:p w14:paraId="242927CA" w14:textId="59E82DD3" w:rsidR="00D021AB" w:rsidRDefault="00D021AB"/>
    <w:p w14:paraId="3B32CF65" w14:textId="7902CBA6" w:rsidR="00D021AB" w:rsidRPr="006C5468" w:rsidRDefault="00D021AB">
      <w:pPr>
        <w:rPr>
          <w:sz w:val="40"/>
          <w:szCs w:val="40"/>
        </w:rPr>
      </w:pPr>
      <w:r w:rsidRPr="006C5468">
        <w:rPr>
          <w:sz w:val="40"/>
          <w:szCs w:val="40"/>
        </w:rPr>
        <w:t>Regnskap for Nordnorsk redaktørforening 2020</w:t>
      </w:r>
    </w:p>
    <w:p w14:paraId="7B4B90BE" w14:textId="6F8CEA59" w:rsidR="00D021AB" w:rsidRDefault="00D021AB">
      <w:r>
        <w:t>Regnskapet for perioden 1. januar – 31. desember 2020 er gjort opp, og viser et overskudd på           kr. 67.637,53</w:t>
      </w:r>
      <w:r w:rsidR="007507B1">
        <w:t xml:space="preserve">. </w:t>
      </w:r>
      <w:r>
        <w:t xml:space="preserve"> </w:t>
      </w:r>
    </w:p>
    <w:p w14:paraId="7C631AAF" w14:textId="6C28AB07" w:rsidR="00D021AB" w:rsidRDefault="00D021AB">
      <w:r>
        <w:t>Foreningens inntekter i 2020 er på totalt kr. 184.239</w:t>
      </w:r>
      <w:r w:rsidR="007507B1">
        <w:t xml:space="preserve">. </w:t>
      </w:r>
      <w:r>
        <w:t xml:space="preserve"> Av dette er kr. </w:t>
      </w:r>
      <w:r w:rsidR="007507B1">
        <w:t>124.200</w:t>
      </w:r>
      <w:r>
        <w:t xml:space="preserve"> kontingenter</w:t>
      </w:r>
      <w:r w:rsidR="00543567">
        <w:t xml:space="preserve"> fra NR</w:t>
      </w:r>
      <w:r>
        <w:t xml:space="preserve"> og kr. </w:t>
      </w:r>
      <w:r w:rsidR="007507B1">
        <w:t>60.000</w:t>
      </w:r>
      <w:r>
        <w:t xml:space="preserve"> reisestøtte </w:t>
      </w:r>
      <w:r w:rsidR="00543567">
        <w:t xml:space="preserve">fra NR </w:t>
      </w:r>
      <w:r>
        <w:t>for studietur/årsmøte til Svalbard</w:t>
      </w:r>
      <w:r w:rsidR="006C5468">
        <w:t xml:space="preserve"> vinteren 2020</w:t>
      </w:r>
      <w:r>
        <w:t>. Renteinntektene i perioden er på kr. 39</w:t>
      </w:r>
      <w:r w:rsidR="007507B1">
        <w:t xml:space="preserve">. </w:t>
      </w:r>
    </w:p>
    <w:p w14:paraId="392CE60C" w14:textId="4DE1EFA7" w:rsidR="00D021AB" w:rsidRDefault="00D021AB">
      <w:r>
        <w:t>Foreningens utgifter i perioden er på kr. 116.601</w:t>
      </w:r>
      <w:r w:rsidR="007507B1">
        <w:t>.</w:t>
      </w:r>
      <w:r>
        <w:t xml:space="preserve"> Den største utgiftsposten er studietur/årsmøte på kr. 91.400. </w:t>
      </w:r>
      <w:r w:rsidR="006C5468">
        <w:t xml:space="preserve">Vi hadde også et utlegg på kr. 29.070 til denne turen, som ble belastet i 2019. Utover dette </w:t>
      </w:r>
      <w:r w:rsidR="007507B1">
        <w:t xml:space="preserve">er det </w:t>
      </w:r>
      <w:r w:rsidR="006C5468">
        <w:t xml:space="preserve">utbetalt 25.000 kroner i konferansestøtte til Svarte natta. Gebyrer </w:t>
      </w:r>
      <w:r w:rsidR="00543567">
        <w:t>i</w:t>
      </w:r>
      <w:r w:rsidR="006C5468">
        <w:t xml:space="preserve"> perioden er på kr. 201,50</w:t>
      </w:r>
      <w:r w:rsidR="007507B1">
        <w:t>.</w:t>
      </w:r>
    </w:p>
    <w:p w14:paraId="76378595" w14:textId="6FB3AEC9" w:rsidR="006C5468" w:rsidRDefault="006C5468">
      <w:r>
        <w:t>V</w:t>
      </w:r>
      <w:r w:rsidR="007507B1">
        <w:t>ed</w:t>
      </w:r>
      <w:r>
        <w:t xml:space="preserve"> regnskapet</w:t>
      </w:r>
      <w:r w:rsidR="00543567">
        <w:t>s</w:t>
      </w:r>
      <w:r>
        <w:t xml:space="preserve"> avslutning 31. desember 2020 hadde foreningen kr. 305.980 kroner på konto. Vi hadde da en kortsiktig gjeld på kr. 45.875,82 til Nordnorsk medieforening. Denne ble betalt i januar 2021. </w:t>
      </w:r>
    </w:p>
    <w:p w14:paraId="407C4D28" w14:textId="77777777" w:rsidR="007507B1" w:rsidRDefault="007507B1"/>
    <w:p w14:paraId="6DB710DA" w14:textId="329CB298" w:rsidR="006C5468" w:rsidRDefault="006C5468">
      <w:r>
        <w:t xml:space="preserve">Regnskapet skal være fullstendig og korrekt avlevert i henhold til våre aktiviteter. </w:t>
      </w:r>
    </w:p>
    <w:p w14:paraId="392413D6" w14:textId="3819C458" w:rsidR="006C5468" w:rsidRDefault="006C5468"/>
    <w:p w14:paraId="4F8E485F" w14:textId="207B4DA3" w:rsidR="006C5468" w:rsidRDefault="006C5468"/>
    <w:p w14:paraId="355E39FC" w14:textId="74FC1B41" w:rsidR="006C5468" w:rsidRDefault="006C5468">
      <w:r>
        <w:t>Bodø 3. mars 2021</w:t>
      </w:r>
    </w:p>
    <w:p w14:paraId="06AE9057" w14:textId="71E419AB" w:rsidR="006C5468" w:rsidRDefault="006C5468"/>
    <w:p w14:paraId="56B99A93" w14:textId="296BD125" w:rsidR="006C5468" w:rsidRDefault="006C5468"/>
    <w:p w14:paraId="284346D1" w14:textId="3276AF75" w:rsidR="006C5468" w:rsidRDefault="006C5468">
      <w:r>
        <w:t xml:space="preserve">Vibeke Madsen </w:t>
      </w:r>
    </w:p>
    <w:p w14:paraId="3F15A0DD" w14:textId="77777777" w:rsidR="006C5468" w:rsidRDefault="006C5468"/>
    <w:p w14:paraId="0B535149" w14:textId="166214D2" w:rsidR="006C5468" w:rsidRDefault="006C5468"/>
    <w:p w14:paraId="4BC571B6" w14:textId="35A020F3" w:rsidR="006C5468" w:rsidRDefault="006C5468"/>
    <w:p w14:paraId="5B1CD401" w14:textId="7BFE205F" w:rsidR="006C5468" w:rsidRDefault="006C5468"/>
    <w:p w14:paraId="5F2CDFEF" w14:textId="5797C4BD" w:rsidR="006C5468" w:rsidRDefault="006C5468"/>
    <w:p w14:paraId="74637C98" w14:textId="27AFCFAD" w:rsidR="006C5468" w:rsidRDefault="006C5468"/>
    <w:p w14:paraId="1EBEEE73" w14:textId="1DCE7A03" w:rsidR="006C5468" w:rsidRDefault="006C5468"/>
    <w:p w14:paraId="152B7C77" w14:textId="40529D9F" w:rsidR="006C5468" w:rsidRDefault="006C5468"/>
    <w:p w14:paraId="3C75C609" w14:textId="0D3B28FB" w:rsidR="006C5468" w:rsidRDefault="006C5468"/>
    <w:p w14:paraId="319FD344" w14:textId="5B78A660" w:rsidR="006C5468" w:rsidRDefault="006C5468"/>
    <w:tbl>
      <w:tblPr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400"/>
      </w:tblGrid>
      <w:tr w:rsidR="006C5468" w:rsidRPr="006C5468" w14:paraId="21A093C0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4F4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>Resultatregnskap 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E42E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6C5468" w:rsidRPr="006C5468" w14:paraId="0BCA439A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FAD4" w14:textId="77777777" w:rsidR="006C5468" w:rsidRPr="006C5468" w:rsidRDefault="006C5468" w:rsidP="006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54D5" w14:textId="77777777" w:rsidR="006C5468" w:rsidRPr="006C5468" w:rsidRDefault="006C5468" w:rsidP="006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C5468" w:rsidRPr="006C5468" w14:paraId="1C20EA7D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24B6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Inntekter 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5C0B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6C5468" w:rsidRPr="006C5468" w14:paraId="49156321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84BE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Kontingenter fra NR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43DE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124200</w:t>
            </w:r>
          </w:p>
        </w:tc>
      </w:tr>
      <w:tr w:rsidR="006C5468" w:rsidRPr="006C5468" w14:paraId="11606D5E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CDC4" w14:textId="45F9D75D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Reisestøtte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studietur</w:t>
            </w: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DCF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60000</w:t>
            </w:r>
          </w:p>
        </w:tc>
      </w:tr>
      <w:tr w:rsidR="006C5468" w:rsidRPr="006C5468" w14:paraId="19762B9D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758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Kredittrenter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7DA7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39</w:t>
            </w:r>
          </w:p>
        </w:tc>
      </w:tr>
      <w:tr w:rsidR="006C5468" w:rsidRPr="006C5468" w14:paraId="491F3A3C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E57F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Inntekter 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3392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184239</w:t>
            </w:r>
          </w:p>
        </w:tc>
      </w:tr>
      <w:tr w:rsidR="006C5468" w:rsidRPr="006C5468" w14:paraId="374C5850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F39A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32AF" w14:textId="77777777" w:rsidR="006C5468" w:rsidRPr="006C5468" w:rsidRDefault="006C5468" w:rsidP="006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C5468" w:rsidRPr="006C5468" w14:paraId="0D948B40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CEE8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Utgifter 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4598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6C5468" w:rsidRPr="006C5468" w14:paraId="0F2324DD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BE1D" w14:textId="188110F6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Svalbard studietur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/årsmøte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2A4A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91399,97</w:t>
            </w:r>
          </w:p>
        </w:tc>
      </w:tr>
      <w:tr w:rsidR="006C5468" w:rsidRPr="006C5468" w14:paraId="39D2CBB4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CCE" w14:textId="44ABDF95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Svarte natta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-konferansen</w:t>
            </w: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6F5A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25000</w:t>
            </w:r>
          </w:p>
        </w:tc>
      </w:tr>
      <w:tr w:rsidR="006C5468" w:rsidRPr="006C5468" w14:paraId="01DDD9A2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838B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Gebyrer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4C74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201,5</w:t>
            </w:r>
          </w:p>
        </w:tc>
      </w:tr>
      <w:tr w:rsidR="006C5468" w:rsidRPr="006C5468" w14:paraId="40AE86F7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C703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Utgifter 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898C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116601,47</w:t>
            </w:r>
          </w:p>
        </w:tc>
      </w:tr>
      <w:tr w:rsidR="006C5468" w:rsidRPr="006C5468" w14:paraId="5BACC168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A09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F8C1" w14:textId="77777777" w:rsidR="006C5468" w:rsidRPr="006C5468" w:rsidRDefault="006C5468" w:rsidP="006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C5468" w:rsidRPr="006C5468" w14:paraId="5B5113BD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9396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Resultat 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9BF0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67637,53</w:t>
            </w:r>
          </w:p>
        </w:tc>
      </w:tr>
      <w:tr w:rsidR="006C5468" w:rsidRPr="006C5468" w14:paraId="1CA9F27C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136C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074D" w14:textId="77777777" w:rsidR="006C5468" w:rsidRPr="006C5468" w:rsidRDefault="006C5468" w:rsidP="006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C5468" w:rsidRPr="006C5468" w14:paraId="5F1CBF99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4CE6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Balanseregnskap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E2D5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6C5468" w:rsidRPr="006C5468" w14:paraId="6B7D2233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2F97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Eiendeler og omløpsmidler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99FC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6C5468" w:rsidRPr="006C5468" w14:paraId="2237A37B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ED92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Bankinnskudd per 31.12.2020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DB5F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305980</w:t>
            </w:r>
          </w:p>
        </w:tc>
      </w:tr>
      <w:tr w:rsidR="006C5468" w:rsidRPr="006C5468" w14:paraId="292BF14A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629A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B46" w14:textId="77777777" w:rsidR="006C5468" w:rsidRPr="006C5468" w:rsidRDefault="006C5468" w:rsidP="006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C5468" w:rsidRPr="006C5468" w14:paraId="54568A2C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7AF4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Egenkapital og gjeld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98AB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6C5468" w:rsidRPr="006C5468" w14:paraId="155E89BD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A0B7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Bankinnskudd per. 01.01.2020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4114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192467,13</w:t>
            </w:r>
          </w:p>
        </w:tc>
      </w:tr>
      <w:tr w:rsidR="006C5468" w:rsidRPr="006C5468" w14:paraId="09A5B742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D998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Årsresultat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966D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67637,53</w:t>
            </w:r>
          </w:p>
        </w:tc>
      </w:tr>
      <w:tr w:rsidR="006C5468" w:rsidRPr="006C5468" w14:paraId="59462959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026B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Kortsiktig gjeld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97D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45875,82</w:t>
            </w:r>
          </w:p>
        </w:tc>
      </w:tr>
      <w:tr w:rsidR="006C5468" w:rsidRPr="006C5468" w14:paraId="10BA4C7F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2C79" w14:textId="77777777" w:rsidR="006C5468" w:rsidRPr="006C5468" w:rsidRDefault="006C5468" w:rsidP="006C5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color w:val="000000"/>
                <w:lang w:eastAsia="nb-NO"/>
              </w:rPr>
              <w:t>Sum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026F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C546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305908</w:t>
            </w:r>
          </w:p>
        </w:tc>
      </w:tr>
      <w:tr w:rsidR="006C5468" w:rsidRPr="006C5468" w14:paraId="179476D9" w14:textId="77777777" w:rsidTr="006C5468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5464" w14:textId="77777777" w:rsidR="006C5468" w:rsidRPr="006C5468" w:rsidRDefault="006C5468" w:rsidP="006C5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5946" w14:textId="77777777" w:rsidR="006C5468" w:rsidRPr="006C5468" w:rsidRDefault="006C5468" w:rsidP="006C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686A653E" w14:textId="77777777" w:rsidR="00D021AB" w:rsidRDefault="00D021AB"/>
    <w:sectPr w:rsidR="00D0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AB"/>
    <w:rsid w:val="000A1A3B"/>
    <w:rsid w:val="00543567"/>
    <w:rsid w:val="005F19DA"/>
    <w:rsid w:val="006C5468"/>
    <w:rsid w:val="007507B1"/>
    <w:rsid w:val="00B765C8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CF06"/>
  <w15:chartTrackingRefBased/>
  <w15:docId w15:val="{2BB57F05-C6E1-45C3-B604-1A772431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9" ma:contentTypeDescription="Create a new document." ma:contentTypeScope="" ma:versionID="cb23a5728ef851c2db4524b323432aaf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c8d9731734630ba78db8630ed75a0c84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E7C8C-88D8-42F5-A0F9-3E97907B9FFC}"/>
</file>

<file path=customXml/itemProps2.xml><?xml version="1.0" encoding="utf-8"?>
<ds:datastoreItem xmlns:ds="http://schemas.openxmlformats.org/officeDocument/2006/customXml" ds:itemID="{D351EB3D-5DC4-4328-81AE-8D5231605690}"/>
</file>

<file path=customXml/itemProps3.xml><?xml version="1.0" encoding="utf-8"?>
<ds:datastoreItem xmlns:ds="http://schemas.openxmlformats.org/officeDocument/2006/customXml" ds:itemID="{AF379DBA-CA81-49C4-903F-DB8D88B87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Madsen</dc:creator>
  <cp:keywords/>
  <dc:description/>
  <cp:lastModifiedBy>Monica Andersen</cp:lastModifiedBy>
  <cp:revision>2</cp:revision>
  <cp:lastPrinted>2021-03-03T12:28:00Z</cp:lastPrinted>
  <dcterms:created xsi:type="dcterms:W3CDTF">2021-03-12T07:32:00Z</dcterms:created>
  <dcterms:modified xsi:type="dcterms:W3CDTF">2021-03-12T07:32:00Z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