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61F0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Til alle medlemmene i Nordnorsk Redaktørforening.</w:t>
      </w:r>
    </w:p>
    <w:p w14:paraId="17132781" w14:textId="77777777" w:rsidR="0014065C" w:rsidRDefault="0014065C" w:rsidP="0014065C">
      <w:pPr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54DF4851" w14:textId="77777777" w:rsidR="0014065C" w:rsidRDefault="0014065C" w:rsidP="0014065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Vi minner om </w:t>
      </w:r>
      <w:proofErr w:type="gramStart"/>
      <w:r>
        <w:rPr>
          <w:b/>
          <w:bCs/>
          <w:color w:val="000000"/>
        </w:rPr>
        <w:t>årsmøtet  tirsdag</w:t>
      </w:r>
      <w:proofErr w:type="gramEnd"/>
      <w:r>
        <w:rPr>
          <w:b/>
          <w:bCs/>
          <w:color w:val="000000"/>
        </w:rPr>
        <w:t xml:space="preserve"> 16. mars </w:t>
      </w:r>
      <w:proofErr w:type="spellStart"/>
      <w:r>
        <w:rPr>
          <w:b/>
          <w:bCs/>
          <w:color w:val="000000"/>
        </w:rPr>
        <w:t>kl</w:t>
      </w:r>
      <w:proofErr w:type="spellEnd"/>
      <w:r>
        <w:rPr>
          <w:b/>
          <w:bCs/>
          <w:color w:val="000000"/>
        </w:rPr>
        <w:t xml:space="preserve"> 13.00</w:t>
      </w:r>
    </w:p>
    <w:p w14:paraId="14E63E12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(lenke til deltakelse finner du nederst i denne innkallingen).</w:t>
      </w:r>
    </w:p>
    <w:p w14:paraId="5FE7E891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 </w:t>
      </w:r>
    </w:p>
    <w:p w14:paraId="5ED1ED13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 xml:space="preserve">Vi satser på et møte som varer maksimalt </w:t>
      </w:r>
      <w:proofErr w:type="spellStart"/>
      <w:r>
        <w:rPr>
          <w:color w:val="000000"/>
        </w:rPr>
        <w:t>èn</w:t>
      </w:r>
      <w:proofErr w:type="spellEnd"/>
      <w:r>
        <w:rPr>
          <w:color w:val="000000"/>
        </w:rPr>
        <w:t xml:space="preserve"> time og ett kvarter, med tre faglige innslag først og selve årsmøtet til slutt.</w:t>
      </w:r>
    </w:p>
    <w:p w14:paraId="3680C90B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 </w:t>
      </w:r>
    </w:p>
    <w:p w14:paraId="05AD8E5B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Faglige innslag:</w:t>
      </w:r>
    </w:p>
    <w:p w14:paraId="6E3AE6FD" w14:textId="77777777" w:rsidR="0014065C" w:rsidRDefault="0014065C" w:rsidP="0014065C">
      <w:pPr>
        <w:pStyle w:val="Listeavsnitt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Endringer av kildereglene i </w:t>
      </w:r>
      <w:proofErr w:type="spellStart"/>
      <w:r>
        <w:rPr>
          <w:rFonts w:eastAsia="Times New Roman"/>
          <w:color w:val="000000"/>
        </w:rPr>
        <w:t>i</w:t>
      </w:r>
      <w:proofErr w:type="spellEnd"/>
      <w:r>
        <w:rPr>
          <w:rFonts w:eastAsia="Times New Roman"/>
          <w:color w:val="000000"/>
        </w:rPr>
        <w:t xml:space="preserve"> Vær Varsom-plakaten - hva betyr det i praksis (Reidun Kjelling Nybø)</w:t>
      </w:r>
    </w:p>
    <w:p w14:paraId="64BC5F02" w14:textId="77777777" w:rsidR="0014065C" w:rsidRDefault="0014065C" w:rsidP="0014065C">
      <w:pPr>
        <w:pStyle w:val="Listeavsnitt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 bud for en lykkelig redaktør - også under en pandemi (Arne Jensen)</w:t>
      </w:r>
    </w:p>
    <w:p w14:paraId="2995CD88" w14:textId="77777777" w:rsidR="0014065C" w:rsidRDefault="0014065C" w:rsidP="0014065C">
      <w:pPr>
        <w:pStyle w:val="Listeavsnitt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Nytt fra NR/gjennomgang av handlingsplanen (Arne Jensen)</w:t>
      </w:r>
    </w:p>
    <w:p w14:paraId="72FAB345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 </w:t>
      </w:r>
    </w:p>
    <w:p w14:paraId="16BC483E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Under årsmøtet behandles følgende saker (sakspapirer sendes ut på forhånd):</w:t>
      </w:r>
    </w:p>
    <w:p w14:paraId="502C34D6" w14:textId="77777777" w:rsidR="0014065C" w:rsidRDefault="0014065C" w:rsidP="0014065C">
      <w:pPr>
        <w:pStyle w:val="Listeavsnitt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Styrets beretning</w:t>
      </w:r>
    </w:p>
    <w:p w14:paraId="4AF3C611" w14:textId="77777777" w:rsidR="0014065C" w:rsidRDefault="0014065C" w:rsidP="0014065C">
      <w:pPr>
        <w:pStyle w:val="Listeavsnitt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Årsregnskap/revisors beretning</w:t>
      </w:r>
    </w:p>
    <w:p w14:paraId="0502493B" w14:textId="77777777" w:rsidR="0014065C" w:rsidRDefault="0014065C" w:rsidP="0014065C">
      <w:pPr>
        <w:pStyle w:val="Listeavsnitt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Valg av styre</w:t>
      </w:r>
    </w:p>
    <w:p w14:paraId="43C001BF" w14:textId="77777777" w:rsidR="0014065C" w:rsidRDefault="0014065C" w:rsidP="0014065C">
      <w:pPr>
        <w:ind w:firstLine="60"/>
        <w:rPr>
          <w:color w:val="000000"/>
        </w:rPr>
      </w:pPr>
    </w:p>
    <w:p w14:paraId="380FE7C3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I tillegg blir det kort informasjon om blant annet mentorordningen og samarbeidet med journalistutdanningen ved Nord universitet, samt planer om studietur/faglige aktiviteter til høsten.</w:t>
      </w:r>
    </w:p>
    <w:p w14:paraId="553AE27B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 </w:t>
      </w:r>
    </w:p>
    <w:p w14:paraId="4F0F5CD4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Har du saker du ønsker å ta opp på årsmøtet - send en e-post til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Hyperkobling"/>
          </w:rPr>
          <w:t>sh@folkebladet.no</w:t>
        </w:r>
      </w:hyperlink>
      <w:r>
        <w:rPr>
          <w:color w:val="000000"/>
        </w:rPr>
        <w:t> så snart som mulig!</w:t>
      </w:r>
    </w:p>
    <w:p w14:paraId="1B690A2F" w14:textId="77777777" w:rsidR="0014065C" w:rsidRDefault="0014065C" w:rsidP="0014065C">
      <w:pPr>
        <w:rPr>
          <w:color w:val="000000"/>
        </w:rPr>
      </w:pPr>
      <w:r>
        <w:rPr>
          <w:color w:val="000000"/>
        </w:rPr>
        <w:t> </w:t>
      </w:r>
    </w:p>
    <w:p w14:paraId="27B86665" w14:textId="77777777" w:rsidR="0014065C" w:rsidRDefault="0014065C" w:rsidP="0014065C">
      <w:pPr>
        <w:rPr>
          <w:sz w:val="22"/>
          <w:szCs w:val="22"/>
          <w:lang w:eastAsia="nb-NO"/>
        </w:rPr>
      </w:pPr>
      <w:r>
        <w:rPr>
          <w:color w:val="000000"/>
          <w:sz w:val="22"/>
          <w:szCs w:val="22"/>
          <w:lang w:eastAsia="nb-NO"/>
        </w:rPr>
        <w:t>På vegne av NNR-styret; Steinulf Henriksen, leder</w:t>
      </w:r>
    </w:p>
    <w:p w14:paraId="137AD38C" w14:textId="77777777" w:rsidR="002970E3" w:rsidRDefault="002970E3"/>
    <w:sectPr w:rsidR="0029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1E77"/>
    <w:multiLevelType w:val="multilevel"/>
    <w:tmpl w:val="00E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E6369"/>
    <w:multiLevelType w:val="multilevel"/>
    <w:tmpl w:val="171E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5C"/>
    <w:rsid w:val="0014065C"/>
    <w:rsid w:val="002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1DAC"/>
  <w15:chartTrackingRefBased/>
  <w15:docId w15:val="{95240B2B-AC1B-469B-B74F-7885CB5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5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4065C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14065C"/>
    <w:pPr>
      <w:ind w:left="720"/>
    </w:pPr>
  </w:style>
  <w:style w:type="character" w:customStyle="1" w:styleId="apple-converted-space">
    <w:name w:val="apple-converted-space"/>
    <w:basedOn w:val="Standardskriftforavsnitt"/>
    <w:rsid w:val="0014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@folkebladet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80D66-00A4-4700-832A-CD60374C7661}"/>
</file>

<file path=customXml/itemProps2.xml><?xml version="1.0" encoding="utf-8"?>
<ds:datastoreItem xmlns:ds="http://schemas.openxmlformats.org/officeDocument/2006/customXml" ds:itemID="{8D36954B-1CFC-462C-A5FE-261F65944AB4}"/>
</file>

<file path=customXml/itemProps3.xml><?xml version="1.0" encoding="utf-8"?>
<ds:datastoreItem xmlns:ds="http://schemas.openxmlformats.org/officeDocument/2006/customXml" ds:itemID="{0D12C18E-1A7E-420A-99F6-60904FA08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2021-03-02T12:00:00Z</dcterms:created>
  <dcterms:modified xsi:type="dcterms:W3CDTF">2021-03-02T12:01:00Z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