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F93A" w14:textId="77777777" w:rsidR="007C5784" w:rsidRDefault="007C5784">
      <w:pPr>
        <w:rPr>
          <w:b/>
          <w:bCs/>
          <w:sz w:val="28"/>
          <w:szCs w:val="28"/>
        </w:rPr>
      </w:pPr>
      <w:r w:rsidRPr="007C5784">
        <w:rPr>
          <w:b/>
          <w:bCs/>
          <w:sz w:val="28"/>
          <w:szCs w:val="28"/>
        </w:rPr>
        <w:t xml:space="preserve">Referat årsmøte </w:t>
      </w:r>
      <w:proofErr w:type="spellStart"/>
      <w:r w:rsidRPr="007C5784">
        <w:rPr>
          <w:b/>
          <w:bCs/>
          <w:sz w:val="28"/>
          <w:szCs w:val="28"/>
        </w:rPr>
        <w:t>VeTeBu</w:t>
      </w:r>
      <w:proofErr w:type="spellEnd"/>
      <w:r w:rsidRPr="007C5784">
        <w:rPr>
          <w:b/>
          <w:bCs/>
          <w:sz w:val="28"/>
          <w:szCs w:val="28"/>
        </w:rPr>
        <w:t xml:space="preserve"> redaktørforening 13. mai 202</w:t>
      </w:r>
      <w:r>
        <w:rPr>
          <w:b/>
          <w:bCs/>
          <w:sz w:val="28"/>
          <w:szCs w:val="28"/>
        </w:rPr>
        <w:t>0</w:t>
      </w:r>
    </w:p>
    <w:p w14:paraId="067A2064" w14:textId="51434FFA" w:rsidR="007C5784" w:rsidRDefault="007C5784">
      <w:r>
        <w:t>Vestfold, Telemark og Buskerud avholdt onsdag 13. mai 2020 et digitalt årsmøte via Microsoft Teams med 15 medlemmer til stede.</w:t>
      </w:r>
    </w:p>
    <w:p w14:paraId="1E601545" w14:textId="56BCA699" w:rsidR="007C5784" w:rsidRDefault="007C5784">
      <w:r>
        <w:t>Det planlagte årsmøte med faglig seminar i forbindelse med SKUP-konferansen i mars, måtte avlyses grunnet koronapandemien, og det ble derfor avholdt årsmøte digitalt i mai 2020.</w:t>
      </w:r>
    </w:p>
    <w:p w14:paraId="1E501858" w14:textId="30F94DB3" w:rsidR="007C5784" w:rsidRDefault="007C5784">
      <w:r>
        <w:t>Kasserer Mette Stensholt Schau gikk gjennom årsregnskapet for 2019. Regnskapet ble godkjent uten merknader.</w:t>
      </w:r>
    </w:p>
    <w:p w14:paraId="67268964" w14:textId="71210662" w:rsidR="007C5784" w:rsidRDefault="007C5784">
      <w:r>
        <w:t>Sekretær Tom</w:t>
      </w:r>
      <w:r w:rsidR="00BC58F7">
        <w:t>-</w:t>
      </w:r>
      <w:r>
        <w:t xml:space="preserve">Erik Thorsen gikk gjennom årsberetningen for 2019. Beretningen ble godkjent uten merknader. </w:t>
      </w:r>
    </w:p>
    <w:p w14:paraId="7481C646" w14:textId="7B2969A6" w:rsidR="007C5784" w:rsidRDefault="007C5784">
      <w:pPr>
        <w:rPr>
          <w:u w:val="single"/>
        </w:rPr>
      </w:pPr>
      <w:r w:rsidRPr="007C5784">
        <w:rPr>
          <w:u w:val="single"/>
        </w:rPr>
        <w:t>Valg:</w:t>
      </w:r>
    </w:p>
    <w:p w14:paraId="7EC6F1CC" w14:textId="476F6330" w:rsidR="007C5784" w:rsidRDefault="007C5784">
      <w:r>
        <w:t>Leder: Steinar Ulrichsen, Sandefjords Blad (valgt for to år)</w:t>
      </w:r>
    </w:p>
    <w:p w14:paraId="173CFED5" w14:textId="2993B0F5" w:rsidR="007C5784" w:rsidRDefault="007C5784">
      <w:r>
        <w:t>Marie Olaussen, Tønsbergs Blad (valgt for to år)</w:t>
      </w:r>
    </w:p>
    <w:p w14:paraId="21F8815F" w14:textId="0A2C7BFC" w:rsidR="007C5784" w:rsidRDefault="007C5784">
      <w:r>
        <w:t>Christina Førli Aas, NRK Vestfold og Telemark (valgt for to år)</w:t>
      </w:r>
    </w:p>
    <w:p w14:paraId="679D3934" w14:textId="2696BB01" w:rsidR="007C5784" w:rsidRDefault="007C5784">
      <w:r>
        <w:t>Hilde Eika Nesje, Bø Blad (valgt for to år)</w:t>
      </w:r>
    </w:p>
    <w:p w14:paraId="7F90EE4D" w14:textId="155D68EE" w:rsidR="007C5784" w:rsidRDefault="007C5784">
      <w:r>
        <w:t>Revisor: Eirik Haugen, Østlands-Posten (valgt for ett år)</w:t>
      </w:r>
    </w:p>
    <w:p w14:paraId="3B8F31DA" w14:textId="5E6C3793" w:rsidR="007C5784" w:rsidRDefault="007C5784">
      <w:r>
        <w:t xml:space="preserve">Alle valg var enstemmige. Bortsett fra ledervervet, fordeler styret selv ansvar og oppgaver mellom seg. </w:t>
      </w:r>
    </w:p>
    <w:p w14:paraId="789CE6E1" w14:textId="7753B7D1" w:rsidR="007C5784" w:rsidRDefault="007C5784"/>
    <w:p w14:paraId="61BFCCC0" w14:textId="161EDD76" w:rsidR="00BC58F7" w:rsidRDefault="00BC58F7"/>
    <w:p w14:paraId="3922A713" w14:textId="01704804" w:rsidR="00BC58F7" w:rsidRDefault="00BC58F7"/>
    <w:p w14:paraId="4B877933" w14:textId="27A7AAB9" w:rsidR="00BC58F7" w:rsidRDefault="00BC58F7">
      <w:r>
        <w:t>Heidi Pleym</w:t>
      </w:r>
    </w:p>
    <w:p w14:paraId="664D3726" w14:textId="014D7CD9" w:rsidR="00BC58F7" w:rsidRDefault="00BC58F7">
      <w:r>
        <w:t>Skien, 13.05.20</w:t>
      </w:r>
    </w:p>
    <w:p w14:paraId="11834F9F" w14:textId="446A91FD" w:rsidR="007C5784" w:rsidRDefault="007C5784"/>
    <w:p w14:paraId="7C62EFF7" w14:textId="77777777" w:rsidR="007C5784" w:rsidRDefault="007C5784"/>
    <w:p w14:paraId="75512143" w14:textId="77777777" w:rsidR="007C5784" w:rsidRPr="007C5784" w:rsidRDefault="007C5784"/>
    <w:p w14:paraId="6467F6F2" w14:textId="77777777" w:rsidR="007C5784" w:rsidRPr="007C5784" w:rsidRDefault="007C5784">
      <w:pPr>
        <w:rPr>
          <w:b/>
          <w:bCs/>
          <w:sz w:val="28"/>
          <w:szCs w:val="28"/>
          <w:u w:val="single"/>
        </w:rPr>
      </w:pPr>
    </w:p>
    <w:sectPr w:rsidR="007C5784" w:rsidRPr="007C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84"/>
    <w:rsid w:val="007C5784"/>
    <w:rsid w:val="008D4201"/>
    <w:rsid w:val="00A44BAF"/>
    <w:rsid w:val="00B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09DD"/>
  <w15:chartTrackingRefBased/>
  <w15:docId w15:val="{805F246B-96A6-4E78-A368-ACF13EC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Pleym</dc:creator>
  <cp:keywords/>
  <dc:description/>
  <cp:lastModifiedBy>Monica Andersen</cp:lastModifiedBy>
  <cp:revision>2</cp:revision>
  <dcterms:created xsi:type="dcterms:W3CDTF">2020-05-13T09:41:00Z</dcterms:created>
  <dcterms:modified xsi:type="dcterms:W3CDTF">2020-05-13T09:41:00Z</dcterms:modified>
</cp:coreProperties>
</file>