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55C0" w14:textId="792A3EDA" w:rsidR="00F73E63" w:rsidRDefault="00150F60">
      <w:r>
        <w:t>Referat fra årsmøtet i Nordnorsk redaktørforening</w:t>
      </w:r>
    </w:p>
    <w:p w14:paraId="34BC5B00" w14:textId="6EC9AD9E" w:rsidR="008D49C9" w:rsidRDefault="00150F60">
      <w:r>
        <w:t>Radisson, Svalbard 2. mars 2020</w:t>
      </w:r>
    </w:p>
    <w:p w14:paraId="4A166FD2" w14:textId="131953F0" w:rsidR="008D49C9" w:rsidRDefault="008D49C9">
      <w:r>
        <w:t>Tilstede: 18 medlemmer.</w:t>
      </w:r>
    </w:p>
    <w:p w14:paraId="43D8B194" w14:textId="77777777" w:rsidR="008D49C9" w:rsidRDefault="008D49C9"/>
    <w:p w14:paraId="50E3DF97" w14:textId="1A4E1F5E" w:rsidR="00150F60" w:rsidRDefault="00150F60">
      <w:r>
        <w:t>1. Valg av møteleder</w:t>
      </w:r>
    </w:p>
    <w:p w14:paraId="6AD2EEBC" w14:textId="4243CB0A" w:rsidR="00150F60" w:rsidRDefault="00150F60">
      <w:r>
        <w:t>Steinulf Henriksen ble valgt til møteleder, mens Rolf Edmund Lund ble valgt til sekretær.</w:t>
      </w:r>
    </w:p>
    <w:p w14:paraId="3DD1219D" w14:textId="42160F52" w:rsidR="00150F60" w:rsidRDefault="00150F60">
      <w:r>
        <w:t>2. Styrets beretning</w:t>
      </w:r>
    </w:p>
    <w:p w14:paraId="6356A324" w14:textId="718F448B" w:rsidR="00150F60" w:rsidRDefault="00150F60">
      <w:r>
        <w:t>Styrets beretning ble presentert av leder Steinulf Henriksen og vedtatt ved akklamasjon</w:t>
      </w:r>
    </w:p>
    <w:p w14:paraId="20456DBA" w14:textId="1E56A87D" w:rsidR="00150F60" w:rsidRDefault="00150F60">
      <w:r>
        <w:t>3. Årsregnskap</w:t>
      </w:r>
    </w:p>
    <w:p w14:paraId="7D8A97C7" w14:textId="065F3CA8" w:rsidR="00150F60" w:rsidRDefault="00150F60">
      <w:r>
        <w:t xml:space="preserve">Regnskapet ble lagt fram av kasserer Vibeke Madsen og vedtatt ved akklamasjon. </w:t>
      </w:r>
    </w:p>
    <w:p w14:paraId="0EA6A9BE" w14:textId="4B32D17E" w:rsidR="00150F60" w:rsidRDefault="00150F60">
      <w:r>
        <w:t>4. Revisors beretning</w:t>
      </w:r>
    </w:p>
    <w:p w14:paraId="779BB81F" w14:textId="4A9514F6" w:rsidR="00150F60" w:rsidRDefault="00150F60">
      <w:r>
        <w:t>Ingen merknader, vedtatt av årsmøtet enstemmig.</w:t>
      </w:r>
    </w:p>
    <w:p w14:paraId="5452070B" w14:textId="6F7C785B" w:rsidR="00150F60" w:rsidRDefault="00150F60">
      <w:r>
        <w:t>5. Valg av styret</w:t>
      </w:r>
    </w:p>
    <w:p w14:paraId="1522222A" w14:textId="250ADF68" w:rsidR="00150F60" w:rsidRDefault="00150F60">
      <w:r w:rsidRPr="00150F60">
        <w:t>Lars Birger Persen fra valgk</w:t>
      </w:r>
      <w:r>
        <w:t>omiteen presenterte forslaget.</w:t>
      </w:r>
    </w:p>
    <w:p w14:paraId="2D294E6E" w14:textId="38CACD0F" w:rsidR="00150F60" w:rsidRDefault="00150F60">
      <w:r>
        <w:t>Leder: Steinulf Henriksen (1 år)</w:t>
      </w:r>
    </w:p>
    <w:p w14:paraId="5729997B" w14:textId="3627761D" w:rsidR="00150F60" w:rsidRDefault="00150F60">
      <w:r>
        <w:t>Styremedlem: Jan-Eirik Hansen (2 år)</w:t>
      </w:r>
    </w:p>
    <w:p w14:paraId="22EB0549" w14:textId="4B0048B5" w:rsidR="00150F60" w:rsidRDefault="00150F60">
      <w:r>
        <w:t xml:space="preserve">2. vara: Marit </w:t>
      </w:r>
      <w:proofErr w:type="spellStart"/>
      <w:r>
        <w:t>Almen</w:t>
      </w:r>
      <w:r w:rsidR="008D49C9">
        <w:t>d</w:t>
      </w:r>
      <w:r>
        <w:t>ingen</w:t>
      </w:r>
      <w:proofErr w:type="spellEnd"/>
      <w:r>
        <w:t xml:space="preserve"> (2 år)</w:t>
      </w:r>
    </w:p>
    <w:p w14:paraId="339B8543" w14:textId="07420C3F" w:rsidR="00150F60" w:rsidRDefault="00150F60">
      <w:r>
        <w:t>Revisor: Christan S. Andersen (1 år)</w:t>
      </w:r>
    </w:p>
    <w:p w14:paraId="0BDC7B45" w14:textId="5B6AD80E" w:rsidR="00150F60" w:rsidRDefault="00150F60">
      <w:r>
        <w:t>Valgt ved akklamasjon</w:t>
      </w:r>
      <w:r w:rsidR="008D49C9">
        <w:t>. Gjenvalg for valgkomite.</w:t>
      </w:r>
    </w:p>
    <w:p w14:paraId="2CEF7365" w14:textId="6B2148B0" w:rsidR="008D49C9" w:rsidRDefault="008D49C9">
      <w:r>
        <w:t>Ikke på valg: Rolf Edmund Lund, Vibeke Madsen, Nina Einem, første vara Bjørnar Larsen</w:t>
      </w:r>
    </w:p>
    <w:p w14:paraId="76EE848A" w14:textId="375FA509" w:rsidR="008D49C9" w:rsidRDefault="008D49C9"/>
    <w:p w14:paraId="6B4B0A55" w14:textId="38D84455" w:rsidR="008D49C9" w:rsidRDefault="008D49C9"/>
    <w:p w14:paraId="5BC2489E" w14:textId="0ECB395D" w:rsidR="008D49C9" w:rsidRDefault="008D49C9">
      <w:r>
        <w:t>Rolf Edmund Lund</w:t>
      </w:r>
    </w:p>
    <w:p w14:paraId="25645EDB" w14:textId="7A91F306" w:rsidR="008D49C9" w:rsidRDefault="008D49C9">
      <w:r>
        <w:t>(</w:t>
      </w:r>
      <w:proofErr w:type="spellStart"/>
      <w:r>
        <w:t>sign</w:t>
      </w:r>
      <w:proofErr w:type="spellEnd"/>
      <w:r>
        <w:t>)</w:t>
      </w:r>
    </w:p>
    <w:p w14:paraId="4C251CF9" w14:textId="585FD05F" w:rsidR="008D49C9" w:rsidRDefault="008D49C9">
      <w:r>
        <w:t>Sekretær</w:t>
      </w:r>
    </w:p>
    <w:p w14:paraId="6176E561" w14:textId="77777777" w:rsidR="00150F60" w:rsidRPr="00150F60" w:rsidRDefault="00150F60"/>
    <w:p w14:paraId="72EC85E6" w14:textId="77777777" w:rsidR="00150F60" w:rsidRPr="00150F60" w:rsidRDefault="00150F60"/>
    <w:p w14:paraId="59DF30E8" w14:textId="62640BB9" w:rsidR="00150F60" w:rsidRPr="00150F60" w:rsidRDefault="00150F60"/>
    <w:p w14:paraId="33229113" w14:textId="502449B6" w:rsidR="00150F60" w:rsidRPr="00150F60" w:rsidRDefault="00150F60"/>
    <w:p w14:paraId="1B2CB3B8" w14:textId="77777777" w:rsidR="00150F60" w:rsidRPr="00150F60" w:rsidRDefault="00150F60"/>
    <w:sectPr w:rsidR="00150F60" w:rsidRPr="0015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C9"/>
    <w:rsid w:val="00150F60"/>
    <w:rsid w:val="00331D71"/>
    <w:rsid w:val="008D49C9"/>
    <w:rsid w:val="009571C9"/>
    <w:rsid w:val="00ED4F5E"/>
    <w:rsid w:val="00EF20EA"/>
    <w:rsid w:val="00F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7C6D"/>
  <w15:chartTrackingRefBased/>
  <w15:docId w15:val="{8BD4D0C2-7200-424C-8557-0F966EC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Nordavis AS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Edmund Lund</dc:creator>
  <cp:keywords/>
  <dc:description/>
  <cp:lastModifiedBy>Monica Andersen</cp:lastModifiedBy>
  <cp:revision>2</cp:revision>
  <dcterms:created xsi:type="dcterms:W3CDTF">2020-05-08T08:33:00Z</dcterms:created>
  <dcterms:modified xsi:type="dcterms:W3CDTF">2020-05-08T08:33:00Z</dcterms:modified>
</cp:coreProperties>
</file>