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07B05" w14:textId="77777777" w:rsidR="00AA3055" w:rsidRPr="001D3385" w:rsidRDefault="001D3385">
      <w:pPr>
        <w:rPr>
          <w:b/>
        </w:rPr>
      </w:pPr>
      <w:bookmarkStart w:id="0" w:name="_GoBack"/>
      <w:bookmarkEnd w:id="0"/>
      <w:r w:rsidRPr="001D3385">
        <w:rPr>
          <w:b/>
        </w:rPr>
        <w:t>Til Nordnorsk redaktørforenings årsmøte, Longyearbyen 2. mars 2020</w:t>
      </w:r>
    </w:p>
    <w:p w14:paraId="6E4C1BFF" w14:textId="77777777" w:rsidR="001D3385" w:rsidRDefault="001D3385">
      <w:pPr>
        <w:rPr>
          <w:b/>
          <w:sz w:val="32"/>
          <w:szCs w:val="32"/>
        </w:rPr>
      </w:pPr>
    </w:p>
    <w:p w14:paraId="78DB0225" w14:textId="77777777" w:rsidR="001D3385" w:rsidRPr="001D3385" w:rsidRDefault="001D3385">
      <w:pPr>
        <w:rPr>
          <w:b/>
          <w:sz w:val="32"/>
          <w:szCs w:val="32"/>
        </w:rPr>
      </w:pPr>
      <w:r w:rsidRPr="001D3385">
        <w:rPr>
          <w:b/>
          <w:sz w:val="32"/>
          <w:szCs w:val="32"/>
        </w:rPr>
        <w:t>REGNSKAP FOR NORDNORSK REDAKTØRFORENING 2019</w:t>
      </w:r>
    </w:p>
    <w:p w14:paraId="04EE493F" w14:textId="77777777" w:rsidR="001D3385" w:rsidRDefault="001D3385">
      <w:r>
        <w:t xml:space="preserve">Regnskapet er gjort opp for perioden 1. januar – 31. desember 2019, og viser et underskudd på </w:t>
      </w:r>
      <w:r w:rsidR="00D74597">
        <w:t xml:space="preserve">totalt </w:t>
      </w:r>
      <w:r>
        <w:t>kr. 38.625,55</w:t>
      </w:r>
      <w:r w:rsidR="00D74597">
        <w:t>,-</w:t>
      </w:r>
      <w:r>
        <w:t xml:space="preserve">. </w:t>
      </w:r>
    </w:p>
    <w:p w14:paraId="447C967B" w14:textId="77777777" w:rsidR="001D3385" w:rsidRDefault="001D3385">
      <w:r>
        <w:t>Foreningens samlede inntekter i 2019 er på kr. 171.222</w:t>
      </w:r>
      <w:r w:rsidR="00D74597">
        <w:t>,-</w:t>
      </w:r>
      <w:r>
        <w:t xml:space="preserve">. </w:t>
      </w:r>
      <w:r w:rsidR="00D74597">
        <w:t>Av dette utgjør medlemskontingentene for 2019 kr. 115.200,-, kredittrenter kr. 106,- og Nordnorsk medieforeningsandel av årsmøteutgiftene i 2019 kr. 30.916,-.  Vi har også mottatt kr. 25.000,- i v</w:t>
      </w:r>
      <w:r>
        <w:t>ederlagsmidler til Svarte natta-pris</w:t>
      </w:r>
      <w:r w:rsidR="00D74597">
        <w:t>en 2019.</w:t>
      </w:r>
    </w:p>
    <w:p w14:paraId="7AA5C70B" w14:textId="77777777" w:rsidR="001D3385" w:rsidRDefault="001D3385">
      <w:r>
        <w:t>De samlede kostnadene i 2019 er på kr. 209.847,55</w:t>
      </w:r>
      <w:r w:rsidR="00D74597">
        <w:t>,-</w:t>
      </w:r>
      <w:r>
        <w:t xml:space="preserve">. </w:t>
      </w:r>
      <w:r w:rsidR="00482A80">
        <w:t>Den største utgiftsposten er årsmøtet</w:t>
      </w:r>
      <w:r w:rsidR="00D74597">
        <w:t xml:space="preserve"> i Alta i februar på </w:t>
      </w:r>
      <w:r w:rsidR="00482A80">
        <w:t>kr. 148.756,55</w:t>
      </w:r>
      <w:r w:rsidR="00D74597">
        <w:t>,-</w:t>
      </w:r>
      <w:r w:rsidR="00482A80">
        <w:t>. I tillegg har</w:t>
      </w:r>
      <w:r w:rsidR="00D74597">
        <w:t xml:space="preserve"> foreningen</w:t>
      </w:r>
      <w:r w:rsidR="00482A80">
        <w:t xml:space="preserve"> betalt et </w:t>
      </w:r>
      <w:r w:rsidR="00552EE5">
        <w:t>forskudd</w:t>
      </w:r>
      <w:r w:rsidR="00482A80">
        <w:t xml:space="preserve"> på </w:t>
      </w:r>
      <w:r w:rsidR="00552EE5">
        <w:t xml:space="preserve">kr. </w:t>
      </w:r>
      <w:r w:rsidR="00482A80">
        <w:t>29.070</w:t>
      </w:r>
      <w:r w:rsidR="00D74597">
        <w:t>,-</w:t>
      </w:r>
      <w:r w:rsidR="00482A80">
        <w:t xml:space="preserve"> til jubileumstur til Svalbard i mars 2020. Øvrige kostnader er kr. 25.000</w:t>
      </w:r>
      <w:r w:rsidR="00585036">
        <w:t>,-</w:t>
      </w:r>
      <w:r w:rsidR="00482A80">
        <w:t xml:space="preserve"> fra vederlagsfondet til Svarte natta-prisen, kr. 3000</w:t>
      </w:r>
      <w:r w:rsidR="00D74597">
        <w:t>,-</w:t>
      </w:r>
      <w:r w:rsidR="00482A80">
        <w:t xml:space="preserve"> </w:t>
      </w:r>
      <w:r w:rsidR="00552EE5">
        <w:t xml:space="preserve">i støtte </w:t>
      </w:r>
      <w:r w:rsidR="00482A80">
        <w:t xml:space="preserve">til debattmøte i regi av Troms journalistlag, </w:t>
      </w:r>
      <w:r w:rsidR="00585036">
        <w:t xml:space="preserve">kr. </w:t>
      </w:r>
      <w:r w:rsidR="00482A80">
        <w:t>3448</w:t>
      </w:r>
      <w:r w:rsidR="00D74597">
        <w:t>,-</w:t>
      </w:r>
      <w:r w:rsidR="00482A80">
        <w:t xml:space="preserve"> i reisekostnader i forbindelse styrets møte med NRK</w:t>
      </w:r>
      <w:r w:rsidR="00585036">
        <w:t>-ledelsen</w:t>
      </w:r>
      <w:r w:rsidR="00482A80">
        <w:t xml:space="preserve"> i september 2019 og bankgebyrer på kr. 572</w:t>
      </w:r>
      <w:r w:rsidR="00D74597">
        <w:t>,-</w:t>
      </w:r>
      <w:r w:rsidR="00482A80">
        <w:t xml:space="preserve">. </w:t>
      </w:r>
    </w:p>
    <w:p w14:paraId="44D1F372" w14:textId="77777777" w:rsidR="00482A80" w:rsidRDefault="00482A80">
      <w:r>
        <w:t>Ved regnskapets avslutning 31. desember 2019, hadde foreningen kr. 192,467,13</w:t>
      </w:r>
      <w:r w:rsidR="00D74597">
        <w:t>,-</w:t>
      </w:r>
      <w:r>
        <w:t xml:space="preserve"> på konto. Ved årsavslutningen i 2018, hadde vi en kortsiktig gjeld til Nordnorsk medieforening på kr. 150.069</w:t>
      </w:r>
      <w:r w:rsidR="00D74597">
        <w:t>,-</w:t>
      </w:r>
      <w:r>
        <w:t xml:space="preserve">. Denne ble betalt i januar 2019. </w:t>
      </w:r>
    </w:p>
    <w:p w14:paraId="45753F65" w14:textId="77777777" w:rsidR="00482A80" w:rsidRDefault="00482A80"/>
    <w:p w14:paraId="3E0DDD82" w14:textId="77777777" w:rsidR="00482A80" w:rsidRDefault="00482A80">
      <w:r>
        <w:t xml:space="preserve">Regnskapet skal være fullstendig og korrekt avlevert i henhold til våre aktiviteter. </w:t>
      </w:r>
    </w:p>
    <w:p w14:paraId="34F79992" w14:textId="77777777" w:rsidR="00482A80" w:rsidRDefault="00482A80"/>
    <w:p w14:paraId="19CB4B9C" w14:textId="77777777" w:rsidR="00482A80" w:rsidRDefault="00482A80"/>
    <w:p w14:paraId="272063C9" w14:textId="77777777" w:rsidR="00482A80" w:rsidRDefault="00482A80">
      <w:r>
        <w:t>Bodø 17. februar 2020</w:t>
      </w:r>
    </w:p>
    <w:p w14:paraId="20A0CDC5" w14:textId="77777777" w:rsidR="00482A80" w:rsidRDefault="00482A80"/>
    <w:p w14:paraId="5402B770" w14:textId="77777777" w:rsidR="00482A80" w:rsidRDefault="00482A80">
      <w:r>
        <w:t>Vibeke Madsen</w:t>
      </w:r>
    </w:p>
    <w:p w14:paraId="0744185C" w14:textId="77777777" w:rsidR="00482A80" w:rsidRDefault="00482A80">
      <w:r>
        <w:t xml:space="preserve">Kasserer Nordnorsk redaktørforening </w:t>
      </w:r>
    </w:p>
    <w:p w14:paraId="5A673EA3" w14:textId="77777777" w:rsidR="001D3385" w:rsidRDefault="001D3385"/>
    <w:p w14:paraId="45DADC6A" w14:textId="77777777" w:rsidR="001D3385" w:rsidRDefault="001D3385"/>
    <w:sectPr w:rsidR="001D3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85"/>
    <w:rsid w:val="001D3385"/>
    <w:rsid w:val="00482A80"/>
    <w:rsid w:val="00552EE5"/>
    <w:rsid w:val="00585036"/>
    <w:rsid w:val="00AA3055"/>
    <w:rsid w:val="00AF4D2D"/>
    <w:rsid w:val="00D7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AE74"/>
  <w15:chartTrackingRefBased/>
  <w15:docId w15:val="{27B87C0F-F6BD-4A50-8AC2-A1234F91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Amedia Teknologi AS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Madsen</dc:creator>
  <cp:keywords/>
  <dc:description/>
  <cp:lastModifiedBy>Monica Andersen</cp:lastModifiedBy>
  <cp:revision>2</cp:revision>
  <dcterms:created xsi:type="dcterms:W3CDTF">2020-02-27T14:25:00Z</dcterms:created>
  <dcterms:modified xsi:type="dcterms:W3CDTF">2020-02-27T14:25:00Z</dcterms:modified>
</cp:coreProperties>
</file>