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77EDA24B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371460">
        <w:rPr>
          <w:rFonts w:ascii="Calibri Light" w:eastAsia="Times New Roman" w:hAnsi="Calibri Light" w:cs="Calibri Light"/>
          <w:lang w:eastAsia="nb-NO"/>
        </w:rPr>
        <w:t>Tromsø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432D2F">
        <w:rPr>
          <w:rFonts w:ascii="Calibri Light" w:eastAsia="Times New Roman" w:hAnsi="Calibri Light" w:cs="Calibri Light"/>
          <w:lang w:eastAsia="nb-NO"/>
        </w:rPr>
        <w:t>9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371460">
        <w:rPr>
          <w:rFonts w:ascii="Calibri Light" w:eastAsia="Times New Roman" w:hAnsi="Calibri Light" w:cs="Calibri Light"/>
          <w:lang w:eastAsia="nb-NO"/>
        </w:rPr>
        <w:t>11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371460">
        <w:rPr>
          <w:rFonts w:ascii="Calibri Light" w:eastAsia="Times New Roman" w:hAnsi="Calibri Light" w:cs="Calibri Light"/>
          <w:lang w:eastAsia="nb-NO"/>
        </w:rPr>
        <w:t>06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175FDBD7" w:rsidR="00C83512" w:rsidRDefault="0031228D" w:rsidP="007A2CA6">
      <w:pPr>
        <w:pStyle w:val="ParaAttribute1"/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432D2F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9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A430FB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4</w:t>
      </w:r>
      <w:r w:rsidR="00D70C30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6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26FEB73B" w14:textId="77777777" w:rsidR="001E2D11" w:rsidRDefault="001E2D11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2BAD53CB" w14:textId="09DE086C" w:rsidR="00371460" w:rsidRDefault="00371460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Pr 31. oktober er det 98 påmeldte på høstmøtet. Når gjester og innledere tas med, er tallet noe høyere. </w:t>
      </w:r>
      <w:hyperlink r:id="rId8" w:history="1">
        <w:r w:rsidRPr="00371460">
          <w:rPr>
            <w:rStyle w:val="Hyperkobling"/>
            <w:rFonts w:ascii="Calibri Light" w:eastAsia="Times New Roman" w:hAnsi="Calibri Light" w:cs="Calibri Light"/>
            <w:shd w:val="clear" w:color="auto" w:fill="FFFFFF"/>
            <w:lang w:eastAsia="nb-NO"/>
          </w:rPr>
          <w:t>Komplett program finnes her.</w:t>
        </w:r>
      </w:hyperlink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Etter høstmøtet blir det regionledersamling, og deretter Svarte Natta, der både sekretariatet og NRs leder og nestleder deltar. </w:t>
      </w:r>
    </w:p>
    <w:p w14:paraId="57BFD03E" w14:textId="40D8E9AA" w:rsidR="00371460" w:rsidRDefault="00371460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Som styret ble orientert om i forrige møte, har styret for Hellkonferansen invitert NR til å legge høstmøtet i 2020 i forbindelse med konferansen som arrangeres 16.-18. oktober. Også </w:t>
      </w:r>
      <w:proofErr w:type="spellStart"/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Nxt</w:t>
      </w:r>
      <w:proofErr w:type="spellEnd"/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Media har ytret ønsket om samarbeid med NRs høstmøte. </w:t>
      </w:r>
      <w:proofErr w:type="spellStart"/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Nxt</w:t>
      </w:r>
      <w:proofErr w:type="spellEnd"/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Media arrangeres i midten av november.</w:t>
      </w:r>
      <w:r w:rsidR="00E8331F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Sekretariatet foreslår at styret i desembermøtet, når evalueringen av møtet i Tromsø er klar, tar en avgjørelse om hvor og når høstmøtet bør arrangeres.</w:t>
      </w:r>
    </w:p>
    <w:p w14:paraId="6DD90342" w14:textId="10F6BD37" w:rsidR="00371460" w:rsidRDefault="00371460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083E8186" w14:textId="6C550AA9" w:rsidR="00745DFA" w:rsidRPr="009C7A39" w:rsidRDefault="00342FD2" w:rsidP="00F838DF">
      <w:pPr>
        <w:spacing w:after="0"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Det er </w:t>
      </w:r>
      <w:r w:rsidR="00371460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gjennomført 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fire kurs i NR kompetanse i høst: Slik takler du klager 26. oktober (1</w:t>
      </w:r>
      <w:r w:rsidR="00371460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0 deltakere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), etisk kræsjkurs 15. oktober (1</w:t>
      </w:r>
      <w:r w:rsidR="00371460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7 deltakere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), redaktør på sosiale medier 22. oktober (</w:t>
      </w:r>
      <w:r w:rsidR="00371460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10 deltakere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) og </w:t>
      </w:r>
      <w:r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«</w:t>
      </w:r>
      <w:r w:rsidR="000E1DD6"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T</w:t>
      </w:r>
      <w:r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a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bedre vare på tiden din» 28. oktober (</w:t>
      </w:r>
      <w:r w:rsidR="00371460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totalt 15 deltakere, 7 fysisk og 8 via strømming).</w:t>
      </w:r>
      <w:r w:rsidR="005A56F1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</w:t>
      </w:r>
      <w:r w:rsidR="00745DFA" w:rsidRPr="009C7A39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Som et ledd i arbeidet med handlingsplanen er sekretariatet i dialog med Institutt for Journalistikk om rigging av et kurs for redaktører om teknologikompetanse vinteren 2020. </w:t>
      </w:r>
      <w:r w:rsidR="00E8331F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Sekretariatet er også i dialog med Media City Bergen nær det gjelder et </w:t>
      </w:r>
      <w:r w:rsidR="000E1DD6"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strategi- og</w:t>
      </w:r>
      <w:r w:rsidR="000E1DD6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</w:t>
      </w:r>
      <w:r w:rsidR="00E8331F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innovasjonsprogram spesielt tilpasset redaktøre</w:t>
      </w:r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r</w:t>
      </w:r>
      <w:r w:rsidR="00E8331F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.</w:t>
      </w:r>
    </w:p>
    <w:p w14:paraId="6492EFC4" w14:textId="77777777" w:rsidR="00D226AA" w:rsidRDefault="00D226AA" w:rsidP="00C65C3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4D025085" w14:textId="0B1B2AB6" w:rsidR="00D226AA" w:rsidRDefault="008D69E4" w:rsidP="00C65C3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Torsdag </w:t>
      </w:r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16. januar 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2020 </w:t>
      </w:r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arra</w:t>
      </w:r>
      <w:bookmarkStart w:id="0" w:name="_GoBack"/>
      <w:bookmarkEnd w:id="0"/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ngeres velkomstseminar for nye NR-medlemmer. Vi oppfordrer de av styrets medlemmer som befinner seg i Oslo denne dagen til å vurdere å delta på middag sammen med de ferske medlemmene etter seminaret, </w:t>
      </w:r>
      <w:proofErr w:type="spellStart"/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ca</w:t>
      </w:r>
      <w:proofErr w:type="spellEnd"/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</w:t>
      </w:r>
      <w:proofErr w:type="spellStart"/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kl</w:t>
      </w:r>
      <w:proofErr w:type="spellEnd"/>
      <w:r w:rsidR="00D226AA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18.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30.</w:t>
      </w:r>
    </w:p>
    <w:p w14:paraId="61C70CE3" w14:textId="77777777" w:rsidR="00E956EC" w:rsidRDefault="00E956EC" w:rsidP="00C65C3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2B387032" w14:textId="52B9EE17" w:rsidR="00E8331F" w:rsidRDefault="00E8331F" w:rsidP="00C65C35">
      <w:pPr>
        <w:contextualSpacing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Styrets medlemmer har tidligere spilt inn følgende alternative reisemål for styrets strategiseminar 23.-25. september 2020: </w:t>
      </w:r>
      <w:r w:rsidR="009C7A39" w:rsidRPr="009C7A39">
        <w:rPr>
          <w:rFonts w:ascii="Calibri Light" w:hAnsi="Calibri Light" w:cs="Calibri Light"/>
        </w:rPr>
        <w:t xml:space="preserve">Amsterdam, Reykjavik og Stockholm. </w:t>
      </w:r>
      <w:r>
        <w:rPr>
          <w:rFonts w:ascii="Calibri Light" w:hAnsi="Calibri Light" w:cs="Calibri Light"/>
        </w:rPr>
        <w:t xml:space="preserve">På styrets møte bør det tas en </w:t>
      </w:r>
      <w:r w:rsidRPr="00B05312">
        <w:rPr>
          <w:rFonts w:ascii="Calibri Light" w:hAnsi="Calibri Light" w:cs="Calibri Light"/>
        </w:rPr>
        <w:t xml:space="preserve">avgjørelse </w:t>
      </w:r>
      <w:r w:rsidR="000E1DD6" w:rsidRPr="00B05312">
        <w:rPr>
          <w:rFonts w:ascii="Calibri Light" w:hAnsi="Calibri Light" w:cs="Calibri Light"/>
        </w:rPr>
        <w:t>om</w:t>
      </w:r>
      <w:r>
        <w:rPr>
          <w:rFonts w:ascii="Calibri Light" w:hAnsi="Calibri Light" w:cs="Calibri Light"/>
        </w:rPr>
        <w:t xml:space="preserve"> hvor seminaret bør arrangeres.</w:t>
      </w:r>
    </w:p>
    <w:p w14:paraId="127E10CF" w14:textId="09A20866" w:rsidR="00C65C35" w:rsidRDefault="00FB1BAE" w:rsidP="00C65C3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På strategiseminaret deltar styrets faste medlemmer og første </w:t>
      </w:r>
      <w:r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vara</w:t>
      </w:r>
      <w:r w:rsidR="000E1DD6" w:rsidRPr="00B05312"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>medlem.</w:t>
      </w:r>
      <w:r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  <w:t xml:space="preserve"> </w:t>
      </w:r>
    </w:p>
    <w:p w14:paraId="5879818A" w14:textId="77777777" w:rsidR="00D226AA" w:rsidRDefault="00D226AA" w:rsidP="00C65C35">
      <w:pPr>
        <w:contextualSpacing/>
        <w:rPr>
          <w:rFonts w:ascii="Calibri Light" w:eastAsia="Times New Roman" w:hAnsi="Calibri Light" w:cs="Calibri Light"/>
          <w:color w:val="000000"/>
          <w:shd w:val="clear" w:color="auto" w:fill="FFFFFF"/>
          <w:lang w:eastAsia="nb-NO"/>
        </w:rPr>
      </w:pPr>
    </w:p>
    <w:p w14:paraId="5E888E09" w14:textId="77777777" w:rsidR="00D226AA" w:rsidRDefault="007A1C39" w:rsidP="00C65C35">
      <w:pPr>
        <w:contextualSpacing/>
        <w:rPr>
          <w:rFonts w:ascii="Calibri Light" w:eastAsia="Times New Roman" w:hAnsi="Calibri Light" w:cs="Calibri Light"/>
          <w:lang w:eastAsia="nb-NO"/>
        </w:rPr>
      </w:pPr>
      <w:r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Neste </w:t>
      </w:r>
      <w:r w:rsidR="00863079" w:rsidRPr="001F6664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 xml:space="preserve">styremøte blir </w:t>
      </w:r>
      <w:r w:rsidR="00E8331F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>tirsdag 3. desember kl 16.00 i NRs lokaler i Rådhusgt 17, med påfølgende middag</w:t>
      </w:r>
      <w:r w:rsidR="009C7A39"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  <w:t>.</w:t>
      </w:r>
      <w:r w:rsidR="005A56F1">
        <w:rPr>
          <w:rFonts w:ascii="Calibri Light" w:eastAsia="Times New Roman" w:hAnsi="Calibri Light" w:cs="Calibri Light"/>
          <w:lang w:eastAsia="nb-NO"/>
        </w:rPr>
        <w:t xml:space="preserve"> </w:t>
      </w:r>
    </w:p>
    <w:p w14:paraId="0ACCDB53" w14:textId="77777777" w:rsidR="00D226AA" w:rsidRDefault="00D226AA" w:rsidP="00C65C35">
      <w:pPr>
        <w:contextualSpacing/>
        <w:rPr>
          <w:rFonts w:ascii="Calibri Light" w:eastAsia="Times New Roman" w:hAnsi="Calibri Light" w:cs="Calibri Light"/>
          <w:lang w:eastAsia="nb-NO"/>
        </w:rPr>
      </w:pPr>
    </w:p>
    <w:p w14:paraId="2D8092BB" w14:textId="37BDE37C" w:rsidR="00AC738D" w:rsidRPr="005A56F1" w:rsidRDefault="005A56F1" w:rsidP="00C65C35">
      <w:pPr>
        <w:contextualSpacing/>
        <w:rPr>
          <w:rFonts w:ascii="Calibri Light" w:eastAsia="Times New Roman" w:hAnsi="Calibri Light" w:cs="Calibri Light"/>
          <w:color w:val="000000"/>
          <w:u w:val="single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E</w:t>
      </w:r>
      <w:r w:rsidR="00B56FE4" w:rsidRPr="00457065">
        <w:rPr>
          <w:rFonts w:ascii="Calibri Light" w:eastAsia="Times New Roman" w:hAnsi="Calibri Light" w:cs="Calibri Light"/>
          <w:lang w:eastAsia="nb-NO"/>
        </w:rPr>
        <w:t xml:space="preserve">n oversikt over deltakere på møter og kurs i NR-regi det siste tiåret følger som </w:t>
      </w:r>
      <w:r w:rsidR="00B56FE4" w:rsidRPr="00457065">
        <w:rPr>
          <w:rFonts w:ascii="Calibri Light" w:eastAsia="Times New Roman" w:hAnsi="Calibri Light" w:cs="Calibri Light"/>
          <w:u w:val="single"/>
          <w:lang w:eastAsia="nb-NO"/>
        </w:rPr>
        <w:t>vedlegg 1.</w:t>
      </w:r>
    </w:p>
    <w:p w14:paraId="065B07F8" w14:textId="31C010CB" w:rsidR="00457065" w:rsidRDefault="0024201E" w:rsidP="00AC738D">
      <w:pPr>
        <w:pStyle w:val="Listeavsnitt"/>
        <w:spacing w:line="276" w:lineRule="auto"/>
        <w:ind w:left="0"/>
        <w:rPr>
          <w:rFonts w:ascii="Calibri Light" w:eastAsia="Calibri" w:hAnsi="Calibri Light" w:cs="Calibri Light"/>
        </w:rPr>
      </w:pPr>
      <w:r w:rsidRPr="00457065">
        <w:rPr>
          <w:rFonts w:ascii="Calibri Light" w:eastAsia="Calibri" w:hAnsi="Calibri Light" w:cs="Calibri Light"/>
          <w:u w:val="single"/>
        </w:rPr>
        <w:t>F</w:t>
      </w:r>
      <w:r w:rsidR="0031228D" w:rsidRPr="00457065">
        <w:rPr>
          <w:rFonts w:ascii="Calibri Light" w:eastAsia="Calibri" w:hAnsi="Calibri Light" w:cs="Calibri Light"/>
          <w:u w:val="single"/>
        </w:rPr>
        <w:t>orslag til vedtak:</w:t>
      </w:r>
      <w:r w:rsidR="0031228D" w:rsidRPr="00457065">
        <w:rPr>
          <w:rFonts w:ascii="Calibri Light" w:eastAsia="Calibri" w:hAnsi="Calibri Light" w:cs="Calibri Light"/>
        </w:rPr>
        <w:t xml:space="preserve"> Møteplanen vedtas i tråd med sekretariatets innstilling og de endringer som ble gjort i styrets møte.</w:t>
      </w:r>
      <w:r w:rsidR="009D130E" w:rsidRPr="00457065">
        <w:rPr>
          <w:rFonts w:ascii="Calibri Light" w:eastAsia="Calibri" w:hAnsi="Calibri Light" w:cs="Calibri Light"/>
        </w:rPr>
        <w:t xml:space="preserve"> </w:t>
      </w:r>
    </w:p>
    <w:p w14:paraId="2DF405C8" w14:textId="26613A79" w:rsidR="00830BFC" w:rsidRPr="00457065" w:rsidRDefault="00C1632A" w:rsidP="00457065">
      <w:pPr>
        <w:spacing w:after="0"/>
        <w:contextualSpacing/>
        <w:rPr>
          <w:rFonts w:ascii="Calibri Light" w:eastAsia="Calibri" w:hAnsi="Calibri Light" w:cs="Calibri Light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3333EB">
        <w:rPr>
          <w:rFonts w:eastAsia="Times New Roman" w:cstheme="minorHAnsi"/>
          <w:sz w:val="24"/>
          <w:szCs w:val="24"/>
          <w:u w:val="single"/>
        </w:rPr>
        <w:t>9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E8331F">
        <w:rPr>
          <w:rFonts w:eastAsia="Times New Roman" w:cstheme="minorHAnsi"/>
          <w:sz w:val="24"/>
          <w:szCs w:val="24"/>
          <w:u w:val="single"/>
        </w:rPr>
        <w:t>11</w:t>
      </w:r>
      <w:r w:rsidR="00DF7963">
        <w:rPr>
          <w:rFonts w:eastAsia="Times New Roman" w:cstheme="minorHAnsi"/>
          <w:sz w:val="24"/>
          <w:szCs w:val="24"/>
          <w:u w:val="single"/>
        </w:rPr>
        <w:t>-</w:t>
      </w:r>
      <w:r w:rsidR="00E8331F">
        <w:rPr>
          <w:rFonts w:eastAsia="Times New Roman" w:cstheme="minorHAnsi"/>
          <w:sz w:val="24"/>
          <w:szCs w:val="24"/>
          <w:u w:val="single"/>
        </w:rPr>
        <w:t>01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425"/>
      </w:tblGrid>
      <w:tr w:rsidR="00F24E8F" w:rsidRPr="00F71C55" w14:paraId="3D0172C7" w14:textId="77777777" w:rsidTr="009C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F24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F24E8F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F24E8F" w:rsidRPr="00F71C55" w14:paraId="137586A2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F437617" w14:textId="5FD3C240" w:rsidR="00B1154B" w:rsidRPr="00F71C55" w:rsidRDefault="00457065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62B3E" w14:textId="4ADFA4B2" w:rsidR="00B1154B" w:rsidRPr="00B1154B" w:rsidRDefault="00B1154B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85D006" w14:textId="717905C7" w:rsidR="00B1154B" w:rsidRPr="00B1154B" w:rsidRDefault="00B1154B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A6299" w14:textId="04C0BF56" w:rsidR="00B1154B" w:rsidRPr="00B1154B" w:rsidRDefault="00B1154B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6F5817F" w14:textId="77777777" w:rsidR="00B1154B" w:rsidRPr="00F71C55" w:rsidRDefault="00B1154B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12BFC2B0" w14:textId="77777777" w:rsidTr="009C5C8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FA797BD" w14:textId="77777777" w:rsidR="00864230" w:rsidRPr="00F71C55" w:rsidRDefault="0086423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4EABA" w14:textId="2233EE76" w:rsidR="00864230" w:rsidRPr="00632550" w:rsidRDefault="00864230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8.-</w:t>
            </w:r>
            <w:r w:rsidR="00F24E8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DC855" w14:textId="5F5F3770" w:rsidR="00864230" w:rsidRPr="00632550" w:rsidRDefault="00864230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DB5679" w14:textId="3865353C" w:rsidR="00864230" w:rsidRPr="00632550" w:rsidRDefault="00864230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</w:t>
            </w:r>
            <w:r w:rsidR="00C65C3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8912186" w14:textId="4F4B0184" w:rsidR="00864230" w:rsidRPr="00F71C55" w:rsidRDefault="00C65C35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Regional journalistkonferanse</w:t>
            </w:r>
          </w:p>
        </w:tc>
      </w:tr>
      <w:tr w:rsidR="00342FD2" w:rsidRPr="00F71C55" w14:paraId="38CFEC96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0658354" w14:textId="77777777" w:rsidR="00342FD2" w:rsidRPr="00F71C55" w:rsidRDefault="00342FD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6BE590" w14:textId="2E10D876" w:rsidR="00342FD2" w:rsidRPr="00632550" w:rsidRDefault="00F24E8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14.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529A0F" w14:textId="0C277FCA" w:rsidR="00342FD2" w:rsidRPr="00632550" w:rsidRDefault="00F24E8F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ED0406" w14:textId="05DED780" w:rsidR="00342FD2" w:rsidRPr="00632550" w:rsidRDefault="00F24E8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9C01419" w14:textId="77777777" w:rsidR="00342FD2" w:rsidRPr="00F71C55" w:rsidRDefault="00342FD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8D69E4" w14:paraId="79F4CEAF" w14:textId="77777777" w:rsidTr="009C5C8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2F1745F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0A38A1" w14:textId="3D4FF5F1" w:rsidR="00F24E8F" w:rsidRDefault="00F24E8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B4358" w14:textId="00FF14CE" w:rsidR="00F24E8F" w:rsidRDefault="00F24E8F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C34C0E" w14:textId="4CA3D000" w:rsidR="00F24E8F" w:rsidRPr="00F24E8F" w:rsidRDefault="00F24E8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F24E8F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NODA (Nordic Data Journalism Co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nference)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497AB3" w14:textId="77777777" w:rsidR="00F24E8F" w:rsidRPr="00F24E8F" w:rsidRDefault="00F24E8F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832578" w:rsidRPr="00F24E8F" w14:paraId="79A4B76D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F7ED6C6" w14:textId="77777777" w:rsidR="00832578" w:rsidRPr="004A3753" w:rsidRDefault="00832578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0228F1" w14:textId="5A33B2A5" w:rsidR="00832578" w:rsidRDefault="00832578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E99C89" w14:textId="6B1BBD7B" w:rsidR="00832578" w:rsidRDefault="00832578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271EB2" w14:textId="0D6579DF" w:rsidR="00832578" w:rsidRPr="00F24E8F" w:rsidRDefault="00832578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Fagpressedagen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5D14DDB" w14:textId="77777777" w:rsidR="00832578" w:rsidRPr="00F24E8F" w:rsidRDefault="00832578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E8331F" w:rsidRPr="00F24E8F" w14:paraId="07C0050F" w14:textId="77777777" w:rsidTr="009C5C8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90EF9CF" w14:textId="77777777" w:rsidR="00E8331F" w:rsidRPr="004A3753" w:rsidRDefault="00E8331F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251A5" w14:textId="6D6DAC91" w:rsidR="00E8331F" w:rsidRDefault="00E8331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52D972" w14:textId="6CF9B3CB" w:rsidR="00E8331F" w:rsidRDefault="00E8331F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6CAE39" w14:textId="394FDC6A" w:rsidR="00E8331F" w:rsidRDefault="00E8331F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NONA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364A94F" w14:textId="77777777" w:rsidR="00E8331F" w:rsidRPr="00F24E8F" w:rsidRDefault="00E8331F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F24E8F" w:rsidRPr="00F71C55" w14:paraId="56FF3051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B1E51F0" w14:textId="77777777" w:rsidR="00DE5AC8" w:rsidRPr="00F24E8F" w:rsidRDefault="00DE5AC8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3A3C61" w14:textId="17518966" w:rsidR="00DE5AC8" w:rsidRPr="00457065" w:rsidRDefault="00DF7963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 3. desember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2B3287" w14:textId="3EDB84F0" w:rsidR="00DE5AC8" w:rsidRPr="00457065" w:rsidRDefault="00DF7963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E1DFE" w14:textId="431040F1" w:rsidR="00DE5AC8" w:rsidRPr="00457065" w:rsidRDefault="00DF7963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4114E8B" w14:textId="77777777" w:rsidR="00DE5AC8" w:rsidRPr="00F71C55" w:rsidRDefault="00DE5AC8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33A40831" w14:textId="77777777" w:rsidTr="009C5C8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F582D83" w14:textId="77777777" w:rsidR="005A56F1" w:rsidRPr="00F24E8F" w:rsidRDefault="005A56F1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D6E67C" w14:textId="77777777" w:rsidR="005A56F1" w:rsidRPr="00457065" w:rsidRDefault="005A56F1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551276" w14:textId="77777777" w:rsidR="005A56F1" w:rsidRPr="00457065" w:rsidRDefault="005A56F1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B23CF8" w14:textId="77777777" w:rsidR="005A56F1" w:rsidRPr="00457065" w:rsidRDefault="005A56F1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DD9B28F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66635A6F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25E385" w14:textId="49E0E17A" w:rsidR="00F24E8F" w:rsidRPr="00F24E8F" w:rsidRDefault="00F24E8F" w:rsidP="00F24E8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96526B" w14:textId="460C25E7" w:rsidR="00F24E8F" w:rsidRPr="00D226AA" w:rsidRDefault="00F24E8F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D226A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Tors 16. januar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E488F9" w14:textId="585A9DDC" w:rsidR="00F24E8F" w:rsidRPr="00D226AA" w:rsidRDefault="00F24E8F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D226A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67717A" w14:textId="3315F955" w:rsidR="00F24E8F" w:rsidRPr="00D226AA" w:rsidRDefault="00F24E8F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D226A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Velkomstseminar for nye NR-medlemmer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57937EE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276850F8" w14:textId="77777777" w:rsidTr="009C5C80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9E0A916" w14:textId="04695126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C3B803" w14:textId="3514D2FC" w:rsidR="00632550" w:rsidRPr="00632550" w:rsidRDefault="00632550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 4.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773139" w14:textId="62A4F791" w:rsidR="00632550" w:rsidRPr="00632550" w:rsidRDefault="00632550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A7FAEC" w14:textId="55467BF4" w:rsidR="00632550" w:rsidRPr="00632550" w:rsidRDefault="00632550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B5217D0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47C0E8E6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B4060F5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D46168" w14:textId="1DA80118" w:rsidR="00632550" w:rsidRPr="00632550" w:rsidRDefault="00632550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Tirs </w:t>
            </w:r>
            <w:r w:rsidR="0058714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11</w:t>
            </w: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 februar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9BAC7" w14:textId="0252E0B1" w:rsidR="00632550" w:rsidRPr="00632550" w:rsidRDefault="00632550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6F68FE" w14:textId="51C24DDC" w:rsidR="00632550" w:rsidRPr="00632550" w:rsidRDefault="00632550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  <w:r w:rsidR="00F24E8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81BA620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764552A5" w14:textId="77777777" w:rsidTr="009C5C8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EFA10BE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61228F" w14:textId="3ABD58BA" w:rsidR="005A56F1" w:rsidRPr="00832578" w:rsidRDefault="005A56F1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 13. – </w:t>
            </w:r>
            <w:proofErr w:type="spellStart"/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 15.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77CA7A" w14:textId="6701D5B3" w:rsidR="005A56F1" w:rsidRPr="00832578" w:rsidRDefault="005A56F1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Ålesund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9F6DD5" w14:textId="051ED9CD" w:rsidR="005A56F1" w:rsidRPr="00832578" w:rsidRDefault="005A56F1" w:rsidP="00F24E8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LLAs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845511B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6C9E67E5" w14:textId="77777777" w:rsidTr="009C5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5F44083" w14:textId="77777777" w:rsidR="00A66677" w:rsidRPr="00F71C55" w:rsidRDefault="00A66677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5BAA0C" w14:textId="3FB578CB" w:rsidR="00A66677" w:rsidRPr="00632550" w:rsidRDefault="00A66677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24.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975AA3" w14:textId="0455F6B0" w:rsidR="00A66677" w:rsidRPr="00632550" w:rsidRDefault="00A66677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7CF59B" w14:textId="282798A5" w:rsidR="00A66677" w:rsidRPr="00632550" w:rsidRDefault="00A66677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  <w:r w:rsidR="00F24E8F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6E725B6" w14:textId="77777777" w:rsidR="00A66677" w:rsidRPr="00F71C55" w:rsidRDefault="00A66677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293D3596" w14:textId="77777777" w:rsidTr="005A56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6382188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B4AFA" w14:textId="5326675F" w:rsidR="00632550" w:rsidRPr="00632550" w:rsidRDefault="00632550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27.</w:t>
            </w:r>
            <w:r w:rsidR="00F24E8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F24E8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29. mars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83A4D" w14:textId="6E0D7A22" w:rsidR="00632550" w:rsidRPr="00632550" w:rsidRDefault="00632550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5181E1" w14:textId="11D8738D" w:rsidR="00632550" w:rsidRPr="00632550" w:rsidRDefault="00632550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325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CF04969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449DC902" w14:textId="77777777" w:rsidTr="005A5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6CA960C" w14:textId="77777777" w:rsidR="00BE196B" w:rsidRPr="00F71C55" w:rsidRDefault="00BE196B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EB4C22" w14:textId="372BB953" w:rsidR="00BE196B" w:rsidRPr="00632550" w:rsidRDefault="00BE196B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D4A544" w14:textId="77777777" w:rsidR="00BE196B" w:rsidRPr="00632550" w:rsidRDefault="00BE196B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D517A4" w14:textId="47B7E398" w:rsidR="00BE196B" w:rsidRPr="00632550" w:rsidRDefault="00BE196B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AF8C4AC" w14:textId="77777777" w:rsidR="00BE196B" w:rsidRPr="00F71C55" w:rsidRDefault="00BE196B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4B5566A3" w14:textId="77777777" w:rsidTr="00F24E8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D054E36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9668F3" w14:textId="6FA5654A" w:rsidR="00F24E8F" w:rsidRPr="00832578" w:rsidRDefault="00F24E8F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5.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450B84" w14:textId="25AA0D86" w:rsidR="00F24E8F" w:rsidRPr="00832578" w:rsidRDefault="00F24E8F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7AD9A" w14:textId="62C1B92C" w:rsidR="00F24E8F" w:rsidRPr="00832578" w:rsidRDefault="00F24E8F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C2BE74E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40644206" w14:textId="77777777" w:rsidTr="005A5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58E82AA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377F10" w14:textId="3CE9C7DE" w:rsidR="00F24E8F" w:rsidRPr="00832578" w:rsidRDefault="00F24E8F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5.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125158" w14:textId="04E82F7E" w:rsidR="00F24E8F" w:rsidRPr="00832578" w:rsidRDefault="00F24E8F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C77037" w14:textId="1C6D5731" w:rsidR="00F24E8F" w:rsidRPr="00832578" w:rsidRDefault="00F24E8F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257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228C041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2578" w:rsidRPr="00F71C55" w14:paraId="41859988" w14:textId="77777777" w:rsidTr="00E8331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4618897" w14:textId="77777777" w:rsidR="00832578" w:rsidRPr="00F71C55" w:rsidRDefault="00832578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1CCE3" w14:textId="46E28E41" w:rsidR="00832578" w:rsidRPr="00832578" w:rsidRDefault="00832578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6.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E1DF9" w14:textId="2A130533" w:rsidR="00832578" w:rsidRPr="00832578" w:rsidRDefault="00832578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309686" w14:textId="27B27C86" w:rsidR="00832578" w:rsidRPr="00832578" w:rsidRDefault="00832578" w:rsidP="00F24E8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vårmøte/Medieleder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00B6DF2" w14:textId="7449180D" w:rsidR="00832578" w:rsidRPr="00F71C55" w:rsidRDefault="00832578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 samarbeid med MBL</w:t>
            </w:r>
          </w:p>
        </w:tc>
      </w:tr>
      <w:tr w:rsidR="00F24E8F" w:rsidRPr="00F71C55" w14:paraId="5F129D82" w14:textId="77777777" w:rsidTr="00E83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C36677F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2D7416" w14:textId="21AEAE03" w:rsidR="00632550" w:rsidRPr="00457065" w:rsidRDefault="00BE196B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Ons 6. – </w:t>
            </w:r>
            <w:proofErr w:type="spellStart"/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CB610F" w14:textId="13B3406A" w:rsidR="00632550" w:rsidRPr="00457065" w:rsidRDefault="00BE196B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575A0A" w14:textId="2BCE6F2E" w:rsidR="00632550" w:rsidRPr="00457065" w:rsidRDefault="00BE196B" w:rsidP="00F24E8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45706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325E018" w14:textId="77777777" w:rsidR="00632550" w:rsidRPr="00F71C55" w:rsidRDefault="00632550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1212" w:rsidRPr="00F71C55" w14:paraId="0BC883DE" w14:textId="77777777" w:rsidTr="00E833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7740B12" w14:textId="77777777" w:rsidR="00B51212" w:rsidRPr="00F71C55" w:rsidRDefault="00B5121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D96C82" w14:textId="42641EB9" w:rsidR="00B51212" w:rsidRPr="00457065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 10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16.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248F32" w14:textId="236FFC66" w:rsidR="00B51212" w:rsidRPr="00457065" w:rsidRDefault="00B51212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62E14" w14:textId="2096255E" w:rsidR="00B51212" w:rsidRPr="00457065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 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72A8F5" w14:textId="77777777" w:rsidR="00B51212" w:rsidRPr="00F71C55" w:rsidRDefault="00B5121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78FA6E94" w14:textId="77777777" w:rsidTr="00E83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E0F91C1" w14:textId="77777777" w:rsidR="00A66677" w:rsidRPr="00F71C55" w:rsidRDefault="00A66677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575F19" w14:textId="275FCFAB" w:rsidR="00A66677" w:rsidRPr="00A66677" w:rsidRDefault="00A66677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Ons 23.-fre 25. </w:t>
            </w:r>
            <w:proofErr w:type="spellStart"/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E80E97" w14:textId="44A66380" w:rsidR="00A66677" w:rsidRPr="00A66677" w:rsidRDefault="00A66677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84556D" w14:textId="38CF5A5A" w:rsidR="00A66677" w:rsidRPr="00A66677" w:rsidRDefault="00A66677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6667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CCE14A3" w14:textId="77777777" w:rsidR="00A66677" w:rsidRPr="00F71C55" w:rsidRDefault="00A66677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2FE92EF7" w14:textId="77777777" w:rsidTr="00E833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CEEFFB2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D40E14" w14:textId="013A4D90" w:rsidR="005A56F1" w:rsidRPr="00A66677" w:rsidRDefault="005A56F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16.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CFADF" w14:textId="64B5BF4C" w:rsidR="005A56F1" w:rsidRPr="00A66677" w:rsidRDefault="005A56F1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0FC2D" w14:textId="1E3D78AF" w:rsidR="005A56F1" w:rsidRPr="00A66677" w:rsidRDefault="005A56F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Hellkonferansen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F728E9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31A01" w:rsidRPr="00F71C55" w14:paraId="5A5B961B" w14:textId="77777777" w:rsidTr="00E83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617144" w14:textId="77777777" w:rsidR="00D31A01" w:rsidRPr="00F71C55" w:rsidRDefault="00D31A0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42E4F7" w14:textId="77777777" w:rsidR="00D31A01" w:rsidRDefault="00D31A0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56B876" w14:textId="77777777" w:rsidR="00D31A01" w:rsidRDefault="00D31A01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EF73D0" w14:textId="77777777" w:rsidR="00D31A01" w:rsidRDefault="00D31A0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B3AD073" w14:textId="77777777" w:rsidR="00D31A01" w:rsidRPr="00F71C55" w:rsidRDefault="00D31A0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4E8F" w:rsidRPr="00F71C55" w14:paraId="60B21D33" w14:textId="77777777" w:rsidTr="00E8331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15A4E70" w14:textId="5CFFEB45" w:rsidR="00F24E8F" w:rsidRPr="00F71C55" w:rsidRDefault="00B51212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FBC83" w14:textId="2AEB451B" w:rsidR="00F24E8F" w:rsidRPr="00A66677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16. – 18.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FAC4E" w14:textId="28A71E9B" w:rsidR="00F24E8F" w:rsidRPr="00A66677" w:rsidRDefault="00B51212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212F3" w14:textId="7DA7B56B" w:rsidR="00F24E8F" w:rsidRPr="00A66677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E0DC101" w14:textId="77777777" w:rsidR="00F24E8F" w:rsidRPr="00F71C55" w:rsidRDefault="00F24E8F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1212" w:rsidRPr="00F71C55" w14:paraId="0700C926" w14:textId="77777777" w:rsidTr="00E83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E130F5C" w14:textId="77777777" w:rsidR="00B51212" w:rsidRPr="00F71C55" w:rsidRDefault="00B5121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4109D2" w14:textId="018E0221" w:rsidR="00B51212" w:rsidRPr="005A56F1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5. - 7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22AF7B" w14:textId="090E1FC5" w:rsidR="00B51212" w:rsidRPr="005A56F1" w:rsidRDefault="00B51212" w:rsidP="00F24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B2D4A1" w14:textId="6D47599A" w:rsidR="00B51212" w:rsidRPr="005A56F1" w:rsidRDefault="00B51212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6940140" w14:textId="77777777" w:rsidR="00B51212" w:rsidRPr="00F71C55" w:rsidRDefault="00B51212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401601AF" w14:textId="77777777" w:rsidTr="00EC2D6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4834AD5" w14:textId="0E344C3C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DAA0C5" w14:textId="0C8E107E" w:rsidR="005A56F1" w:rsidRPr="005A56F1" w:rsidRDefault="005A56F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– 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6AC24" w14:textId="2DA2D896" w:rsidR="005A56F1" w:rsidRPr="005A56F1" w:rsidRDefault="005A56F1" w:rsidP="00F24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69D3F" w14:textId="038316AA" w:rsidR="005A56F1" w:rsidRPr="005A56F1" w:rsidRDefault="005A56F1" w:rsidP="00F24E8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56F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B9B4E41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A56F1" w:rsidRPr="00F71C55" w14:paraId="128621FD" w14:textId="77777777" w:rsidTr="00EC2D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AEA778C" w14:textId="77777777" w:rsidR="005A56F1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F91DC8" w14:textId="77777777" w:rsidR="005A56F1" w:rsidRPr="00B51212" w:rsidRDefault="005A56F1" w:rsidP="00F24E8F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F87F63" w14:textId="77777777" w:rsidR="005A56F1" w:rsidRPr="00B51212" w:rsidRDefault="005A56F1" w:rsidP="00F24E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3BCB03" w14:textId="77777777" w:rsidR="005A56F1" w:rsidRPr="00B51212" w:rsidRDefault="005A56F1" w:rsidP="00F24E8F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AE807F5" w14:textId="77777777" w:rsidR="005A56F1" w:rsidRPr="00F71C55" w:rsidRDefault="005A56F1" w:rsidP="00F24E8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8B437F3" w14:textId="7BE00A40" w:rsidR="00F24E8F" w:rsidRDefault="00F24E8F" w:rsidP="00EC2D66">
      <w:pPr>
        <w:ind w:left="12744"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14:paraId="09BF6203" w14:textId="77777777" w:rsidTr="00F24E8F">
        <w:trPr>
          <w:trHeight w:val="51"/>
        </w:trPr>
        <w:tc>
          <w:tcPr>
            <w:tcW w:w="160" w:type="dxa"/>
          </w:tcPr>
          <w:p w14:paraId="43FE318A" w14:textId="77777777" w:rsidR="00F24E8F" w:rsidRDefault="00F24E8F" w:rsidP="00F24E8F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53927F48" w14:textId="286A0A3A" w:rsidR="006B58E0" w:rsidRPr="00F24E8F" w:rsidRDefault="00864230" w:rsidP="00F24E8F">
      <w:pPr>
        <w:rPr>
          <w:rFonts w:ascii="Calibri Light" w:hAnsi="Calibri Light"/>
          <w:sz w:val="20"/>
          <w:szCs w:val="20"/>
          <w:u w:val="single"/>
        </w:rPr>
      </w:pPr>
      <w:r w:rsidRPr="00864230">
        <w:rPr>
          <w:rFonts w:ascii="Calibri Light" w:hAnsi="Calibri Light"/>
          <w:b/>
          <w:sz w:val="24"/>
          <w:szCs w:val="24"/>
        </w:rPr>
        <w:t>D</w:t>
      </w:r>
      <w:r w:rsidR="006B58E0" w:rsidRPr="00864230">
        <w:rPr>
          <w:rFonts w:ascii="Calibri Light" w:hAnsi="Calibri Light"/>
          <w:b/>
          <w:sz w:val="24"/>
          <w:szCs w:val="24"/>
        </w:rPr>
        <w:t>eltakere på møter i NR-regi i perioden 200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6B58E0" w:rsidRPr="00864230">
        <w:rPr>
          <w:rFonts w:ascii="Calibri Light" w:hAnsi="Calibri Light"/>
          <w:b/>
          <w:sz w:val="24"/>
          <w:szCs w:val="24"/>
        </w:rPr>
        <w:t>-201</w:t>
      </w:r>
      <w:r w:rsidR="00746370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 xml:space="preserve"> – oppdatert 201</w:t>
      </w:r>
      <w:r w:rsidR="003333EB">
        <w:rPr>
          <w:rFonts w:ascii="Calibri Light" w:hAnsi="Calibri Light"/>
          <w:b/>
          <w:sz w:val="24"/>
          <w:szCs w:val="24"/>
        </w:rPr>
        <w:t>9</w:t>
      </w:r>
      <w:r w:rsidR="000F27FD" w:rsidRPr="00864230">
        <w:rPr>
          <w:rFonts w:ascii="Calibri Light" w:hAnsi="Calibri Light"/>
          <w:b/>
          <w:sz w:val="24"/>
          <w:szCs w:val="24"/>
        </w:rPr>
        <w:t>-</w:t>
      </w:r>
      <w:r w:rsidR="00D226AA">
        <w:rPr>
          <w:rFonts w:ascii="Calibri Light" w:hAnsi="Calibri Light"/>
          <w:b/>
          <w:sz w:val="24"/>
          <w:szCs w:val="24"/>
        </w:rPr>
        <w:t>11-01</w:t>
      </w:r>
    </w:p>
    <w:tbl>
      <w:tblPr>
        <w:tblW w:w="1465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4"/>
        <w:gridCol w:w="1162"/>
        <w:gridCol w:w="1065"/>
        <w:gridCol w:w="1261"/>
        <w:gridCol w:w="1007"/>
        <w:gridCol w:w="1157"/>
        <w:gridCol w:w="1157"/>
        <w:gridCol w:w="1157"/>
        <w:gridCol w:w="1071"/>
      </w:tblGrid>
      <w:tr w:rsidR="003333EB" w:rsidRPr="00174E1C" w14:paraId="4F0CA797" w14:textId="585761B0" w:rsidTr="003333EB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3333EB" w:rsidRPr="006B58E0" w:rsidRDefault="003333EB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3333EB" w:rsidRPr="00174E1C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D12" w14:textId="5862099E" w:rsidR="003333EB" w:rsidRDefault="003333EB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3333EB" w:rsidRPr="00174E1C" w14:paraId="76403224" w14:textId="0A09F71B" w:rsidTr="003333EB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3333EB" w:rsidRPr="00174E1C" w:rsidRDefault="003333EB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3333EB" w:rsidRPr="00174E1C" w:rsidRDefault="003333EB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472FB409" w:rsidR="003333EB" w:rsidRDefault="003333EB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8F0" w14:textId="55026C35" w:rsidR="003333EB" w:rsidRDefault="00FB5BA0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333EB" w:rsidRPr="00174E1C" w14:paraId="130B6271" w14:textId="72815684" w:rsidTr="003333EB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3333EB" w:rsidRPr="00174E1C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EE5E" w14:textId="12194D78" w:rsidR="003333EB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A86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Oslo)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10328" w14:textId="77777777" w:rsidR="003333EB" w:rsidRPr="00317A86" w:rsidRDefault="003333EB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A7434B6" w14:textId="61430373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3333EB" w:rsidRPr="00174E1C" w:rsidRDefault="003333EB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CCB1560" w14:textId="02B37C2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6C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681850C2" w14:textId="6A0A6B2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5E2" w14:textId="57A2E363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6370">
              <w:rPr>
                <w:sz w:val="20"/>
                <w:szCs w:val="20"/>
              </w:rPr>
              <w:t>2</w:t>
            </w:r>
          </w:p>
        </w:tc>
      </w:tr>
      <w:tr w:rsidR="003333EB" w:rsidRPr="00174E1C" w14:paraId="74B574B2" w14:textId="7B603A36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506" w14:textId="6E0B2F00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3EB" w:rsidRPr="00174E1C" w14:paraId="3A99E5E7" w14:textId="41E73750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3A0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992FD09" w14:textId="1E60799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9B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4B7018B" w14:textId="3AB301C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6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2E472A1E" w14:textId="49A5CE9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6B" w14:textId="686CAEF8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53F" w14:textId="69DC4D5B" w:rsidR="003333EB" w:rsidRDefault="00EC2D6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333EB" w:rsidRPr="00174E1C" w14:paraId="1C46BDA8" w14:textId="1951962E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296" w14:textId="1515F48D" w:rsidR="003333EB" w:rsidRDefault="00EC2D6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7+8</w:t>
            </w:r>
          </w:p>
        </w:tc>
      </w:tr>
      <w:tr w:rsidR="003333EB" w:rsidRPr="00174E1C" w14:paraId="6C24CF07" w14:textId="6005075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59E25A25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CF" w14:textId="05B80970" w:rsidR="003333EB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333EB" w:rsidRPr="00174E1C" w14:paraId="2A0E09B3" w14:textId="7CAB20CD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A2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12B5ED46" w14:textId="108E3403" w:rsidTr="003333EB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B64" w14:textId="017E86EF" w:rsidR="003333EB" w:rsidRDefault="00863079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3EB" w:rsidRPr="00174E1C" w14:paraId="7180E4EE" w14:textId="2AB7CCED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3333EB" w:rsidRPr="00001AE6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263" w14:textId="569903E0" w:rsidR="003333EB" w:rsidRPr="00D41303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284" w14:textId="06537927" w:rsidR="003333EB" w:rsidRDefault="00EC2D6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33EB" w:rsidRPr="00174E1C" w14:paraId="0FFFAFD9" w14:textId="185F2AAA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3333EB" w:rsidRPr="00174E1C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3333EB" w:rsidRDefault="003333EB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723" w14:textId="3FAEEA0D" w:rsidR="003333EB" w:rsidRDefault="00EC2D66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333EB" w:rsidRPr="00174E1C" w14:paraId="6A3B3E39" w14:textId="60F1193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21B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2173139" w14:textId="55663874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164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5A23EA4F" w14:textId="408C5EB5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2A4" w14:textId="3C4B0EBA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Komp: Sosiale medier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84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4B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B4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1A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6E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84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B17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6A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308" w14:textId="367982A1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660" w14:textId="0FADF3C4" w:rsidR="003333EB" w:rsidRDefault="00EC2D6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333EB" w:rsidRPr="00174E1C" w14:paraId="1EF4C4FF" w14:textId="57D94BCC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A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72445BC4" w14:textId="47FC10A1" w:rsidTr="003333EB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68" w14:textId="77777777" w:rsidR="003333EB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CBF021B" w14:textId="00ECAF3C" w:rsidTr="003333EB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B18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0443CBA7" w14:textId="334C9756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56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33EB" w:rsidRPr="00174E1C" w14:paraId="360DDDDB" w14:textId="3E47FF91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603739AD" w:rsidR="003333EB" w:rsidRPr="00174E1C" w:rsidRDefault="003333EB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1</w:t>
            </w:r>
            <w:r>
              <w:rPr>
                <w:sz w:val="20"/>
                <w:szCs w:val="20"/>
              </w:rPr>
              <w:t>, 2,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10263414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5AE4153A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proofErr w:type="gramStart"/>
            <w:r>
              <w:rPr>
                <w:sz w:val="20"/>
                <w:szCs w:val="20"/>
              </w:rPr>
              <w:t>2)+</w:t>
            </w:r>
            <w:proofErr w:type="gramEnd"/>
            <w:r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2A4" w14:textId="77777777" w:rsidR="003333EB" w:rsidRPr="00174E1C" w:rsidRDefault="003333EB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3C72" w:rsidRPr="00174E1C" w14:paraId="40DD17AF" w14:textId="77777777" w:rsidTr="003333EB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269" w14:textId="1AD55E26" w:rsidR="00573C72" w:rsidRPr="00174E1C" w:rsidRDefault="00573C7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0BB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6E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8A3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D8D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946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1B" w14:textId="77777777" w:rsidR="00573C72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D2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2B6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AA1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5E" w14:textId="77777777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771" w14:textId="652CE0C6" w:rsidR="00573C72" w:rsidRPr="00174E1C" w:rsidRDefault="00573C7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3EB" w:rsidRPr="00174E1C" w14:paraId="2A736B9A" w14:textId="691D7161" w:rsidTr="003333EB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3333EB" w:rsidRPr="00174E1C" w:rsidRDefault="003333EB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3333EB" w:rsidRPr="00174E1C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3CAD6C81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458" w14:textId="77777777" w:rsidR="003333EB" w:rsidRDefault="003333EB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0F27FD">
      <w:pPr>
        <w:rPr>
          <w:u w:val="single"/>
        </w:rPr>
      </w:pPr>
    </w:p>
    <w:sectPr w:rsidR="00631757" w:rsidSect="007A3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B916" w14:textId="77777777" w:rsidR="00D077CA" w:rsidRDefault="00D077CA" w:rsidP="00DF3749">
      <w:pPr>
        <w:spacing w:after="0" w:line="240" w:lineRule="auto"/>
      </w:pPr>
      <w:r>
        <w:separator/>
      </w:r>
    </w:p>
  </w:endnote>
  <w:endnote w:type="continuationSeparator" w:id="0">
    <w:p w14:paraId="1BD31C2C" w14:textId="77777777" w:rsidR="00D077CA" w:rsidRDefault="00D077CA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832578" w:rsidRDefault="008325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832578" w:rsidRDefault="008325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832578" w:rsidRDefault="008325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4B265" w14:textId="77777777" w:rsidR="00D077CA" w:rsidRDefault="00D077CA" w:rsidP="00DF3749">
      <w:pPr>
        <w:spacing w:after="0" w:line="240" w:lineRule="auto"/>
      </w:pPr>
      <w:r>
        <w:separator/>
      </w:r>
    </w:p>
  </w:footnote>
  <w:footnote w:type="continuationSeparator" w:id="0">
    <w:p w14:paraId="6E4F8325" w14:textId="77777777" w:rsidR="00D077CA" w:rsidRDefault="00D077CA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832578" w:rsidRDefault="0083257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832578" w:rsidRDefault="0083257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832578" w:rsidRDefault="008325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2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4"/>
  </w:num>
  <w:num w:numId="4">
    <w:abstractNumId w:val="11"/>
  </w:num>
  <w:num w:numId="5">
    <w:abstractNumId w:val="3"/>
  </w:num>
  <w:num w:numId="6">
    <w:abstractNumId w:val="25"/>
  </w:num>
  <w:num w:numId="7">
    <w:abstractNumId w:val="4"/>
  </w:num>
  <w:num w:numId="8">
    <w:abstractNumId w:val="33"/>
  </w:num>
  <w:num w:numId="9">
    <w:abstractNumId w:val="20"/>
  </w:num>
  <w:num w:numId="10">
    <w:abstractNumId w:val="1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7"/>
  </w:num>
  <w:num w:numId="18">
    <w:abstractNumId w:val="30"/>
  </w:num>
  <w:num w:numId="19">
    <w:abstractNumId w:val="16"/>
  </w:num>
  <w:num w:numId="20">
    <w:abstractNumId w:val="27"/>
  </w:num>
  <w:num w:numId="21">
    <w:abstractNumId w:val="32"/>
  </w:num>
  <w:num w:numId="22">
    <w:abstractNumId w:val="10"/>
  </w:num>
  <w:num w:numId="23">
    <w:abstractNumId w:val="5"/>
  </w:num>
  <w:num w:numId="24">
    <w:abstractNumId w:val="28"/>
  </w:num>
  <w:num w:numId="25">
    <w:abstractNumId w:val="31"/>
  </w:num>
  <w:num w:numId="26">
    <w:abstractNumId w:val="14"/>
  </w:num>
  <w:num w:numId="27">
    <w:abstractNumId w:val="2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9"/>
  </w:num>
  <w:num w:numId="33">
    <w:abstractNumId w:val="1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1439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9316F"/>
    <w:rsid w:val="000A0A0E"/>
    <w:rsid w:val="000A5EB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1DD6"/>
    <w:rsid w:val="000E2AFD"/>
    <w:rsid w:val="000F27FD"/>
    <w:rsid w:val="000F458D"/>
    <w:rsid w:val="001010F3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5CBE"/>
    <w:rsid w:val="001B1452"/>
    <w:rsid w:val="001B2C57"/>
    <w:rsid w:val="001B699A"/>
    <w:rsid w:val="001C2685"/>
    <w:rsid w:val="001C27A0"/>
    <w:rsid w:val="001C3A83"/>
    <w:rsid w:val="001C7477"/>
    <w:rsid w:val="001C7EEE"/>
    <w:rsid w:val="001D5A58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F26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201E"/>
    <w:rsid w:val="00243714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D1586"/>
    <w:rsid w:val="002D7349"/>
    <w:rsid w:val="002E2919"/>
    <w:rsid w:val="002E29E5"/>
    <w:rsid w:val="002E61A6"/>
    <w:rsid w:val="00304F10"/>
    <w:rsid w:val="0031228D"/>
    <w:rsid w:val="00313703"/>
    <w:rsid w:val="00317049"/>
    <w:rsid w:val="00317A86"/>
    <w:rsid w:val="003201BD"/>
    <w:rsid w:val="00327B4A"/>
    <w:rsid w:val="003309D8"/>
    <w:rsid w:val="00332402"/>
    <w:rsid w:val="003333EB"/>
    <w:rsid w:val="00340B65"/>
    <w:rsid w:val="00340EC1"/>
    <w:rsid w:val="00342C61"/>
    <w:rsid w:val="00342FD2"/>
    <w:rsid w:val="003525B4"/>
    <w:rsid w:val="003572DA"/>
    <w:rsid w:val="00361C22"/>
    <w:rsid w:val="00362156"/>
    <w:rsid w:val="00371460"/>
    <w:rsid w:val="00377178"/>
    <w:rsid w:val="00380959"/>
    <w:rsid w:val="003822E2"/>
    <w:rsid w:val="003A2C8A"/>
    <w:rsid w:val="003B06EC"/>
    <w:rsid w:val="003B3610"/>
    <w:rsid w:val="003B4028"/>
    <w:rsid w:val="003B4A6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32D2F"/>
    <w:rsid w:val="00441E23"/>
    <w:rsid w:val="00442E30"/>
    <w:rsid w:val="00444558"/>
    <w:rsid w:val="00444C64"/>
    <w:rsid w:val="00457065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26C3"/>
    <w:rsid w:val="0051425B"/>
    <w:rsid w:val="00514CC4"/>
    <w:rsid w:val="005155F7"/>
    <w:rsid w:val="00517D31"/>
    <w:rsid w:val="00522135"/>
    <w:rsid w:val="0052236E"/>
    <w:rsid w:val="005236C7"/>
    <w:rsid w:val="0053458B"/>
    <w:rsid w:val="00540706"/>
    <w:rsid w:val="0054400E"/>
    <w:rsid w:val="005552B1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802DB"/>
    <w:rsid w:val="005817FB"/>
    <w:rsid w:val="00587145"/>
    <w:rsid w:val="00590FCE"/>
    <w:rsid w:val="0059555A"/>
    <w:rsid w:val="005A56F1"/>
    <w:rsid w:val="005A6E34"/>
    <w:rsid w:val="005A70DD"/>
    <w:rsid w:val="005A7210"/>
    <w:rsid w:val="005B04F2"/>
    <w:rsid w:val="005B3D8D"/>
    <w:rsid w:val="005B4411"/>
    <w:rsid w:val="005C1CDC"/>
    <w:rsid w:val="005C4DF5"/>
    <w:rsid w:val="005D5EAC"/>
    <w:rsid w:val="005E3E0D"/>
    <w:rsid w:val="005E42DC"/>
    <w:rsid w:val="005F33E4"/>
    <w:rsid w:val="0060582D"/>
    <w:rsid w:val="00606485"/>
    <w:rsid w:val="0061071D"/>
    <w:rsid w:val="00611BC0"/>
    <w:rsid w:val="00613416"/>
    <w:rsid w:val="0062216B"/>
    <w:rsid w:val="00622F83"/>
    <w:rsid w:val="00626A6A"/>
    <w:rsid w:val="00630EEA"/>
    <w:rsid w:val="00631757"/>
    <w:rsid w:val="00632550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23A7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5BE5"/>
    <w:rsid w:val="00745DFA"/>
    <w:rsid w:val="00746370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105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1DBE"/>
    <w:rsid w:val="0082299D"/>
    <w:rsid w:val="0082312C"/>
    <w:rsid w:val="00825D69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97840"/>
    <w:rsid w:val="008A1A32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D69E4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5061"/>
    <w:rsid w:val="00975DA3"/>
    <w:rsid w:val="009761F4"/>
    <w:rsid w:val="00977741"/>
    <w:rsid w:val="00986978"/>
    <w:rsid w:val="00997088"/>
    <w:rsid w:val="00997DA5"/>
    <w:rsid w:val="009B2916"/>
    <w:rsid w:val="009B374F"/>
    <w:rsid w:val="009B607C"/>
    <w:rsid w:val="009B708A"/>
    <w:rsid w:val="009B7113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64FE"/>
    <w:rsid w:val="009F2CA0"/>
    <w:rsid w:val="009F314F"/>
    <w:rsid w:val="00A0480D"/>
    <w:rsid w:val="00A0530F"/>
    <w:rsid w:val="00A06328"/>
    <w:rsid w:val="00A103A8"/>
    <w:rsid w:val="00A142AB"/>
    <w:rsid w:val="00A20912"/>
    <w:rsid w:val="00A20966"/>
    <w:rsid w:val="00A322E5"/>
    <w:rsid w:val="00A34872"/>
    <w:rsid w:val="00A36C2E"/>
    <w:rsid w:val="00A430FB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33AE"/>
    <w:rsid w:val="00AA5B89"/>
    <w:rsid w:val="00AA6088"/>
    <w:rsid w:val="00AA7D26"/>
    <w:rsid w:val="00AC35C4"/>
    <w:rsid w:val="00AC4B49"/>
    <w:rsid w:val="00AC4C41"/>
    <w:rsid w:val="00AC544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5312"/>
    <w:rsid w:val="00B059C7"/>
    <w:rsid w:val="00B07D5C"/>
    <w:rsid w:val="00B1154B"/>
    <w:rsid w:val="00B122E3"/>
    <w:rsid w:val="00B131B5"/>
    <w:rsid w:val="00B14985"/>
    <w:rsid w:val="00B2284F"/>
    <w:rsid w:val="00B25C0C"/>
    <w:rsid w:val="00B319E9"/>
    <w:rsid w:val="00B3323B"/>
    <w:rsid w:val="00B34B2E"/>
    <w:rsid w:val="00B34B2F"/>
    <w:rsid w:val="00B35577"/>
    <w:rsid w:val="00B37DEC"/>
    <w:rsid w:val="00B40173"/>
    <w:rsid w:val="00B402E1"/>
    <w:rsid w:val="00B40955"/>
    <w:rsid w:val="00B40A4E"/>
    <w:rsid w:val="00B51212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4B4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4C8B"/>
    <w:rsid w:val="00BD5296"/>
    <w:rsid w:val="00BD537F"/>
    <w:rsid w:val="00BD56C3"/>
    <w:rsid w:val="00BD7B3F"/>
    <w:rsid w:val="00BE181A"/>
    <w:rsid w:val="00BE196B"/>
    <w:rsid w:val="00BE699F"/>
    <w:rsid w:val="00BE7AB5"/>
    <w:rsid w:val="00BF3F14"/>
    <w:rsid w:val="00BF3F18"/>
    <w:rsid w:val="00BF77EE"/>
    <w:rsid w:val="00C00795"/>
    <w:rsid w:val="00C02FD0"/>
    <w:rsid w:val="00C058C3"/>
    <w:rsid w:val="00C15329"/>
    <w:rsid w:val="00C1632A"/>
    <w:rsid w:val="00C16F6D"/>
    <w:rsid w:val="00C22DEB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077CA"/>
    <w:rsid w:val="00D1095B"/>
    <w:rsid w:val="00D17D48"/>
    <w:rsid w:val="00D20D6E"/>
    <w:rsid w:val="00D226AA"/>
    <w:rsid w:val="00D22995"/>
    <w:rsid w:val="00D25BFA"/>
    <w:rsid w:val="00D260F7"/>
    <w:rsid w:val="00D26F51"/>
    <w:rsid w:val="00D31A0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70C30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094C"/>
    <w:rsid w:val="00DD2B21"/>
    <w:rsid w:val="00DD76C2"/>
    <w:rsid w:val="00DE0954"/>
    <w:rsid w:val="00DE101A"/>
    <w:rsid w:val="00DE5AC8"/>
    <w:rsid w:val="00DF3749"/>
    <w:rsid w:val="00DF3E54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76527"/>
    <w:rsid w:val="00E828FE"/>
    <w:rsid w:val="00E8331F"/>
    <w:rsid w:val="00E861D1"/>
    <w:rsid w:val="00E9348C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2D66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4009"/>
    <w:rsid w:val="00F15A34"/>
    <w:rsid w:val="00F2080F"/>
    <w:rsid w:val="00F211A4"/>
    <w:rsid w:val="00F21AC7"/>
    <w:rsid w:val="00F24E8F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5EE"/>
    <w:rsid w:val="00F71C55"/>
    <w:rsid w:val="00F72E71"/>
    <w:rsid w:val="00F7497E"/>
    <w:rsid w:val="00F838DF"/>
    <w:rsid w:val="00F86571"/>
    <w:rsid w:val="00F87B62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Hoestmoetet-2019-her-er-programm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FC00-E0C3-4A1F-8D2B-8C634806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cp:lastPrinted>2017-03-29T19:00:00Z</cp:lastPrinted>
  <dcterms:created xsi:type="dcterms:W3CDTF">2019-11-01T09:43:00Z</dcterms:created>
  <dcterms:modified xsi:type="dcterms:W3CDTF">2019-11-01T09:43:00Z</dcterms:modified>
</cp:coreProperties>
</file>