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8DA38" w14:textId="77777777" w:rsidR="000A43F8" w:rsidRDefault="009175AD" w:rsidP="009175AD">
      <w:pPr>
        <w:pStyle w:val="Overskrift1"/>
      </w:pPr>
      <w:bookmarkStart w:id="0" w:name="_GoBack"/>
      <w:bookmarkEnd w:id="0"/>
      <w:r>
        <w:t xml:space="preserve">Årsmøte og vårmøte </w:t>
      </w:r>
      <w:proofErr w:type="spellStart"/>
      <w:r>
        <w:t>VeTeBu</w:t>
      </w:r>
      <w:proofErr w:type="spellEnd"/>
      <w:r>
        <w:t xml:space="preserve"> redaktørforening</w:t>
      </w:r>
    </w:p>
    <w:p w14:paraId="250880BF" w14:textId="77777777" w:rsidR="009175AD" w:rsidRDefault="009175AD" w:rsidP="009175AD">
      <w:r>
        <w:t xml:space="preserve">Møtet ble avholdt i Tønsbergs blad </w:t>
      </w:r>
      <w:r w:rsidR="00147F1F">
        <w:t>28</w:t>
      </w:r>
      <w:r>
        <w:t>. mars 201</w:t>
      </w:r>
      <w:r w:rsidR="00D30EA8">
        <w:t>9</w:t>
      </w:r>
      <w:r>
        <w:t>.</w:t>
      </w:r>
    </w:p>
    <w:p w14:paraId="523FDBA1" w14:textId="77777777" w:rsidR="009175AD" w:rsidRDefault="00147F1F" w:rsidP="009175AD">
      <w:r>
        <w:t xml:space="preserve">Det var </w:t>
      </w:r>
      <w:r w:rsidRPr="00F14510">
        <w:t>t</w:t>
      </w:r>
      <w:r w:rsidR="009175AD" w:rsidRPr="00F14510">
        <w:t>i</w:t>
      </w:r>
      <w:r w:rsidR="009175AD">
        <w:t xml:space="preserve"> medlemmer til stede, i tillegg til </w:t>
      </w:r>
      <w:r>
        <w:t>Bernt Olufsen</w:t>
      </w:r>
      <w:r w:rsidR="009175AD">
        <w:t>.</w:t>
      </w:r>
    </w:p>
    <w:p w14:paraId="76D98AD3" w14:textId="77777777" w:rsidR="009175AD" w:rsidRDefault="009175AD" w:rsidP="009175AD">
      <w:pPr>
        <w:pStyle w:val="Overskrift2"/>
      </w:pPr>
      <w:r>
        <w:t>Årsmøte</w:t>
      </w:r>
    </w:p>
    <w:p w14:paraId="12AFAA9B" w14:textId="77777777" w:rsidR="009175AD" w:rsidRDefault="009175AD" w:rsidP="009175AD">
      <w:r>
        <w:t xml:space="preserve">Det framkom ingen merknader til innkalling og årsberetning. </w:t>
      </w:r>
    </w:p>
    <w:p w14:paraId="7830A9C9" w14:textId="77777777" w:rsidR="009175AD" w:rsidRDefault="009175AD" w:rsidP="009175AD">
      <w:r>
        <w:t>Mette Stensholt Schau redegjorde for økonomien i foreningen. Beholdning ved inngangen av året var</w:t>
      </w:r>
      <w:r w:rsidR="00D65AC4">
        <w:t xml:space="preserve"> 141.881</w:t>
      </w:r>
      <w:r>
        <w:t xml:space="preserve"> kroner. Det var ingen merknader til regnskapet.</w:t>
      </w:r>
    </w:p>
    <w:p w14:paraId="7DEE8E09" w14:textId="77777777" w:rsidR="00012BED" w:rsidRDefault="00012BED" w:rsidP="00012BED">
      <w:pPr>
        <w:pStyle w:val="Overskrift3"/>
      </w:pPr>
      <w:r>
        <w:t>Studietur 2019</w:t>
      </w:r>
    </w:p>
    <w:p w14:paraId="43CBDF96" w14:textId="77777777" w:rsidR="00012BED" w:rsidRPr="00012BED" w:rsidRDefault="00012BED" w:rsidP="00012BED">
      <w:r>
        <w:t>Det ble ikke arrangert studietur i 2018. Styreleder Heidi Pleym la fram et forslag om studietur til Strasbourg høsten 2019, basert på gode erfaringer i Østfold redaktørforening. Årsmøtet ga sin tilslutning til at styret jobber videre med dette.</w:t>
      </w:r>
    </w:p>
    <w:p w14:paraId="7F4D621E" w14:textId="77777777" w:rsidR="009175AD" w:rsidRDefault="009175AD" w:rsidP="009175AD">
      <w:pPr>
        <w:pStyle w:val="Overskrift3"/>
      </w:pPr>
      <w:r>
        <w:t>Valg</w:t>
      </w:r>
    </w:p>
    <w:p w14:paraId="56BA16ED" w14:textId="3890568F" w:rsidR="009175AD" w:rsidRDefault="009175AD" w:rsidP="009175AD">
      <w:r>
        <w:t xml:space="preserve">Det er ingen valgkomité - styret er selvsupplerende. </w:t>
      </w:r>
      <w:r w:rsidR="00147F1F">
        <w:t xml:space="preserve">Årsmøtet ga sin tilslutning til at Janne Sundelius Braathen (Drammens Tidende) går ut av styret og erstattes av Audun Bårdseth (Gjengangeren). Styret i </w:t>
      </w:r>
      <w:proofErr w:type="spellStart"/>
      <w:r w:rsidR="00147F1F">
        <w:t>VeTeBu</w:t>
      </w:r>
      <w:proofErr w:type="spellEnd"/>
      <w:r w:rsidR="00147F1F">
        <w:t xml:space="preserve"> redaktørforening består dermed av Heidi Pleym (NRK, leder), Mette Stensholt Schau (NRK, kasserer), Audun Bårdseth (Gjengangeren) og Tom Erik Thorsen (Varden, sekretær).</w:t>
      </w:r>
      <w:r w:rsidR="000C0131">
        <w:t xml:space="preserve"> Morten Wang (TB) ble gjenvalgt som revisor. </w:t>
      </w:r>
    </w:p>
    <w:p w14:paraId="3C0E7005" w14:textId="77777777" w:rsidR="00147F1F" w:rsidRDefault="00147F1F" w:rsidP="00147F1F">
      <w:pPr>
        <w:pStyle w:val="Overskrift3"/>
      </w:pPr>
      <w:r>
        <w:t>Faglig del</w:t>
      </w:r>
    </w:p>
    <w:p w14:paraId="10EC3534" w14:textId="77777777" w:rsidR="00147F1F" w:rsidRDefault="00147F1F" w:rsidP="00147F1F">
      <w:r>
        <w:t>Leder i Skup-juryen, Bernt Olufsen, foredro om satsing på undersøkende journalistikk i lokale redaksjoner og ga sine råd.</w:t>
      </w:r>
    </w:p>
    <w:p w14:paraId="50C1C702" w14:textId="77777777" w:rsidR="00147F1F" w:rsidRDefault="00147F1F" w:rsidP="00147F1F">
      <w:r>
        <w:t xml:space="preserve">Samfunnsredaktør i Tønsbergs Blad, Marie Olaussen, nyhetsredaktør i Varden, Eirik Haugen og vaktsjef i NRK Telemark, Richard Aune fortalte om podkastsatsingene i sine respektive mediehus. </w:t>
      </w:r>
    </w:p>
    <w:p w14:paraId="34FC7DA1" w14:textId="28D3FFE4" w:rsidR="00147F1F" w:rsidRDefault="00D30EA8" w:rsidP="00147F1F">
      <w:r>
        <w:t>Årsmøtet samlet seg deretter til m</w:t>
      </w:r>
      <w:r w:rsidR="00147F1F">
        <w:t xml:space="preserve">iddag på restaurant </w:t>
      </w:r>
      <w:proofErr w:type="spellStart"/>
      <w:r w:rsidR="00147F1F">
        <w:t>Steak</w:t>
      </w:r>
      <w:proofErr w:type="spellEnd"/>
      <w:r>
        <w:t xml:space="preserve">, før «overgang» til </w:t>
      </w:r>
      <w:r w:rsidR="000C0131">
        <w:t>siste del av vårmøtet.</w:t>
      </w:r>
    </w:p>
    <w:p w14:paraId="556C6486" w14:textId="77777777" w:rsidR="00F14510" w:rsidRDefault="00F14510" w:rsidP="00F14510">
      <w:r>
        <w:t>Redaktørforeningen arrangerte blant annet sammen med Vestfold Journalistlag for første gang et åpent arrangement på Færder bibliotek i Tønsberg sentrum for å bringe betydningen av undersøkende journalistikk ut til folket. I år besto møtet i hovedsak besto av to foredrag:</w:t>
      </w:r>
    </w:p>
    <w:p w14:paraId="3A595D1E" w14:textId="77777777" w:rsidR="00F14510" w:rsidRDefault="00F14510" w:rsidP="00F14510">
      <w:pPr>
        <w:pStyle w:val="Listeavsnitt"/>
        <w:numPr>
          <w:ilvl w:val="0"/>
          <w:numId w:val="3"/>
        </w:numPr>
      </w:pPr>
      <w:r>
        <w:t xml:space="preserve">Kristoffer Egeberg, redaktør i Faktisk.no, om </w:t>
      </w:r>
      <w:proofErr w:type="spellStart"/>
      <w:r>
        <w:t>om</w:t>
      </w:r>
      <w:proofErr w:type="spellEnd"/>
      <w:r>
        <w:t xml:space="preserve"> falske nyheter og hvordan vi kjenner dem igjen.</w:t>
      </w:r>
    </w:p>
    <w:p w14:paraId="11562C15" w14:textId="77777777" w:rsidR="00F14510" w:rsidRDefault="00F14510" w:rsidP="00F14510">
      <w:pPr>
        <w:pStyle w:val="Listeavsnitt"/>
        <w:numPr>
          <w:ilvl w:val="0"/>
          <w:numId w:val="3"/>
        </w:numPr>
      </w:pPr>
      <w:r>
        <w:t>Journalister i VG, Mona Grivi Norman og Maria Mikkelsen, Tolga-saken: «Slik jobbet vi, dette ble konsekvensene og derfor er det viktig med slik journalistikk»</w:t>
      </w:r>
    </w:p>
    <w:p w14:paraId="31E5CF7C" w14:textId="77777777" w:rsidR="00F14510" w:rsidRDefault="00F14510" w:rsidP="00F14510"/>
    <w:p w14:paraId="5855A82E" w14:textId="77777777" w:rsidR="009175AD" w:rsidRDefault="00F14510" w:rsidP="00F14510">
      <w:r>
        <w:t>Skien, 25.06.19</w:t>
      </w:r>
    </w:p>
    <w:p w14:paraId="6921C845" w14:textId="77777777" w:rsidR="00F14510" w:rsidRPr="009175AD" w:rsidRDefault="00F14510" w:rsidP="00F14510">
      <w:r>
        <w:t>Tom Erik Thorsen</w:t>
      </w:r>
      <w:r>
        <w:br/>
        <w:t>referent</w:t>
      </w:r>
    </w:p>
    <w:sectPr w:rsidR="00F14510" w:rsidRPr="00917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F42D9"/>
    <w:multiLevelType w:val="hybridMultilevel"/>
    <w:tmpl w:val="F54E7B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F10CE"/>
    <w:multiLevelType w:val="hybridMultilevel"/>
    <w:tmpl w:val="B8CE3A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54BB5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AD"/>
    <w:rsid w:val="00012BED"/>
    <w:rsid w:val="000A43F8"/>
    <w:rsid w:val="000C0131"/>
    <w:rsid w:val="00147F1F"/>
    <w:rsid w:val="00437564"/>
    <w:rsid w:val="00633609"/>
    <w:rsid w:val="009175AD"/>
    <w:rsid w:val="00A6514D"/>
    <w:rsid w:val="00B64282"/>
    <w:rsid w:val="00D30EA8"/>
    <w:rsid w:val="00D65AC4"/>
    <w:rsid w:val="00F1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0E12"/>
  <w15:docId w15:val="{56F0E49F-99BA-4150-AAE1-AB33F6F2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17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7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17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7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7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175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147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1737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Agderposten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Erik Thorsen</dc:creator>
  <cp:keywords/>
  <dc:description/>
  <cp:lastModifiedBy>Monica Andersen</cp:lastModifiedBy>
  <cp:revision>2</cp:revision>
  <dcterms:created xsi:type="dcterms:W3CDTF">2019-08-05T11:09:00Z</dcterms:created>
  <dcterms:modified xsi:type="dcterms:W3CDTF">2019-08-05T11:09:00Z</dcterms:modified>
</cp:coreProperties>
</file>