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7B" w:rsidRPr="001A6649" w:rsidRDefault="0073787B" w:rsidP="0073787B">
      <w:pPr>
        <w:rPr>
          <w:rFonts w:asciiTheme="minorHAnsi" w:hAnsiTheme="minorHAnsi" w:cstheme="minorHAnsi"/>
          <w:sz w:val="32"/>
          <w:szCs w:val="32"/>
        </w:rPr>
      </w:pPr>
      <w:r w:rsidRPr="001A6649">
        <w:rPr>
          <w:rFonts w:asciiTheme="minorHAnsi" w:hAnsiTheme="minorHAnsi" w:cstheme="minorHAnsi"/>
          <w:sz w:val="32"/>
          <w:szCs w:val="32"/>
        </w:rPr>
        <w:t>Norsk Redaktørforening</w:t>
      </w:r>
    </w:p>
    <w:p w:rsidR="00BB14EE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 xml:space="preserve">Styremøte Oslo </w:t>
      </w:r>
      <w:r w:rsidR="003C53B5" w:rsidRPr="001A6649">
        <w:rPr>
          <w:rFonts w:asciiTheme="minorHAnsi" w:hAnsiTheme="minorHAnsi" w:cstheme="minorHAnsi"/>
          <w:sz w:val="24"/>
          <w:szCs w:val="24"/>
        </w:rPr>
        <w:t>201</w:t>
      </w:r>
      <w:r w:rsidR="001A6649" w:rsidRPr="001A6649">
        <w:rPr>
          <w:rFonts w:asciiTheme="minorHAnsi" w:hAnsiTheme="minorHAnsi" w:cstheme="minorHAnsi"/>
          <w:sz w:val="24"/>
          <w:szCs w:val="24"/>
        </w:rPr>
        <w:t>9</w:t>
      </w:r>
      <w:r w:rsidR="003C53B5" w:rsidRPr="001A6649">
        <w:rPr>
          <w:rFonts w:asciiTheme="minorHAnsi" w:hAnsiTheme="minorHAnsi" w:cstheme="minorHAnsi"/>
          <w:sz w:val="24"/>
          <w:szCs w:val="24"/>
        </w:rPr>
        <w:t>-04-0</w:t>
      </w:r>
      <w:r w:rsidR="001A6649" w:rsidRPr="001A6649">
        <w:rPr>
          <w:rFonts w:asciiTheme="minorHAnsi" w:hAnsiTheme="minorHAnsi" w:cstheme="minorHAnsi"/>
          <w:sz w:val="24"/>
          <w:szCs w:val="24"/>
        </w:rPr>
        <w:t>2</w:t>
      </w:r>
    </w:p>
    <w:p w:rsidR="0073787B" w:rsidRPr="001A6649" w:rsidRDefault="003C53B5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AJ</w:t>
      </w:r>
    </w:p>
    <w:p w:rsidR="0073787B" w:rsidRPr="001A6649" w:rsidRDefault="0073787B" w:rsidP="0073787B">
      <w:pPr>
        <w:rPr>
          <w:rFonts w:asciiTheme="minorHAnsi" w:hAnsiTheme="minorHAnsi" w:cstheme="minorHAnsi"/>
        </w:rPr>
      </w:pPr>
    </w:p>
    <w:p w:rsidR="0073787B" w:rsidRDefault="0073787B" w:rsidP="0073787B"/>
    <w:p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201</w:t>
      </w:r>
      <w:r w:rsidR="001A6649">
        <w:rPr>
          <w:rFonts w:ascii="Arial" w:eastAsia="Times New Roman" w:hAnsi="Arial" w:cs="Arial"/>
          <w:b/>
          <w:i/>
          <w:sz w:val="28"/>
          <w:szCs w:val="28"/>
          <w:lang w:eastAsia="nb-NO"/>
        </w:rPr>
        <w:t>9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B74274">
        <w:rPr>
          <w:rFonts w:ascii="Arial" w:eastAsia="Times New Roman" w:hAnsi="Arial" w:cs="Arial"/>
          <w:b/>
          <w:i/>
          <w:sz w:val="28"/>
          <w:szCs w:val="28"/>
          <w:lang w:eastAsia="nb-NO"/>
        </w:rPr>
        <w:t>1</w:t>
      </w:r>
      <w:r w:rsidR="006D1D6F">
        <w:rPr>
          <w:rFonts w:ascii="Arial" w:eastAsia="Times New Roman" w:hAnsi="Arial" w:cs="Arial"/>
          <w:b/>
          <w:i/>
          <w:sz w:val="28"/>
          <w:szCs w:val="28"/>
          <w:lang w:eastAsia="nb-NO"/>
        </w:rPr>
        <w:t>6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 xml:space="preserve">: </w:t>
      </w:r>
      <w:r w:rsidR="006D1D6F">
        <w:rPr>
          <w:rFonts w:ascii="Arial" w:eastAsia="Times New Roman" w:hAnsi="Arial" w:cs="Arial"/>
          <w:b/>
          <w:i/>
          <w:sz w:val="28"/>
          <w:szCs w:val="28"/>
          <w:lang w:eastAsia="nb-NO"/>
        </w:rPr>
        <w:t>Sponsing av nyhets- og aktualitetsjournalistikk</w:t>
      </w:r>
    </w:p>
    <w:p w:rsidR="0073787B" w:rsidRDefault="0073787B" w:rsidP="0073787B"/>
    <w:p w:rsidR="006D1D6F" w:rsidRPr="006D1D6F" w:rsidRDefault="006D1D6F" w:rsidP="00621B5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1D6F">
        <w:rPr>
          <w:rFonts w:asciiTheme="minorHAnsi" w:hAnsiTheme="minorHAnsi" w:cstheme="minorHAnsi"/>
          <w:color w:val="000000" w:themeColor="text1"/>
          <w:sz w:val="24"/>
          <w:szCs w:val="24"/>
        </w:rPr>
        <w:t>Med bakgrunn i et initiativ og et problemnotat fra Aftenpostens sjefredaktør Espen Egil Hansen, diskuterte NR-styret i sitt møte 5. februar ulike sider ved sponsing, og problematiserte blant annet det faktum at de etiske reglene på dette området er de samme som vi kjenner igjen i Kringkastingsloven og regelverket til Medietilsynet. Styret gjorde følgende vedtak:</w:t>
      </w:r>
    </w:p>
    <w:p w:rsidR="006D1D6F" w:rsidRPr="006D1D6F" w:rsidRDefault="006D1D6F" w:rsidP="00621B51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D1D6F" w:rsidRPr="006D1D6F" w:rsidRDefault="006D1D6F" w:rsidP="00621B51">
      <w:pPr>
        <w:spacing w:line="276" w:lineRule="auto"/>
        <w:contextualSpacing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6D1D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Sekretariatet forbereder et forsla</w:t>
      </w:r>
      <w:bookmarkStart w:id="0" w:name="_GoBack"/>
      <w:bookmarkEnd w:id="0"/>
      <w:r w:rsidRPr="006D1D6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 til neste styremøte på hvordan NR kan ta denne saken videre.</w:t>
      </w:r>
    </w:p>
    <w:p w:rsidR="0073787B" w:rsidRPr="006D1D6F" w:rsidRDefault="0073787B" w:rsidP="00621B51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6D1D6F" w:rsidRDefault="006D1D6F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1D6F">
        <w:rPr>
          <w:rFonts w:asciiTheme="minorHAnsi" w:hAnsiTheme="minorHAnsi" w:cstheme="minorHAnsi"/>
          <w:sz w:val="24"/>
          <w:szCs w:val="24"/>
        </w:rPr>
        <w:t>Parallelt med at N</w:t>
      </w:r>
      <w:r>
        <w:rPr>
          <w:rFonts w:asciiTheme="minorHAnsi" w:hAnsiTheme="minorHAnsi" w:cstheme="minorHAnsi"/>
          <w:sz w:val="24"/>
          <w:szCs w:val="24"/>
        </w:rPr>
        <w:t xml:space="preserve">R har satt i gang sitt arbeid, har også Norsk Presseforbund – på eget </w:t>
      </w:r>
      <w:r w:rsidR="00680358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nitiativ – startet en prosess, med sikte på en gjennomgang av hele Vær Varsom-plakaten. Som et ledd i dette arbeidet har NP fått utarbeidet en rapport av </w:t>
      </w:r>
      <w:r w:rsidR="00680358">
        <w:rPr>
          <w:rFonts w:asciiTheme="minorHAnsi" w:hAnsiTheme="minorHAnsi" w:cstheme="minorHAnsi"/>
          <w:sz w:val="24"/>
          <w:szCs w:val="24"/>
        </w:rPr>
        <w:t xml:space="preserve">Jens Barland og Svein </w:t>
      </w:r>
      <w:proofErr w:type="spellStart"/>
      <w:r w:rsidR="00680358">
        <w:rPr>
          <w:rFonts w:asciiTheme="minorHAnsi" w:hAnsiTheme="minorHAnsi" w:cstheme="minorHAnsi"/>
          <w:sz w:val="24"/>
          <w:szCs w:val="24"/>
        </w:rPr>
        <w:t>Brurås</w:t>
      </w:r>
      <w:proofErr w:type="spellEnd"/>
      <w:r w:rsidR="00680358">
        <w:rPr>
          <w:rFonts w:asciiTheme="minorHAnsi" w:hAnsiTheme="minorHAnsi" w:cstheme="minorHAnsi"/>
          <w:sz w:val="24"/>
          <w:szCs w:val="24"/>
        </w:rPr>
        <w:t xml:space="preserve"> (se eget vedlegg).</w:t>
      </w:r>
    </w:p>
    <w:p w:rsid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sitt siste møte, 22. mars, vedtok Norsk Presseforbunds styre å be administrasjonen legge frem en plan for et arbeidet med en gjennomgang av hele Vær Varsom-plakaten, inklusive reglene for sponsing. Et forslag om dette skal legges frem på NP-styrets møte i juni.</w:t>
      </w:r>
    </w:p>
    <w:p w:rsid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NR-sekretariatet mener det er naturlig at NR avventer den videre behandlingen av spørsmålet inntil det er avklart hvordan NP-styret organiserer prosessen rundt revisjonen av Vær Varsom-plakaten. Det vil imidlertid være naturlig å se for seg at NR oppnevner en egen referansegruppe, slik at </w:t>
      </w:r>
      <w:proofErr w:type="spellStart"/>
      <w:r>
        <w:rPr>
          <w:rFonts w:asciiTheme="minorHAnsi" w:hAnsiTheme="minorHAnsi" w:cstheme="minorHAnsi"/>
          <w:sz w:val="24"/>
          <w:szCs w:val="24"/>
        </w:rPr>
        <w:t>NRs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representant(er) i en kommende revisjonskomité har et forankringspunkt inn i NR. Dette kan vi imidlertid komme tilbake til i forlengelsen av beslutningsprosessen i NP.</w:t>
      </w:r>
    </w:p>
    <w:p w:rsid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0358" w:rsidRPr="00680358" w:rsidRDefault="00680358" w:rsidP="00621B5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Forslag til vedtak: </w:t>
      </w:r>
      <w:r>
        <w:rPr>
          <w:rFonts w:asciiTheme="minorHAnsi" w:hAnsiTheme="minorHAnsi" w:cstheme="minorHAnsi"/>
          <w:sz w:val="24"/>
          <w:szCs w:val="24"/>
        </w:rPr>
        <w:t xml:space="preserve">Styret slutter seg til sekretariatets vurderinger og ber sekretariatet komme tilbake med et forslag til </w:t>
      </w:r>
      <w:proofErr w:type="spellStart"/>
      <w:r>
        <w:rPr>
          <w:rFonts w:asciiTheme="minorHAnsi" w:hAnsiTheme="minorHAnsi" w:cstheme="minorHAnsi"/>
          <w:sz w:val="24"/>
          <w:szCs w:val="24"/>
        </w:rPr>
        <w:t>NRs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videre oppfølging av saken etter at styret i Norsk Presseforbund har vedtatt en plan for arbeidet med revisjon av Vær Varsom-plakaten.</w:t>
      </w:r>
    </w:p>
    <w:p w:rsidR="006D1D6F" w:rsidRPr="006D1D6F" w:rsidRDefault="006D1D6F" w:rsidP="0073787B">
      <w:pPr>
        <w:rPr>
          <w:rFonts w:asciiTheme="minorHAnsi" w:hAnsiTheme="minorHAnsi" w:cstheme="minorHAnsi"/>
          <w:sz w:val="24"/>
          <w:szCs w:val="24"/>
        </w:rPr>
      </w:pPr>
    </w:p>
    <w:p w:rsidR="00D95263" w:rsidRPr="006D1D6F" w:rsidRDefault="00D95263">
      <w:pPr>
        <w:rPr>
          <w:rFonts w:asciiTheme="minorHAnsi" w:hAnsiTheme="minorHAnsi" w:cstheme="minorHAnsi"/>
        </w:rPr>
      </w:pPr>
    </w:p>
    <w:sectPr w:rsidR="00D95263" w:rsidRPr="006D1D6F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B"/>
    <w:rsid w:val="00023583"/>
    <w:rsid w:val="000D2643"/>
    <w:rsid w:val="001A6649"/>
    <w:rsid w:val="002958D1"/>
    <w:rsid w:val="00304F10"/>
    <w:rsid w:val="00392EEE"/>
    <w:rsid w:val="003C485C"/>
    <w:rsid w:val="003C53B5"/>
    <w:rsid w:val="00400D40"/>
    <w:rsid w:val="00612716"/>
    <w:rsid w:val="00621B51"/>
    <w:rsid w:val="00630BAE"/>
    <w:rsid w:val="00680358"/>
    <w:rsid w:val="006D1D6F"/>
    <w:rsid w:val="006E0592"/>
    <w:rsid w:val="0073787B"/>
    <w:rsid w:val="0078269B"/>
    <w:rsid w:val="008F7998"/>
    <w:rsid w:val="00B74274"/>
    <w:rsid w:val="00BB14EE"/>
    <w:rsid w:val="00BB28F7"/>
    <w:rsid w:val="00C52CAD"/>
    <w:rsid w:val="00CD60D5"/>
    <w:rsid w:val="00D27442"/>
    <w:rsid w:val="00D95263"/>
    <w:rsid w:val="00DC0FB0"/>
    <w:rsid w:val="00E1466A"/>
    <w:rsid w:val="00FA484E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541A-E323-4CC2-9CDB-7C27C94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7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3</cp:revision>
  <cp:lastPrinted>2017-03-23T14:51:00Z</cp:lastPrinted>
  <dcterms:created xsi:type="dcterms:W3CDTF">2019-03-25T08:25:00Z</dcterms:created>
  <dcterms:modified xsi:type="dcterms:W3CDTF">2019-03-25T10:02:00Z</dcterms:modified>
</cp:coreProperties>
</file>