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554" w:rsidRDefault="001D78AD" w:rsidP="00F14554">
      <w:pPr>
        <w:pStyle w:val="Overskrift1"/>
        <w:spacing w:before="0" w:line="276" w:lineRule="auto"/>
      </w:pPr>
      <w:r>
        <w:rPr>
          <w:noProof/>
        </w:rPr>
        <w:drawing>
          <wp:inline distT="0" distB="0" distL="0" distR="0">
            <wp:extent cx="1742400" cy="4212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sk Redaktørforening-logo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4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8AD" w:rsidRPr="001D78AD" w:rsidRDefault="001D78AD" w:rsidP="001D78AD">
      <w:pPr>
        <w:pStyle w:val="Overskrift1"/>
        <w:spacing w:before="0" w:line="240" w:lineRule="auto"/>
        <w:rPr>
          <w:sz w:val="24"/>
          <w:szCs w:val="24"/>
        </w:rPr>
      </w:pPr>
    </w:p>
    <w:p w:rsidR="00100E1D" w:rsidRDefault="00551250" w:rsidP="001D78AD">
      <w:pPr>
        <w:pStyle w:val="Overskrift1"/>
        <w:spacing w:before="0" w:line="240" w:lineRule="auto"/>
      </w:pPr>
      <w:r>
        <w:t>Sjekkliste ved utvikling av redaksjonell personvernpolicy</w:t>
      </w:r>
    </w:p>
    <w:p w:rsidR="00F14554" w:rsidRDefault="00F14554" w:rsidP="001D78AD">
      <w:pPr>
        <w:spacing w:after="0" w:line="240" w:lineRule="auto"/>
      </w:pPr>
    </w:p>
    <w:p w:rsidR="00551250" w:rsidRDefault="00551250" w:rsidP="001D78AD">
      <w:pPr>
        <w:spacing w:after="0" w:line="240" w:lineRule="auto"/>
      </w:pPr>
      <w:r>
        <w:t>Tematikk det interne regelverket bør behandle:</w:t>
      </w:r>
    </w:p>
    <w:p w:rsidR="00F14554" w:rsidRDefault="00F14554" w:rsidP="001D78AD">
      <w:pPr>
        <w:spacing w:after="0" w:line="240" w:lineRule="auto"/>
        <w:rPr>
          <w:b/>
        </w:rPr>
      </w:pPr>
    </w:p>
    <w:p w:rsidR="00551250" w:rsidRPr="00F14554" w:rsidRDefault="00551250" w:rsidP="001D78AD">
      <w:pPr>
        <w:spacing w:after="0" w:line="240" w:lineRule="auto"/>
        <w:rPr>
          <w:b/>
        </w:rPr>
      </w:pPr>
      <w:r w:rsidRPr="00F14554">
        <w:rPr>
          <w:b/>
        </w:rPr>
        <w:t>Oppbevaring</w:t>
      </w:r>
      <w:r w:rsidR="00450C74" w:rsidRPr="00F14554">
        <w:rPr>
          <w:b/>
        </w:rPr>
        <w:t xml:space="preserve"> og utveksling</w:t>
      </w:r>
      <w:r w:rsidRPr="00F14554">
        <w:rPr>
          <w:b/>
        </w:rPr>
        <w:t xml:space="preserve"> av informasjon:</w:t>
      </w:r>
    </w:p>
    <w:p w:rsidR="00551250" w:rsidRPr="00F14554" w:rsidRDefault="00551250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>Hvordan oppbevarer vi notatblokker, dokumenter og annet fysisk materiell som inneholder personopplysninger?</w:t>
      </w:r>
    </w:p>
    <w:p w:rsidR="00551250" w:rsidRPr="00F14554" w:rsidRDefault="00551250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>Hvordan skal vi lagre digital informasjon trygt og sikre at ikke utenforstående får tilgang?</w:t>
      </w:r>
    </w:p>
    <w:p w:rsidR="007E6AA9" w:rsidRPr="00F14554" w:rsidRDefault="00551250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 xml:space="preserve">Hvilke regler gjelder for bruk av e-post? </w:t>
      </w:r>
    </w:p>
    <w:p w:rsidR="00551250" w:rsidRPr="00F14554" w:rsidRDefault="00551250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 xml:space="preserve">Vurder kryptering ved oversending av </w:t>
      </w:r>
      <w:r w:rsidR="00590530" w:rsidRPr="00F14554">
        <w:t xml:space="preserve">sensitive </w:t>
      </w:r>
      <w:r w:rsidRPr="00F14554">
        <w:t>personopplysninger</w:t>
      </w:r>
      <w:r w:rsidR="00590530" w:rsidRPr="00F14554">
        <w:t xml:space="preserve"> eller knyttet til saker der kildene skal beskyttes</w:t>
      </w:r>
      <w:r w:rsidRPr="00F14554">
        <w:t>.</w:t>
      </w:r>
    </w:p>
    <w:p w:rsidR="00450C74" w:rsidRPr="00F14554" w:rsidRDefault="00551250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>Hvordan beskytter vi mobiltelefoner?</w:t>
      </w:r>
      <w:r w:rsidR="00FC33F2" w:rsidRPr="00F14554">
        <w:t xml:space="preserve"> </w:t>
      </w:r>
    </w:p>
    <w:p w:rsidR="00551250" w:rsidRPr="00F14554" w:rsidRDefault="00450C74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>Har vi mulighet til enkelt å kryptere telefonsamtaler?</w:t>
      </w:r>
    </w:p>
    <w:p w:rsidR="00450C74" w:rsidRPr="00F14554" w:rsidRDefault="00450C74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 xml:space="preserve">Hvilke systemer bruker vi for </w:t>
      </w:r>
      <w:proofErr w:type="spellStart"/>
      <w:r w:rsidRPr="00F14554">
        <w:t>sms</w:t>
      </w:r>
      <w:proofErr w:type="spellEnd"/>
      <w:r w:rsidRPr="00F14554">
        <w:t>?</w:t>
      </w:r>
    </w:p>
    <w:p w:rsidR="009D6160" w:rsidRPr="00F14554" w:rsidRDefault="009D6160" w:rsidP="00F14554">
      <w:pPr>
        <w:pStyle w:val="Listeavsnitt"/>
        <w:numPr>
          <w:ilvl w:val="0"/>
          <w:numId w:val="1"/>
        </w:numPr>
        <w:spacing w:after="0" w:line="240" w:lineRule="auto"/>
      </w:pPr>
      <w:r w:rsidRPr="00F14554">
        <w:t>Har vi databaser eller andre samlinger av store mengder personopplysninger? I så fall trenger vi prinsipper for hvordan disse lagres og hvor lenge informasjonen lagres.</w:t>
      </w:r>
    </w:p>
    <w:p w:rsidR="00F14554" w:rsidRPr="00F14554" w:rsidRDefault="00F14554" w:rsidP="00F14554">
      <w:pPr>
        <w:pStyle w:val="Listeavsnitt"/>
        <w:spacing w:after="0" w:line="240" w:lineRule="auto"/>
      </w:pPr>
    </w:p>
    <w:p w:rsidR="00551250" w:rsidRPr="00F14554" w:rsidRDefault="00551250" w:rsidP="00F14554">
      <w:pPr>
        <w:spacing w:after="0" w:line="240" w:lineRule="auto"/>
      </w:pPr>
      <w:r w:rsidRPr="00F14554">
        <w:rPr>
          <w:b/>
        </w:rPr>
        <w:t>Redaksjonelle verktøy og prosesser:</w:t>
      </w:r>
    </w:p>
    <w:p w:rsidR="00551250" w:rsidRPr="00F14554" w:rsidRDefault="00551250" w:rsidP="00F14554">
      <w:pPr>
        <w:pStyle w:val="Listeavsnitt"/>
        <w:numPr>
          <w:ilvl w:val="0"/>
          <w:numId w:val="2"/>
        </w:numPr>
        <w:spacing w:after="0" w:line="240" w:lineRule="auto"/>
      </w:pPr>
      <w:r w:rsidRPr="00F14554">
        <w:t xml:space="preserve">Har </w:t>
      </w:r>
      <w:r w:rsidR="009D6160" w:rsidRPr="00F14554">
        <w:t xml:space="preserve">vi </w:t>
      </w:r>
      <w:r w:rsidRPr="00F14554">
        <w:t xml:space="preserve">individuelle eller felles pålogginger til eksterne tjenester redaksjonen bruker? Hvilke retningslinjer gjelder for passordskifte </w:t>
      </w:r>
      <w:proofErr w:type="spellStart"/>
      <w:r w:rsidRPr="00F14554">
        <w:t>etc</w:t>
      </w:r>
      <w:proofErr w:type="spellEnd"/>
      <w:r w:rsidRPr="00F14554">
        <w:t>?</w:t>
      </w:r>
    </w:p>
    <w:p w:rsidR="00551250" w:rsidRPr="00F14554" w:rsidRDefault="00551250" w:rsidP="00F14554">
      <w:pPr>
        <w:pStyle w:val="Listeavsnitt"/>
        <w:numPr>
          <w:ilvl w:val="0"/>
          <w:numId w:val="2"/>
        </w:numPr>
        <w:spacing w:after="0" w:line="240" w:lineRule="auto"/>
      </w:pPr>
      <w:r w:rsidRPr="00F14554">
        <w:t xml:space="preserve">Hvilke rutiner har vi for å sørge for at bare våre nåværende ansatte har tilgang til systemer der vi deler informasjon (planleggingsverktøy, </w:t>
      </w:r>
      <w:proofErr w:type="spellStart"/>
      <w:r w:rsidRPr="00F14554">
        <w:t>Facebookgrupper</w:t>
      </w:r>
      <w:proofErr w:type="spellEnd"/>
      <w:r w:rsidRPr="00F14554">
        <w:t xml:space="preserve"> mv.)?</w:t>
      </w:r>
    </w:p>
    <w:p w:rsidR="00F14554" w:rsidRPr="00F14554" w:rsidRDefault="00F14554" w:rsidP="00F14554">
      <w:pPr>
        <w:pStyle w:val="Listeavsnitt"/>
        <w:spacing w:after="0" w:line="240" w:lineRule="auto"/>
      </w:pPr>
    </w:p>
    <w:p w:rsidR="00551250" w:rsidRPr="00F14554" w:rsidRDefault="00551250" w:rsidP="00F14554">
      <w:pPr>
        <w:spacing w:after="0" w:line="240" w:lineRule="auto"/>
      </w:pPr>
      <w:r w:rsidRPr="00F14554">
        <w:rPr>
          <w:b/>
        </w:rPr>
        <w:t>Administrative prosesser:</w:t>
      </w:r>
    </w:p>
    <w:p w:rsidR="00450C74" w:rsidRPr="00F14554" w:rsidRDefault="00450C74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Har vi en sikker tipsordning, med mulighet for anonym og sikker kontakt til redaksjonen?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Hvordan administrerer vi tips-honorering?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Hvis vi har felles kildelister, hvordan sikrer vi at disse ikke er tilgjengelig for utenforstående?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Får deltakere i konkurranser tilstrekkelig informasjon om hvilken informasjon dere samler inn om dem?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Har vi rutiner for å slette persondata om konkurransedeltakere/innsendere når konkurransen er gjennomført?</w:t>
      </w:r>
    </w:p>
    <w:p w:rsidR="00F14554" w:rsidRPr="00F14554" w:rsidRDefault="00F14554" w:rsidP="00F14554">
      <w:pPr>
        <w:pStyle w:val="Listeavsnitt"/>
        <w:spacing w:after="0" w:line="240" w:lineRule="auto"/>
      </w:pPr>
    </w:p>
    <w:p w:rsidR="00551250" w:rsidRPr="00F14554" w:rsidRDefault="00551250" w:rsidP="00F14554">
      <w:pPr>
        <w:spacing w:after="0" w:line="240" w:lineRule="auto"/>
        <w:rPr>
          <w:b/>
        </w:rPr>
      </w:pPr>
      <w:r w:rsidRPr="00F14554">
        <w:rPr>
          <w:b/>
        </w:rPr>
        <w:t>Teknologibruk: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Har bedriften en IT-policy? Denne skal følges.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Hvem kan bestemme at et nytt verktøy skal tas i bruk, og hvordan sikrer vi at vi følger GDPR-reglene?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 xml:space="preserve">Hvilke regler gjelder for </w:t>
      </w:r>
      <w:proofErr w:type="spellStart"/>
      <w:r w:rsidRPr="00F14554">
        <w:t>backup</w:t>
      </w:r>
      <w:proofErr w:type="spellEnd"/>
      <w:r w:rsidRPr="00F14554">
        <w:t xml:space="preserve"> og eksterne lagringsenheter?</w:t>
      </w:r>
    </w:p>
    <w:p w:rsidR="00551250" w:rsidRPr="00F14554" w:rsidRDefault="00551250" w:rsidP="00F14554">
      <w:pPr>
        <w:pStyle w:val="Listeavsnitt"/>
        <w:numPr>
          <w:ilvl w:val="0"/>
          <w:numId w:val="3"/>
        </w:numPr>
        <w:spacing w:after="0" w:line="240" w:lineRule="auto"/>
      </w:pPr>
      <w:r w:rsidRPr="00F14554">
        <w:t>Hvordan sikrer vi at vi følger reglene når vi utvikler nye løsninger internt?</w:t>
      </w:r>
    </w:p>
    <w:p w:rsidR="00F14554" w:rsidRPr="00F14554" w:rsidRDefault="00F14554" w:rsidP="00F14554">
      <w:pPr>
        <w:spacing w:after="0" w:line="240" w:lineRule="auto"/>
        <w:ind w:left="360"/>
        <w:rPr>
          <w:b/>
        </w:rPr>
      </w:pPr>
    </w:p>
    <w:p w:rsidR="00F14554" w:rsidRPr="00F14554" w:rsidRDefault="002C2B87" w:rsidP="00F14554">
      <w:pPr>
        <w:spacing w:after="0" w:line="240" w:lineRule="auto"/>
        <w:ind w:left="360"/>
        <w:rPr>
          <w:b/>
        </w:rPr>
      </w:pPr>
      <w:r>
        <w:rPr>
          <w:b/>
        </w:rPr>
        <w:t>Distribusjon av innhold på sosiale medier</w:t>
      </w:r>
      <w:bookmarkStart w:id="0" w:name="_GoBack"/>
      <w:bookmarkEnd w:id="0"/>
      <w:r w:rsidR="00F14554" w:rsidRPr="00F14554">
        <w:rPr>
          <w:b/>
        </w:rPr>
        <w:t>:</w:t>
      </w:r>
    </w:p>
    <w:p w:rsidR="00F14554" w:rsidRPr="00F14554" w:rsidRDefault="00F14554" w:rsidP="00F14554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F14554">
        <w:rPr>
          <w:rFonts w:eastAsia="Times New Roman"/>
        </w:rPr>
        <w:t xml:space="preserve">Har vi elementer på nettsidene våre som sporer brukerne når de er på andre nettsteder? </w:t>
      </w:r>
    </w:p>
    <w:p w:rsidR="00F14554" w:rsidRPr="00F14554" w:rsidRDefault="00F14554" w:rsidP="00F14554">
      <w:pPr>
        <w:pStyle w:val="Listeavsnitt"/>
        <w:numPr>
          <w:ilvl w:val="0"/>
          <w:numId w:val="4"/>
        </w:numPr>
        <w:spacing w:after="0" w:line="240" w:lineRule="auto"/>
      </w:pPr>
      <w:r w:rsidRPr="00F14554">
        <w:rPr>
          <w:rFonts w:eastAsia="Times New Roman"/>
        </w:rPr>
        <w:t>Deler vi data om våre brukere med tredjeparter? Vet vi i så fall at dataene kun bruker til det vi har gitt lov til?</w:t>
      </w:r>
    </w:p>
    <w:p w:rsidR="00F14554" w:rsidRDefault="00F14554" w:rsidP="00F14554">
      <w:pPr>
        <w:spacing w:after="0" w:line="240" w:lineRule="auto"/>
        <w:ind w:left="360"/>
      </w:pPr>
    </w:p>
    <w:p w:rsidR="00F14554" w:rsidRPr="00F14554" w:rsidRDefault="00F14554" w:rsidP="00F14554">
      <w:pPr>
        <w:spacing w:after="0" w:line="240" w:lineRule="auto"/>
        <w:ind w:left="360"/>
      </w:pPr>
      <w:r>
        <w:t xml:space="preserve">(Utviklet av Ingeborg </w:t>
      </w:r>
      <w:proofErr w:type="spellStart"/>
      <w:r>
        <w:t>Volan</w:t>
      </w:r>
      <w:proofErr w:type="spellEnd"/>
      <w:r>
        <w:t>, nå Dagens Næringsliv, for Polaris-konsernet</w:t>
      </w:r>
      <w:r w:rsidR="001D78AD">
        <w:t>. B</w:t>
      </w:r>
      <w:r>
        <w:t>earbeidet i samarbeid med Norsk Redaktørforening)</w:t>
      </w:r>
    </w:p>
    <w:sectPr w:rsidR="00F14554" w:rsidRPr="00F1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63949"/>
    <w:multiLevelType w:val="hybridMultilevel"/>
    <w:tmpl w:val="D12E5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A5006"/>
    <w:multiLevelType w:val="hybridMultilevel"/>
    <w:tmpl w:val="78BC2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E230C"/>
    <w:multiLevelType w:val="hybridMultilevel"/>
    <w:tmpl w:val="9CDAE992"/>
    <w:lvl w:ilvl="0" w:tplc="9E9691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46614"/>
    <w:multiLevelType w:val="hybridMultilevel"/>
    <w:tmpl w:val="BD9A3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50"/>
    <w:rsid w:val="001D78AD"/>
    <w:rsid w:val="002C2B87"/>
    <w:rsid w:val="00450C74"/>
    <w:rsid w:val="0048504C"/>
    <w:rsid w:val="00551250"/>
    <w:rsid w:val="00590530"/>
    <w:rsid w:val="007E6AA9"/>
    <w:rsid w:val="009D6160"/>
    <w:rsid w:val="00E12400"/>
    <w:rsid w:val="00F14554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9C84"/>
  <w15:chartTrackingRefBased/>
  <w15:docId w15:val="{5AB5815F-C9BF-4656-8DB3-603B7B9C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1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5125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Volan</dc:creator>
  <cp:keywords/>
  <dc:description/>
  <cp:lastModifiedBy>Arne Jensen</cp:lastModifiedBy>
  <cp:revision>3</cp:revision>
  <cp:lastPrinted>2018-03-22T13:49:00Z</cp:lastPrinted>
  <dcterms:created xsi:type="dcterms:W3CDTF">2018-04-30T08:52:00Z</dcterms:created>
  <dcterms:modified xsi:type="dcterms:W3CDTF">2018-04-30T11:37:00Z</dcterms:modified>
</cp:coreProperties>
</file>