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9BF49" w14:textId="77777777" w:rsidR="0031228D" w:rsidRPr="009F2CA0" w:rsidRDefault="0031228D" w:rsidP="003122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nb-NO"/>
        </w:rPr>
      </w:pPr>
      <w:r w:rsidRPr="00F021DD">
        <w:rPr>
          <w:rFonts w:ascii="Times New Roman" w:eastAsia="Times New Roman" w:hAnsi="Times New Roman" w:cs="Times New Roman"/>
          <w:sz w:val="32"/>
          <w:szCs w:val="32"/>
          <w:lang w:eastAsia="nb-NO"/>
        </w:rPr>
        <w:t xml:space="preserve">Norsk </w:t>
      </w:r>
      <w:r w:rsidRPr="009F2CA0">
        <w:rPr>
          <w:rFonts w:ascii="Times New Roman" w:eastAsia="Times New Roman" w:hAnsi="Times New Roman" w:cs="Times New Roman"/>
          <w:sz w:val="32"/>
          <w:szCs w:val="32"/>
          <w:lang w:eastAsia="nb-NO"/>
        </w:rPr>
        <w:t>Redaktørforening</w:t>
      </w:r>
    </w:p>
    <w:p w14:paraId="3FAC1F46" w14:textId="27759895" w:rsidR="0031228D" w:rsidRPr="009F2CA0" w:rsidRDefault="0031228D" w:rsidP="00312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F2CA0">
        <w:rPr>
          <w:rFonts w:ascii="Times New Roman" w:eastAsia="Times New Roman" w:hAnsi="Times New Roman" w:cs="Times New Roman"/>
          <w:sz w:val="24"/>
          <w:szCs w:val="24"/>
          <w:lang w:eastAsia="nb-NO"/>
        </w:rPr>
        <w:t>Styremøte</w:t>
      </w:r>
      <w:r w:rsidR="005B441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Oslo</w:t>
      </w:r>
      <w:r w:rsidR="00B869E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Pr="009F2CA0">
        <w:rPr>
          <w:rFonts w:ascii="Times New Roman" w:eastAsia="Times New Roman" w:hAnsi="Times New Roman" w:cs="Times New Roman"/>
          <w:sz w:val="24"/>
          <w:szCs w:val="24"/>
          <w:lang w:eastAsia="nb-NO"/>
        </w:rPr>
        <w:t>201</w:t>
      </w:r>
      <w:r w:rsidR="0026292A">
        <w:rPr>
          <w:rFonts w:ascii="Times New Roman" w:eastAsia="Times New Roman" w:hAnsi="Times New Roman" w:cs="Times New Roman"/>
          <w:sz w:val="24"/>
          <w:szCs w:val="24"/>
          <w:lang w:eastAsia="nb-NO"/>
        </w:rPr>
        <w:t>7</w:t>
      </w:r>
      <w:r w:rsidRPr="009F2CA0">
        <w:rPr>
          <w:rFonts w:ascii="Times New Roman" w:eastAsia="Times New Roman" w:hAnsi="Times New Roman" w:cs="Times New Roman"/>
          <w:sz w:val="24"/>
          <w:szCs w:val="24"/>
          <w:lang w:eastAsia="nb-NO"/>
        </w:rPr>
        <w:t>-</w:t>
      </w:r>
      <w:r w:rsidR="005B4411">
        <w:rPr>
          <w:rFonts w:ascii="Times New Roman" w:eastAsia="Times New Roman" w:hAnsi="Times New Roman" w:cs="Times New Roman"/>
          <w:sz w:val="24"/>
          <w:szCs w:val="24"/>
          <w:lang w:eastAsia="nb-NO"/>
        </w:rPr>
        <w:t>09-19</w:t>
      </w:r>
    </w:p>
    <w:p w14:paraId="49388C68" w14:textId="77777777" w:rsidR="0031228D" w:rsidRDefault="008D402F" w:rsidP="00312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RKN</w:t>
      </w:r>
    </w:p>
    <w:p w14:paraId="196F52AB" w14:textId="77777777" w:rsidR="005C4DF5" w:rsidRPr="00F021DD" w:rsidRDefault="005C4DF5" w:rsidP="00312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D87316F" w14:textId="3FD59CE5" w:rsidR="00C83512" w:rsidRPr="007A2CA6" w:rsidRDefault="0031228D" w:rsidP="007A2CA6">
      <w:pPr>
        <w:pStyle w:val="ParaAttribute1"/>
        <w:rPr>
          <w:b/>
          <w:sz w:val="28"/>
          <w:szCs w:val="28"/>
        </w:rPr>
      </w:pPr>
      <w:r w:rsidRPr="00F021DD">
        <w:rPr>
          <w:rFonts w:ascii="Arial" w:eastAsia="Times New Roman" w:hAnsi="Arial" w:cs="Arial"/>
          <w:b/>
          <w:bCs/>
          <w:i/>
          <w:kern w:val="32"/>
          <w:sz w:val="28"/>
          <w:szCs w:val="28"/>
        </w:rPr>
        <w:t>Sak 201</w:t>
      </w:r>
      <w:r w:rsidR="00D42538">
        <w:rPr>
          <w:rFonts w:ascii="Arial" w:eastAsia="Times New Roman" w:hAnsi="Arial" w:cs="Arial"/>
          <w:b/>
          <w:bCs/>
          <w:i/>
          <w:kern w:val="32"/>
          <w:sz w:val="28"/>
          <w:szCs w:val="28"/>
        </w:rPr>
        <w:t>7-33</w:t>
      </w:r>
      <w:r w:rsidR="007E3B80">
        <w:rPr>
          <w:rFonts w:ascii="Arial" w:eastAsia="Times New Roman" w:hAnsi="Arial" w:cs="Arial"/>
          <w:b/>
          <w:bCs/>
          <w:i/>
          <w:kern w:val="32"/>
          <w:sz w:val="28"/>
          <w:szCs w:val="28"/>
        </w:rPr>
        <w:t xml:space="preserve"> </w:t>
      </w:r>
      <w:r w:rsidRPr="00150C5E">
        <w:rPr>
          <w:rFonts w:ascii="Arial" w:eastAsia="Times New Roman" w:hAnsi="Arial" w:cs="Arial"/>
          <w:b/>
          <w:bCs/>
          <w:i/>
          <w:kern w:val="32"/>
          <w:sz w:val="28"/>
          <w:szCs w:val="28"/>
        </w:rPr>
        <w:t>– Kommende</w:t>
      </w:r>
      <w:r w:rsidR="00A36C2E" w:rsidRPr="00150C5E">
        <w:rPr>
          <w:rFonts w:ascii="Arial" w:eastAsia="Times New Roman" w:hAnsi="Arial" w:cs="Arial"/>
          <w:b/>
          <w:bCs/>
          <w:i/>
          <w:kern w:val="32"/>
          <w:sz w:val="28"/>
          <w:szCs w:val="28"/>
        </w:rPr>
        <w:t xml:space="preserve"> møter og arrangementer</w:t>
      </w:r>
      <w:r w:rsidR="00150C5E" w:rsidRPr="00150C5E">
        <w:rPr>
          <w:rFonts w:ascii="Arial" w:eastAsia="Times New Roman" w:hAnsi="Arial" w:cs="Arial"/>
          <w:b/>
          <w:bCs/>
          <w:i/>
          <w:kern w:val="32"/>
          <w:sz w:val="28"/>
          <w:szCs w:val="28"/>
        </w:rPr>
        <w:t xml:space="preserve"> </w:t>
      </w:r>
    </w:p>
    <w:p w14:paraId="47E7C736" w14:textId="3FA2D1CA" w:rsidR="0070706B" w:rsidRDefault="0070706B" w:rsidP="005C4DF5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Antall deltakere på Medieleder 2017 ble totalt 179. Drøyt halvparten av disse - 95 personer </w:t>
      </w:r>
      <w:r w:rsidR="00D97CD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var påmeldt via NR. På tilsvarende konferanse året før var det 137 som var påmeldt via NR. En oversikt over deltakere på møter i NR-regi de siste ti årene følger som </w:t>
      </w:r>
      <w:r w:rsidRPr="005C4DF5"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  <w:t>vedlegg 1.</w:t>
      </w:r>
    </w:p>
    <w:p w14:paraId="0EB81EC0" w14:textId="77777777" w:rsidR="007A0DEE" w:rsidRPr="007A0DEE" w:rsidRDefault="007A0DEE" w:rsidP="005C4DF5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</w:pPr>
    </w:p>
    <w:p w14:paraId="7B67726F" w14:textId="0602DF77" w:rsidR="00951AC5" w:rsidRDefault="009C4D6C" w:rsidP="00E861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8" w:history="1">
        <w:r w:rsidR="005B4411" w:rsidRPr="00233B1B">
          <w:rPr>
            <w:rStyle w:val="Hyperkobling"/>
            <w:rFonts w:ascii="Times New Roman" w:eastAsia="Times New Roman" w:hAnsi="Times New Roman" w:cs="Times New Roman"/>
            <w:sz w:val="24"/>
            <w:szCs w:val="24"/>
            <w:lang w:eastAsia="nb-NO"/>
          </w:rPr>
          <w:t>NR Kompetanse</w:t>
        </w:r>
      </w:hyperlink>
      <w:r w:rsidR="0070706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har fire kurs i høst – fallgruver ved digital publisering, opphavsrett, digitalt kildevern og </w:t>
      </w:r>
      <w:proofErr w:type="spellStart"/>
      <w:r w:rsidR="0070706B">
        <w:rPr>
          <w:rFonts w:ascii="Times New Roman" w:eastAsia="Times New Roman" w:hAnsi="Times New Roman" w:cs="Times New Roman"/>
          <w:sz w:val="24"/>
          <w:szCs w:val="24"/>
          <w:lang w:eastAsia="nb-NO"/>
        </w:rPr>
        <w:t>kræsjkurs</w:t>
      </w:r>
      <w:proofErr w:type="spellEnd"/>
      <w:r w:rsidR="0070706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for desken. De tre førstnevnte kursene vil bli str</w:t>
      </w:r>
      <w:r w:rsidR="00233B1B">
        <w:rPr>
          <w:rFonts w:ascii="Times New Roman" w:eastAsia="Times New Roman" w:hAnsi="Times New Roman" w:cs="Times New Roman"/>
          <w:sz w:val="24"/>
          <w:szCs w:val="24"/>
          <w:lang w:eastAsia="nb-NO"/>
        </w:rPr>
        <w:t>ømmet</w:t>
      </w:r>
      <w:r w:rsidR="0070706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Forsøkene fra i vår ble evaluert i samarbeid med Oslo Business Memo i august. Tilbakemeldingene fra deltakerne, både </w:t>
      </w:r>
      <w:r w:rsidR="00233B1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 </w:t>
      </w:r>
      <w:r w:rsidR="0070706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som fulgte kursene fra kurslokalet og de som deltok via </w:t>
      </w:r>
      <w:r w:rsidR="00233B1B">
        <w:rPr>
          <w:rFonts w:ascii="Times New Roman" w:eastAsia="Times New Roman" w:hAnsi="Times New Roman" w:cs="Times New Roman"/>
          <w:sz w:val="24"/>
          <w:szCs w:val="24"/>
          <w:lang w:eastAsia="nb-NO"/>
        </w:rPr>
        <w:t>strømming</w:t>
      </w:r>
      <w:r w:rsidR="0070706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har hovedsakelig vært positiv. Det er mer krevende å få tilstrekkelig med kursdeltakere på kursene som nok skyldes en kombinasjon av at flere av kursene er holdt over flere år, og at markedet er bedre dekket enn tidligere. Men </w:t>
      </w:r>
      <w:r w:rsidR="00233B1B">
        <w:rPr>
          <w:rFonts w:ascii="Times New Roman" w:eastAsia="Times New Roman" w:hAnsi="Times New Roman" w:cs="Times New Roman"/>
          <w:sz w:val="24"/>
          <w:szCs w:val="24"/>
          <w:lang w:eastAsia="nb-NO"/>
        </w:rPr>
        <w:t>tilbakemeldingene fra medlemmene tyder også på at</w:t>
      </w:r>
      <w:r w:rsidR="0070706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det for mange redaksjonelle ledere er </w:t>
      </w:r>
      <w:r w:rsidR="00233B1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blitt </w:t>
      </w:r>
      <w:r w:rsidR="0070706B">
        <w:rPr>
          <w:rFonts w:ascii="Times New Roman" w:eastAsia="Times New Roman" w:hAnsi="Times New Roman" w:cs="Times New Roman"/>
          <w:sz w:val="24"/>
          <w:szCs w:val="24"/>
          <w:lang w:eastAsia="nb-NO"/>
        </w:rPr>
        <w:t>mer krevende å forlate redaksjonen for å delta på kurs.</w:t>
      </w:r>
      <w:r w:rsidR="00233B1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tråd med handlingsplanen som ble vedtatt på landsmøtet i juni vil sekretariatet sørge for evaluering og fornyelse av NR kompetanse.</w:t>
      </w:r>
    </w:p>
    <w:p w14:paraId="48806C6A" w14:textId="77777777" w:rsidR="007A0DEE" w:rsidRDefault="007A0DEE" w:rsidP="00E861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5FD82FA" w14:textId="04598B6D" w:rsidR="007A6029" w:rsidRDefault="00233B1B" w:rsidP="00E861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Planleggingen av </w:t>
      </w:r>
      <w:hyperlink r:id="rId9" w:history="1">
        <w:r w:rsidRPr="00233B1B">
          <w:rPr>
            <w:rStyle w:val="Hyperkobling"/>
            <w:rFonts w:ascii="Times New Roman" w:eastAsia="Times New Roman" w:hAnsi="Times New Roman" w:cs="Times New Roman"/>
            <w:sz w:val="24"/>
            <w:szCs w:val="24"/>
            <w:lang w:eastAsia="nb-NO"/>
          </w:rPr>
          <w:t>høstmøtet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er i full gang. NRs nye programkomite hadde sitt første møte 29. august. </w:t>
      </w:r>
      <w:r w:rsidR="007A60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Dagen før høstmøtet, 31. oktober, blir det regionledermøte kl 15 og deretter styremøte kl 17.30.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Høstmøtet starter 1. </w:t>
      </w:r>
      <w:r w:rsidR="007A0DEE">
        <w:rPr>
          <w:rFonts w:ascii="Times New Roman" w:eastAsia="Times New Roman" w:hAnsi="Times New Roman" w:cs="Times New Roman"/>
          <w:sz w:val="24"/>
          <w:szCs w:val="24"/>
          <w:lang w:eastAsia="nb-NO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ovember</w:t>
      </w:r>
      <w:r w:rsidR="003822E2">
        <w:rPr>
          <w:rFonts w:ascii="Times New Roman" w:eastAsia="Times New Roman" w:hAnsi="Times New Roman" w:cs="Times New Roman"/>
          <w:sz w:val="24"/>
          <w:szCs w:val="24"/>
          <w:lang w:eastAsia="nb-NO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programmet første dag vil finne sted på Grand Hotel Terminus, mens middagen og programmet på dag to vil finne sted på Media City.</w:t>
      </w:r>
      <w:r w:rsidR="007A60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Samarbeid vil være den røde tråden i programmet. Sekretariatet og programkomiteen setter stor pris på innspill til programposter </w:t>
      </w:r>
      <w:r w:rsidR="007A60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fra styrets medlemmer: Hvilke temaer </w:t>
      </w:r>
      <w:r w:rsidR="003822E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er det viktig å diskutere </w:t>
      </w:r>
      <w:r w:rsidR="007A60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på den viktigste møteplassen for redaksjonelle ledere høsten 2017? </w:t>
      </w:r>
    </w:p>
    <w:p w14:paraId="01CBEEFC" w14:textId="77777777" w:rsidR="007A0DEE" w:rsidRDefault="007A0DEE" w:rsidP="00E861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E2207CB" w14:textId="41F7B875" w:rsidR="007A6029" w:rsidRDefault="007A6029" w:rsidP="00E861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Sekretariatet deltok på sommermøtet til Rogaland og Agder Redaktørforening som ble holdt i Stavanger 25. august. Vanligvis arrangeres dette rett i forkant av Sommerkonferansen, men den ble som kjent avlyst i år på grunn av lav deltakelse. Denne høsten deltar sekretariatet i tillegg på to av de andre regionale journalistkonferansene – Gull og Gråstein på Lillestrøm i oktober og Svarte Natta i Tromsø i november</w:t>
      </w:r>
      <w:r w:rsidR="00D97CDF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4CCBCB43" w14:textId="37C8F41B" w:rsidR="003822E2" w:rsidRDefault="00AC4C41" w:rsidP="00E861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Vårmøtet 2018 er vedtatt lagt til Bergen. </w:t>
      </w:r>
      <w:r w:rsidR="003822E2">
        <w:rPr>
          <w:rFonts w:ascii="Times New Roman" w:eastAsia="Times New Roman" w:hAnsi="Times New Roman" w:cs="Times New Roman"/>
          <w:sz w:val="24"/>
          <w:szCs w:val="24"/>
          <w:lang w:eastAsia="nb-NO"/>
        </w:rPr>
        <w:t>Foreløpig har ikke en felles konferanse vært diskutert med MBL, men trolig ligger det an til et samarbeid slik det har vært siden 2014.</w:t>
      </w:r>
    </w:p>
    <w:p w14:paraId="26B94C7E" w14:textId="3349750B" w:rsidR="00BD1F04" w:rsidRDefault="003822E2" w:rsidP="00150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lastRenderedPageBreak/>
        <w:t xml:space="preserve">Sekretariatet ber </w:t>
      </w:r>
      <w:r w:rsidR="008F725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styret merke seg datoen for </w:t>
      </w:r>
      <w:r w:rsidR="007A0DE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styrets strategiseminar 19.-21. september 2018. Da pleier styret å reise bort, og sekretariatet blir glad på innspill til reisemål allerede nå. </w:t>
      </w:r>
    </w:p>
    <w:p w14:paraId="34C3673E" w14:textId="241BFA8B" w:rsidR="00112413" w:rsidRPr="007A0DEE" w:rsidRDefault="0031228D" w:rsidP="00150C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277F">
        <w:rPr>
          <w:rFonts w:ascii="Times New Roman" w:eastAsia="Calibri" w:hAnsi="Times New Roman" w:cs="Times New Roman"/>
          <w:sz w:val="24"/>
          <w:szCs w:val="24"/>
          <w:u w:val="single"/>
        </w:rPr>
        <w:t>Forslag til vedtak:</w:t>
      </w:r>
      <w:r w:rsidRPr="00AF61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r w:rsidRPr="003D277F">
        <w:rPr>
          <w:rFonts w:ascii="Times New Roman" w:eastAsia="Calibri" w:hAnsi="Times New Roman" w:cs="Times New Roman"/>
          <w:sz w:val="24"/>
          <w:szCs w:val="24"/>
        </w:rPr>
        <w:t>Møteplanen vedtas i tråd med sekretariatets innstilling og de endringer som ble gjort i styrets møte.</w:t>
      </w:r>
      <w:r w:rsidR="009D13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5CA7DF4D" w14:textId="77777777" w:rsidR="000B74A3" w:rsidRDefault="000B74A3" w:rsidP="00685A75">
      <w:pPr>
        <w:rPr>
          <w:rFonts w:ascii="Arial" w:eastAsia="Times New Roman" w:hAnsi="Arial" w:cs="Arial"/>
          <w:sz w:val="24"/>
          <w:szCs w:val="24"/>
          <w:u w:val="single"/>
        </w:rPr>
      </w:pPr>
    </w:p>
    <w:p w14:paraId="6D244F50" w14:textId="2F2E7426" w:rsidR="00830BFC" w:rsidRPr="000B74A3" w:rsidRDefault="00C1632A" w:rsidP="000B74A3">
      <w:pPr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>R</w:t>
      </w:r>
      <w:r w:rsidR="00830BFC" w:rsidRPr="000E6BE3">
        <w:rPr>
          <w:rFonts w:ascii="Arial" w:eastAsia="Times New Roman" w:hAnsi="Arial" w:cs="Arial"/>
          <w:sz w:val="24"/>
          <w:szCs w:val="24"/>
          <w:u w:val="single"/>
        </w:rPr>
        <w:t xml:space="preserve">ullerende oversikt over </w:t>
      </w:r>
      <w:proofErr w:type="spellStart"/>
      <w:r w:rsidR="00830BFC" w:rsidRPr="000E6BE3">
        <w:rPr>
          <w:rFonts w:ascii="Arial" w:eastAsia="Times New Roman" w:hAnsi="Arial" w:cs="Arial"/>
          <w:sz w:val="24"/>
          <w:szCs w:val="24"/>
          <w:u w:val="single"/>
        </w:rPr>
        <w:t>NRs</w:t>
      </w:r>
      <w:proofErr w:type="spellEnd"/>
      <w:r w:rsidR="00830BFC" w:rsidRPr="000E6BE3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="00830BFC">
        <w:rPr>
          <w:rFonts w:ascii="Arial" w:eastAsia="Times New Roman" w:hAnsi="Arial" w:cs="Arial"/>
          <w:sz w:val="24"/>
          <w:szCs w:val="24"/>
          <w:u w:val="single"/>
        </w:rPr>
        <w:t>møter</w:t>
      </w:r>
      <w:r w:rsidR="00830BFC" w:rsidRPr="000E6BE3">
        <w:rPr>
          <w:rFonts w:ascii="Arial" w:eastAsia="Times New Roman" w:hAnsi="Arial" w:cs="Arial"/>
          <w:sz w:val="24"/>
          <w:szCs w:val="24"/>
          <w:u w:val="single"/>
        </w:rPr>
        <w:t xml:space="preserve">, og enkelte andre relevante arrangementer. Sist </w:t>
      </w:r>
      <w:r w:rsidR="00830BFC" w:rsidRPr="009F2CA0">
        <w:rPr>
          <w:rFonts w:ascii="Arial" w:eastAsia="Times New Roman" w:hAnsi="Arial" w:cs="Arial"/>
          <w:sz w:val="24"/>
          <w:szCs w:val="24"/>
          <w:u w:val="single"/>
        </w:rPr>
        <w:t xml:space="preserve">oppdatert </w:t>
      </w:r>
      <w:r w:rsidR="00186199">
        <w:rPr>
          <w:rFonts w:ascii="Arial" w:eastAsia="Times New Roman" w:hAnsi="Arial" w:cs="Arial"/>
          <w:sz w:val="24"/>
          <w:szCs w:val="24"/>
          <w:u w:val="single"/>
        </w:rPr>
        <w:t>201</w:t>
      </w:r>
      <w:r w:rsidR="001C7EEE">
        <w:rPr>
          <w:rFonts w:ascii="Arial" w:eastAsia="Times New Roman" w:hAnsi="Arial" w:cs="Arial"/>
          <w:sz w:val="24"/>
          <w:szCs w:val="24"/>
          <w:u w:val="single"/>
        </w:rPr>
        <w:t>7</w:t>
      </w:r>
      <w:r w:rsidR="00830BFC" w:rsidRPr="009F2CA0">
        <w:rPr>
          <w:rFonts w:ascii="Arial" w:eastAsia="Times New Roman" w:hAnsi="Arial" w:cs="Arial"/>
          <w:sz w:val="24"/>
          <w:szCs w:val="24"/>
          <w:u w:val="single"/>
        </w:rPr>
        <w:t>-</w:t>
      </w:r>
      <w:r w:rsidR="007A0DEE">
        <w:rPr>
          <w:rFonts w:ascii="Arial" w:eastAsia="Times New Roman" w:hAnsi="Arial" w:cs="Arial"/>
          <w:sz w:val="24"/>
          <w:szCs w:val="24"/>
          <w:u w:val="single"/>
        </w:rPr>
        <w:t>09-14</w:t>
      </w:r>
    </w:p>
    <w:tbl>
      <w:tblPr>
        <w:tblStyle w:val="Middelsrutenett3-uthevingsfarge1"/>
        <w:tblW w:w="14424" w:type="dxa"/>
        <w:tblLook w:val="01E0" w:firstRow="1" w:lastRow="1" w:firstColumn="1" w:lastColumn="1" w:noHBand="0" w:noVBand="0"/>
      </w:tblPr>
      <w:tblGrid>
        <w:gridCol w:w="948"/>
        <w:gridCol w:w="2846"/>
        <w:gridCol w:w="2400"/>
        <w:gridCol w:w="4800"/>
        <w:gridCol w:w="3430"/>
      </w:tblGrid>
      <w:tr w:rsidR="00830BFC" w:rsidRPr="00F021DD" w14:paraId="573EF3C5" w14:textId="77777777" w:rsidTr="00515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tcBorders>
              <w:bottom w:val="single" w:sz="4" w:space="0" w:color="auto"/>
            </w:tcBorders>
            <w:shd w:val="clear" w:color="auto" w:fill="215868" w:themeFill="accent5" w:themeFillShade="80"/>
          </w:tcPr>
          <w:p w14:paraId="2503B49D" w14:textId="77777777" w:rsidR="00830BFC" w:rsidRPr="00F021DD" w:rsidRDefault="00830BFC" w:rsidP="00830BF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tcBorders>
              <w:bottom w:val="single" w:sz="4" w:space="0" w:color="auto"/>
            </w:tcBorders>
            <w:shd w:val="clear" w:color="auto" w:fill="215868" w:themeFill="accent5" w:themeFillShade="80"/>
          </w:tcPr>
          <w:p w14:paraId="1A34AAF4" w14:textId="77777777" w:rsidR="00830BFC" w:rsidRPr="00F021DD" w:rsidRDefault="00830BFC" w:rsidP="00830BF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</w:rPr>
              <w:t>Dato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215868" w:themeFill="accent5" w:themeFillShade="80"/>
          </w:tcPr>
          <w:p w14:paraId="718F03CA" w14:textId="77777777" w:rsidR="00830BFC" w:rsidRPr="00F021DD" w:rsidRDefault="00830BFC" w:rsidP="00830B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</w:rPr>
              <w:t>Sted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tcBorders>
              <w:bottom w:val="single" w:sz="4" w:space="0" w:color="auto"/>
            </w:tcBorders>
            <w:shd w:val="clear" w:color="auto" w:fill="215868" w:themeFill="accent5" w:themeFillShade="80"/>
          </w:tcPr>
          <w:p w14:paraId="16916295" w14:textId="41B22B43" w:rsidR="00830BFC" w:rsidRPr="00F021DD" w:rsidRDefault="00830BFC" w:rsidP="00830BF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Arrangement </w:t>
            </w:r>
            <w:r w:rsidR="002B437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tcBorders>
              <w:bottom w:val="single" w:sz="4" w:space="0" w:color="auto"/>
            </w:tcBorders>
            <w:shd w:val="clear" w:color="auto" w:fill="215868" w:themeFill="accent5" w:themeFillShade="80"/>
          </w:tcPr>
          <w:p w14:paraId="627FADE4" w14:textId="77777777" w:rsidR="00830BFC" w:rsidRPr="00F021DD" w:rsidRDefault="00830BFC" w:rsidP="00830BF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</w:rPr>
              <w:t>Merknader</w:t>
            </w:r>
          </w:p>
        </w:tc>
      </w:tr>
      <w:tr w:rsidR="000A0A0E" w:rsidRPr="00F021DD" w14:paraId="2B94EE8A" w14:textId="77777777" w:rsidTr="005E4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19ED4A5A" w14:textId="54D50A43" w:rsidR="000A0A0E" w:rsidRPr="002E2919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3F4A30D1" w14:textId="58A19F7B" w:rsidR="000A0A0E" w:rsidRPr="005552B1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Tirsdag 26. </w:t>
            </w:r>
            <w:r w:rsidR="0059555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eptember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1C3F9EC4" w14:textId="77777777" w:rsidR="000A0A0E" w:rsidRPr="005552B1" w:rsidRDefault="000A0A0E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4FBA7AB4" w14:textId="4D7EB5CB" w:rsidR="000A0A0E" w:rsidRPr="00D6507A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 Kompetanse: Digital publisering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40021964" w14:textId="77777777" w:rsidR="000A0A0E" w:rsidRPr="00F021DD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A0E" w:rsidRPr="00F021DD" w14:paraId="006DB666" w14:textId="77777777" w:rsidTr="00745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0B8FFC7A" w14:textId="77777777" w:rsidR="000A0A0E" w:rsidRPr="005552B1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2DD58DB8" w14:textId="2617B29A" w:rsidR="000A0A0E" w:rsidRPr="005552B1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Tirsdag 10. </w:t>
            </w:r>
            <w:r w:rsidR="0059555A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ktober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74AA8490" w14:textId="77777777" w:rsidR="000A0A0E" w:rsidRPr="005552B1" w:rsidRDefault="000A0A0E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4CAC7568" w14:textId="77777777" w:rsidR="000A0A0E" w:rsidRPr="00D6507A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 Kompetanse: Opphavsrett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0F21029B" w14:textId="77777777" w:rsidR="000A0A0E" w:rsidRPr="00F021DD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A0E" w:rsidRPr="00F021DD" w14:paraId="587C6510" w14:textId="77777777" w:rsidTr="0074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0BFB227A" w14:textId="77777777" w:rsidR="000A0A0E" w:rsidRPr="005552B1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3C66575F" w14:textId="7E09929D" w:rsidR="000A0A0E" w:rsidRDefault="000A0A0E" w:rsidP="006B5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Onsdag 11. </w:t>
            </w:r>
            <w:r w:rsidR="0059555A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ktober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3D32AD91" w14:textId="77777777" w:rsidR="000A0A0E" w:rsidRDefault="000A0A0E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5C3971EF" w14:textId="77777777" w:rsidR="000A0A0E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 Kompetanse: Digitalt kildevern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22D4CAFF" w14:textId="77777777" w:rsidR="000A0A0E" w:rsidRPr="00F021DD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A0E" w:rsidRPr="00F021DD" w14:paraId="0EDCFA84" w14:textId="77777777" w:rsidTr="00745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373DFB24" w14:textId="77777777" w:rsidR="000A0A0E" w:rsidRPr="005552B1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5FD8763C" w14:textId="598FCD70" w:rsidR="000A0A0E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Tirsdag 17. </w:t>
            </w:r>
            <w:r w:rsidR="0059555A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ktober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0E3CB3B1" w14:textId="77777777" w:rsidR="000A0A0E" w:rsidRDefault="000A0A0E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49C64340" w14:textId="77777777" w:rsidR="000A0A0E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 Kompetanse: Kræsjkurs for desken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560EBFB2" w14:textId="77777777" w:rsidR="000A0A0E" w:rsidRPr="00F021DD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A0E" w:rsidRPr="00F021DD" w14:paraId="2AFF427A" w14:textId="77777777" w:rsidTr="0074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354BF05E" w14:textId="77777777" w:rsidR="000A0A0E" w:rsidRPr="005552B1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3D510D8E" w14:textId="2FD75A1C" w:rsidR="000A0A0E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Fred 27.- sønd 29. okt.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6981DE65" w14:textId="073FF1D5" w:rsidR="000A0A0E" w:rsidRDefault="000A0A0E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Lillestrøm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363DB26B" w14:textId="3B2D1EF8" w:rsidR="000A0A0E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Gull &amp; Gråstein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77F271A8" w14:textId="77777777" w:rsidR="000A0A0E" w:rsidRPr="00F021DD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A0E" w:rsidRPr="00F021DD" w14:paraId="5C8A08E7" w14:textId="77777777" w:rsidTr="00745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4E834E2D" w14:textId="77777777" w:rsidR="000A0A0E" w:rsidRPr="005552B1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1E5B0558" w14:textId="4C232557" w:rsidR="000A0A0E" w:rsidRPr="005552B1" w:rsidRDefault="000A0A0E" w:rsidP="007A7F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Tirsd</w:t>
            </w:r>
            <w:proofErr w:type="spellEnd"/>
            <w:r w:rsidRPr="00555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31. </w:t>
            </w:r>
            <w:r w:rsidR="00595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ktober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24E8B126" w14:textId="2496A855" w:rsidR="000A0A0E" w:rsidRPr="005552B1" w:rsidRDefault="000A0A0E" w:rsidP="00555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0DE0D0C8" w14:textId="6BE049BA" w:rsidR="000A0A0E" w:rsidRPr="005552B1" w:rsidRDefault="000A0A0E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04B63132" w14:textId="77777777" w:rsidR="000A0A0E" w:rsidRPr="00F021DD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A0E" w:rsidRPr="00F021DD" w14:paraId="2D80FB6C" w14:textId="77777777" w:rsidTr="0074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36847989" w14:textId="77777777" w:rsidR="000A0A0E" w:rsidRPr="005552B1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13373AAA" w14:textId="679724E5" w:rsidR="000A0A0E" w:rsidRPr="005552B1" w:rsidRDefault="000A0A0E" w:rsidP="000D74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Onsdag 1. - 2. </w:t>
            </w:r>
            <w:r w:rsidR="00685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ov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48D24095" w14:textId="42C485B1" w:rsidR="000A0A0E" w:rsidRPr="005552B1" w:rsidRDefault="000A0A0E" w:rsidP="00540706">
            <w:pPr>
              <w:tabs>
                <w:tab w:val="left" w:pos="11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45047024" w14:textId="77777777" w:rsidR="000A0A0E" w:rsidRPr="005552B1" w:rsidRDefault="000A0A0E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Høstmøte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564EF104" w14:textId="77777777" w:rsidR="000A0A0E" w:rsidRPr="00F021DD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A0E" w:rsidRPr="00F021DD" w14:paraId="1D3797CB" w14:textId="77777777" w:rsidTr="00745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00087782" w14:textId="77777777" w:rsidR="000A0A0E" w:rsidRPr="005552B1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5FDD67AD" w14:textId="47445F23" w:rsidR="000A0A0E" w:rsidRPr="004732B6" w:rsidRDefault="000A0A0E" w:rsidP="000D7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Fred 10.-sønd 12.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4732B6"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4BDF538E" w14:textId="040173D1" w:rsidR="000A0A0E" w:rsidRPr="004732B6" w:rsidRDefault="000A0A0E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2B6">
              <w:rPr>
                <w:rFonts w:ascii="Times New Roman" w:eastAsia="Times New Roman" w:hAnsi="Times New Roman" w:cs="Times New Roman"/>
                <w:sz w:val="24"/>
                <w:szCs w:val="24"/>
              </w:rPr>
              <w:t>Tromsø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519551CA" w14:textId="46C4B938" w:rsidR="000A0A0E" w:rsidRPr="004732B6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2B6">
              <w:rPr>
                <w:rFonts w:ascii="Times New Roman" w:eastAsia="Times New Roman" w:hAnsi="Times New Roman" w:cs="Times New Roman"/>
                <w:sz w:val="24"/>
                <w:szCs w:val="24"/>
              </w:rPr>
              <w:t>Svarte Natta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686F9F1A" w14:textId="77777777" w:rsidR="000A0A0E" w:rsidRPr="00F021DD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A0E" w:rsidRPr="00F021DD" w14:paraId="762487DB" w14:textId="77777777" w:rsidTr="0074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299A00CF" w14:textId="77777777" w:rsidR="000A0A0E" w:rsidRPr="005552B1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141DD513" w14:textId="6FE86A53" w:rsidR="000A0A0E" w:rsidRPr="004732B6" w:rsidRDefault="000A0A0E" w:rsidP="000D7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Onsdag 15. november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57840581" w14:textId="309C5FDE" w:rsidR="000A0A0E" w:rsidRPr="004732B6" w:rsidRDefault="000A0A0E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Trondheim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7ED40A44" w14:textId="7A169FE9" w:rsidR="000A0A0E" w:rsidRPr="004732B6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Nxt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Media Conference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279ABBD4" w14:textId="77777777" w:rsidR="000A0A0E" w:rsidRPr="00F021DD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A0E" w:rsidRPr="00F021DD" w14:paraId="1CA86844" w14:textId="77777777" w:rsidTr="00745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6B1C71BA" w14:textId="77777777" w:rsidR="000A0A0E" w:rsidRPr="005552B1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3D43D2EC" w14:textId="42063234" w:rsidR="000A0A0E" w:rsidRDefault="000A0A0E" w:rsidP="000D7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Torsdag 16. november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6DFF865E" w14:textId="66945784" w:rsidR="000A0A0E" w:rsidRDefault="000A0A0E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7ED2ADCB" w14:textId="0C3A1A5A" w:rsidR="000A0A0E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Medienettverket – møte og prisutdeling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73624971" w14:textId="77777777" w:rsidR="000A0A0E" w:rsidRPr="00F021DD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A0E" w:rsidRPr="00F021DD" w14:paraId="5ECE7689" w14:textId="77777777" w:rsidTr="0074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6FB42AA6" w14:textId="77777777" w:rsidR="000A0A0E" w:rsidRPr="00F2080F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6DD50A4D" w14:textId="3B687ADB" w:rsidR="000A0A0E" w:rsidRPr="00114E8F" w:rsidRDefault="000A0A0E" w:rsidP="000D74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E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Tirs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dag</w:t>
            </w:r>
            <w:r w:rsidRPr="00114E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  <w:r w:rsidRPr="00114E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esember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20F930AC" w14:textId="77777777" w:rsidR="000A0A0E" w:rsidRPr="00114E8F" w:rsidRDefault="000A0A0E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E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12CD0457" w14:textId="77777777" w:rsidR="000A0A0E" w:rsidRPr="00114E8F" w:rsidRDefault="000A0A0E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E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Styremøte med julemiddag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5E2C2684" w14:textId="77777777" w:rsidR="000A0A0E" w:rsidRPr="00F021DD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A0E" w:rsidRPr="00F021DD" w14:paraId="5184ABDE" w14:textId="77777777" w:rsidTr="007456B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0A709C8D" w14:textId="69C253F7" w:rsidR="000A0A0E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31849B" w:themeFill="accent5" w:themeFillShade="BF"/>
          </w:tcPr>
          <w:p w14:paraId="1D3292FC" w14:textId="323DE6D9" w:rsidR="000A0A0E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31849B" w:themeFill="accent5" w:themeFillShade="BF"/>
          </w:tcPr>
          <w:p w14:paraId="383D8525" w14:textId="77777777" w:rsidR="000A0A0E" w:rsidRDefault="000A0A0E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31849B" w:themeFill="accent5" w:themeFillShade="BF"/>
          </w:tcPr>
          <w:p w14:paraId="2B29ADBD" w14:textId="77777777" w:rsidR="000A0A0E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78FB0891" w14:textId="77777777" w:rsidR="000A0A0E" w:rsidRPr="00F021DD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A0E" w:rsidRPr="00F021DD" w14:paraId="3CF7B3C2" w14:textId="77777777" w:rsidTr="0074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3DF4800F" w14:textId="09422F73" w:rsidR="000A0A0E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67E19457" w14:textId="52EFE46D" w:rsidR="000A0A0E" w:rsidRPr="00114E8F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Onsdag 17. </w:t>
            </w:r>
            <w:r w:rsidR="00685A75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anuar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5404C617" w14:textId="77777777" w:rsidR="000A0A0E" w:rsidRPr="00114E8F" w:rsidRDefault="000A0A0E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56303D31" w14:textId="77777777" w:rsidR="000A0A0E" w:rsidRPr="00114E8F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Velkomstseminar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13A85CAA" w14:textId="77777777" w:rsidR="000A0A0E" w:rsidRPr="00F021DD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A0E" w:rsidRPr="00F021DD" w14:paraId="47EC4990" w14:textId="77777777" w:rsidTr="007456B2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05B7F6B1" w14:textId="77777777" w:rsidR="000A0A0E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7D7F9646" w14:textId="6639F280" w:rsidR="000A0A0E" w:rsidRPr="00114E8F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Tirsdag 6. </w:t>
            </w:r>
            <w:r w:rsidR="00685A75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ebruar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22B5018E" w14:textId="77777777" w:rsidR="000A0A0E" w:rsidRPr="00114E8F" w:rsidRDefault="000A0A0E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15095D76" w14:textId="77777777" w:rsidR="000A0A0E" w:rsidRPr="00114E8F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Medierettsseminar (årlig)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2353262D" w14:textId="77777777" w:rsidR="000A0A0E" w:rsidRPr="00F021DD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A0E" w:rsidRPr="00F021DD" w14:paraId="4F78FBA8" w14:textId="77777777" w:rsidTr="0074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4ECF0283" w14:textId="77777777" w:rsidR="000A0A0E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76A03653" w14:textId="5AD5CF9E" w:rsidR="000A0A0E" w:rsidRPr="000D7427" w:rsidRDefault="000A0A0E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4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Tirsdag 6. februar 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7B510D14" w14:textId="77777777" w:rsidR="000A0A0E" w:rsidRPr="000D7427" w:rsidRDefault="000A0A0E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4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6F6FAD14" w14:textId="77777777" w:rsidR="000A0A0E" w:rsidRPr="000D7427" w:rsidRDefault="000A0A0E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4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2A4FB900" w14:textId="77777777" w:rsidR="000A0A0E" w:rsidRPr="00F021DD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A0E" w:rsidRPr="00F021DD" w14:paraId="2ACC655E" w14:textId="77777777" w:rsidTr="00745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6CDB660C" w14:textId="77777777" w:rsidR="000A0A0E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37E6BA6B" w14:textId="62E98A86" w:rsidR="000A0A0E" w:rsidRPr="000D7427" w:rsidRDefault="000A0A0E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Tirsdag 20. </w:t>
            </w:r>
            <w:r w:rsidR="00685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ars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298A6F9E" w14:textId="19230EF3" w:rsidR="000A0A0E" w:rsidRPr="000D7427" w:rsidRDefault="000A0A0E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3EE8C495" w14:textId="165D6CC9" w:rsidR="000A0A0E" w:rsidRPr="000D7427" w:rsidRDefault="000A0A0E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02CA6D36" w14:textId="77777777" w:rsidR="000A0A0E" w:rsidRPr="00F021DD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A0E" w:rsidRPr="00F021DD" w14:paraId="707AA605" w14:textId="77777777" w:rsidTr="0074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12AB36E4" w14:textId="77777777" w:rsidR="000A0A0E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4D65775C" w14:textId="497E4E21" w:rsidR="000A0A0E" w:rsidRPr="007A50A4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Fred 13.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A5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sønd </w:t>
            </w:r>
            <w:r w:rsidRPr="007A5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A50A4">
              <w:rPr>
                <w:rFonts w:ascii="Times New Roman" w:eastAsia="Times New Roman" w:hAnsi="Times New Roman" w:cs="Times New Roman"/>
                <w:sz w:val="24"/>
                <w:szCs w:val="24"/>
              </w:rPr>
              <w:t>pril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48A0D68B" w14:textId="7A462EF8" w:rsidR="000A0A0E" w:rsidRPr="007A50A4" w:rsidRDefault="000A0A0E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0A4">
              <w:rPr>
                <w:rFonts w:ascii="Times New Roman" w:eastAsia="Times New Roman" w:hAnsi="Times New Roman" w:cs="Times New Roman"/>
                <w:sz w:val="24"/>
                <w:szCs w:val="24"/>
              </w:rPr>
              <w:t>Tønsberg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5D536F55" w14:textId="7184CEC3" w:rsidR="000A0A0E" w:rsidRPr="007A50A4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0A4">
              <w:rPr>
                <w:rFonts w:ascii="Times New Roman" w:eastAsia="Times New Roman" w:hAnsi="Times New Roman" w:cs="Times New Roman"/>
                <w:sz w:val="24"/>
                <w:szCs w:val="24"/>
              </w:rPr>
              <w:t>SKUP-konferansen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64E2EBBD" w14:textId="77777777" w:rsidR="000A0A0E" w:rsidRPr="00F021DD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A0E" w:rsidRPr="00F021DD" w14:paraId="58CED25A" w14:textId="77777777" w:rsidTr="00745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7511D80A" w14:textId="77777777" w:rsidR="000A0A0E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4899F0B7" w14:textId="3CF657A0" w:rsidR="000A0A0E" w:rsidRPr="007A50A4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Fred 13.- sønd 15. april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54B48AB3" w14:textId="3BDF1940" w:rsidR="000A0A0E" w:rsidRPr="007A50A4" w:rsidRDefault="000A0A0E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Bodø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2D39D649" w14:textId="78D86D49" w:rsidR="000A0A0E" w:rsidRPr="007A50A4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LLA-landsmøtet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1EDE7F85" w14:textId="77777777" w:rsidR="000A0A0E" w:rsidRPr="00F021DD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A0E" w:rsidRPr="00F021DD" w14:paraId="69A41A07" w14:textId="77777777" w:rsidTr="0074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7962B6C8" w14:textId="77777777" w:rsidR="000A0A0E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5B0B1CDA" w14:textId="236A82CE" w:rsidR="000A0A0E" w:rsidRPr="000D7427" w:rsidRDefault="000A0A0E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Tirsdag 1. </w:t>
            </w:r>
            <w:r w:rsidR="00685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ai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545EBD52" w14:textId="219BF565" w:rsidR="000A0A0E" w:rsidRPr="000D7427" w:rsidRDefault="000A0A0E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5191E2BB" w14:textId="720C8BDB" w:rsidR="000A0A0E" w:rsidRPr="000D7427" w:rsidRDefault="000A0A0E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Styremøte/kom-sammen-arr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64B40802" w14:textId="77777777" w:rsidR="000A0A0E" w:rsidRPr="00F021DD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A0E" w:rsidRPr="00F021DD" w14:paraId="42F353E7" w14:textId="77777777" w:rsidTr="007456B2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6F5B40E2" w14:textId="77777777" w:rsidR="000A0A0E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1AD50AAD" w14:textId="620495C8" w:rsidR="000A0A0E" w:rsidRPr="000D7427" w:rsidRDefault="000A0A0E" w:rsidP="003C6C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Onsdag 2. </w:t>
            </w:r>
            <w:r w:rsidR="00685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ai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7A0749F6" w14:textId="6AD7C0CE" w:rsidR="000A0A0E" w:rsidRPr="000D7427" w:rsidRDefault="000A0A0E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04AD6EA3" w14:textId="665E357C" w:rsidR="000A0A0E" w:rsidRPr="000D7427" w:rsidRDefault="000A0A0E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NRs vårmøte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0C7A17E5" w14:textId="77777777" w:rsidR="000A0A0E" w:rsidRPr="00F021DD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A75" w:rsidRPr="00F021DD" w14:paraId="39E7BBAC" w14:textId="77777777" w:rsidTr="00685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58DC3088" w14:textId="77777777" w:rsidR="00685A75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31849B" w:themeFill="accent5" w:themeFillShade="BF"/>
          </w:tcPr>
          <w:p w14:paraId="123EB417" w14:textId="77777777" w:rsidR="00685A75" w:rsidRPr="00685A75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</w:rPr>
            </w:pPr>
          </w:p>
        </w:tc>
        <w:tc>
          <w:tcPr>
            <w:tcW w:w="2400" w:type="dxa"/>
            <w:shd w:val="clear" w:color="auto" w:fill="31849B" w:themeFill="accent5" w:themeFillShade="BF"/>
          </w:tcPr>
          <w:p w14:paraId="0A8F924D" w14:textId="77777777" w:rsidR="00685A75" w:rsidRPr="00685A75" w:rsidRDefault="00685A75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31849B" w:themeFill="accent5" w:themeFillShade="BF"/>
          </w:tcPr>
          <w:p w14:paraId="40EC5370" w14:textId="77777777" w:rsidR="00685A75" w:rsidRPr="00685A75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4549C3C2" w14:textId="77777777" w:rsidR="00685A75" w:rsidRPr="00F021DD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A75" w:rsidRPr="00F021DD" w14:paraId="31966FF8" w14:textId="77777777" w:rsidTr="00685A75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1B139016" w14:textId="25AA9A9D" w:rsidR="00685A75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År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31849B" w:themeFill="accent5" w:themeFillShade="BF"/>
          </w:tcPr>
          <w:p w14:paraId="588B505E" w14:textId="1CFA3B46" w:rsidR="00685A75" w:rsidRPr="00685A75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7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Dato</w:t>
            </w:r>
          </w:p>
        </w:tc>
        <w:tc>
          <w:tcPr>
            <w:tcW w:w="2400" w:type="dxa"/>
            <w:shd w:val="clear" w:color="auto" w:fill="31849B" w:themeFill="accent5" w:themeFillShade="BF"/>
          </w:tcPr>
          <w:p w14:paraId="7396FEB6" w14:textId="46C0B5C9" w:rsidR="00685A75" w:rsidRPr="00685A75" w:rsidRDefault="00685A75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7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Sted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31849B" w:themeFill="accent5" w:themeFillShade="BF"/>
          </w:tcPr>
          <w:p w14:paraId="02B680C9" w14:textId="6A0AB330" w:rsidR="00685A75" w:rsidRPr="00685A75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</w:rPr>
            </w:pPr>
            <w:r w:rsidRPr="00685A7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darkCyan"/>
              </w:rPr>
              <w:t>Arrangement – tema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2E774B74" w14:textId="37892A1B" w:rsidR="00685A75" w:rsidRPr="00F021DD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</w:rPr>
              <w:t>Merknader</w:t>
            </w:r>
          </w:p>
        </w:tc>
      </w:tr>
      <w:tr w:rsidR="00685A75" w:rsidRPr="00F021DD" w14:paraId="6F6F77C4" w14:textId="77777777" w:rsidTr="0074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0BE6A91A" w14:textId="77777777" w:rsidR="00685A75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2AF1F84E" w14:textId="76D4F41B" w:rsidR="00685A75" w:rsidRPr="003C6CC4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CC4">
              <w:rPr>
                <w:rFonts w:ascii="Times New Roman" w:eastAsia="Times New Roman" w:hAnsi="Times New Roman" w:cs="Times New Roman"/>
                <w:sz w:val="24"/>
                <w:szCs w:val="24"/>
              </w:rPr>
              <w:t>Onsd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</w:t>
            </w:r>
            <w:r w:rsidRPr="003C6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2.-fred 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3C6CC4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1FCF821C" w14:textId="0124B4B6" w:rsidR="00685A75" w:rsidRPr="003C6CC4" w:rsidRDefault="00685A75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CC4">
              <w:rPr>
                <w:rFonts w:ascii="Times New Roman" w:eastAsia="Times New Roman" w:hAnsi="Times New Roman" w:cs="Times New Roman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76BF215E" w14:textId="7835562C" w:rsidR="00685A75" w:rsidRPr="003C6CC4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CC4">
              <w:rPr>
                <w:rFonts w:ascii="Times New Roman" w:eastAsia="Times New Roman" w:hAnsi="Times New Roman" w:cs="Times New Roman"/>
                <w:sz w:val="24"/>
                <w:szCs w:val="24"/>
              </w:rPr>
              <w:t>Nordiske Mediedager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1D701201" w14:textId="77777777" w:rsidR="00685A75" w:rsidRPr="00F021DD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A75" w:rsidRPr="000A0A0E" w14:paraId="58797786" w14:textId="77777777" w:rsidTr="007456B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6EE72EF2" w14:textId="77777777" w:rsidR="00685A75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3600DC12" w14:textId="0A1BEC4E" w:rsidR="00685A75" w:rsidRPr="000A0A0E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0A0E">
              <w:rPr>
                <w:rFonts w:ascii="Times New Roman" w:eastAsia="Times New Roman" w:hAnsi="Times New Roman" w:cs="Times New Roman"/>
                <w:sz w:val="24"/>
                <w:szCs w:val="24"/>
              </w:rPr>
              <w:t>Onsd</w:t>
            </w:r>
            <w:proofErr w:type="spellEnd"/>
            <w:r w:rsidRPr="000A0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30. mai-fred 1. juni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5A0781F8" w14:textId="7CDC3AFA" w:rsidR="00685A75" w:rsidRPr="000A0A0E" w:rsidRDefault="00685A75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0E">
              <w:rPr>
                <w:rFonts w:ascii="Times New Roman" w:eastAsia="Times New Roman" w:hAnsi="Times New Roman" w:cs="Times New Roman"/>
                <w:sz w:val="24"/>
                <w:szCs w:val="24"/>
              </w:rPr>
              <w:t>Lisboa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6D11E25B" w14:textId="27CF8FC5" w:rsidR="00685A75" w:rsidRPr="000A0A0E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0E">
              <w:rPr>
                <w:rFonts w:ascii="Times New Roman" w:eastAsia="Times New Roman" w:hAnsi="Times New Roman" w:cs="Times New Roman"/>
                <w:sz w:val="24"/>
                <w:szCs w:val="24"/>
              </w:rPr>
              <w:t>GEN Summit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6225A00A" w14:textId="2C7C9E16" w:rsidR="00685A75" w:rsidRPr="000A0A0E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0E">
              <w:rPr>
                <w:rFonts w:ascii="Times New Roman" w:eastAsia="Times New Roman" w:hAnsi="Times New Roman" w:cs="Times New Roman"/>
                <w:sz w:val="24"/>
                <w:szCs w:val="24"/>
              </w:rPr>
              <w:t>Global Editors Network</w:t>
            </w:r>
          </w:p>
        </w:tc>
      </w:tr>
      <w:tr w:rsidR="00685A75" w:rsidRPr="000A0A0E" w14:paraId="43FF6B2B" w14:textId="77777777" w:rsidTr="0074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3C61077B" w14:textId="77777777" w:rsidR="00685A75" w:rsidRPr="000A0A0E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7168CFB3" w14:textId="33581AEF" w:rsidR="00685A75" w:rsidRPr="000A0A0E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0A0E">
              <w:rPr>
                <w:rFonts w:ascii="Times New Roman" w:eastAsia="Times New Roman" w:hAnsi="Times New Roman" w:cs="Times New Roman"/>
                <w:sz w:val="24"/>
                <w:szCs w:val="24"/>
              </w:rPr>
              <w:t>Onsd</w:t>
            </w:r>
            <w:proofErr w:type="spellEnd"/>
            <w:r w:rsidRPr="000A0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 – fred 8. juni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5CF4F3F2" w14:textId="3D7D8BF0" w:rsidR="00685A75" w:rsidRPr="000A0A0E" w:rsidRDefault="00685A75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0A0E">
              <w:rPr>
                <w:rFonts w:ascii="Times New Roman" w:eastAsia="Times New Roman" w:hAnsi="Times New Roman" w:cs="Times New Roman"/>
                <w:sz w:val="24"/>
                <w:szCs w:val="24"/>
              </w:rPr>
              <w:t>Estori</w:t>
            </w:r>
            <w:proofErr w:type="spellEnd"/>
            <w:r w:rsidRPr="000A0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l, Portugal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3C3F76BD" w14:textId="146E3C40" w:rsidR="00685A75" w:rsidRPr="000A0A0E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0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World Editors Forum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69BAF2BF" w14:textId="77777777" w:rsidR="00685A75" w:rsidRPr="000A0A0E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5A75" w:rsidRPr="00F021DD" w14:paraId="25152154" w14:textId="77777777" w:rsidTr="007456B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22529E61" w14:textId="77777777" w:rsidR="00685A75" w:rsidRPr="000A0A0E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5692B299" w14:textId="5AD27A02" w:rsidR="00685A75" w:rsidRPr="000A0A0E" w:rsidRDefault="00685A75" w:rsidP="009750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0A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Tirsdag 5.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j</w:t>
            </w:r>
            <w:r w:rsidRPr="000A0A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uni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54DA7CBC" w14:textId="2A95DC2E" w:rsidR="00685A75" w:rsidRPr="000A0A0E" w:rsidRDefault="00685A75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0A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5CF01A60" w14:textId="522CA2C2" w:rsidR="00685A75" w:rsidRPr="001F2003" w:rsidRDefault="00685A75" w:rsidP="009750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Styremøte (hvis behov)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0230CC2A" w14:textId="77777777" w:rsidR="00685A75" w:rsidRPr="00F021DD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A75" w:rsidRPr="00F021DD" w14:paraId="4807080F" w14:textId="77777777" w:rsidTr="0074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65A796F3" w14:textId="77777777" w:rsidR="00685A75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6956C556" w14:textId="67C43002" w:rsidR="00685A75" w:rsidRPr="00E706AB" w:rsidRDefault="00685A75" w:rsidP="009750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70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Mand</w:t>
            </w:r>
            <w:proofErr w:type="spellEnd"/>
            <w:r w:rsidRPr="00E70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13. - </w:t>
            </w:r>
            <w:proofErr w:type="spellStart"/>
            <w:r w:rsidRPr="00E70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lørd</w:t>
            </w:r>
            <w:proofErr w:type="spellEnd"/>
            <w:r w:rsidRPr="00E70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E70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ug</w:t>
            </w:r>
            <w:proofErr w:type="spellEnd"/>
          </w:p>
        </w:tc>
        <w:tc>
          <w:tcPr>
            <w:tcW w:w="2400" w:type="dxa"/>
            <w:shd w:val="clear" w:color="auto" w:fill="DAEEF3" w:themeFill="accent5" w:themeFillTint="33"/>
          </w:tcPr>
          <w:p w14:paraId="40DD6502" w14:textId="74A687E3" w:rsidR="00685A75" w:rsidRPr="00E706AB" w:rsidRDefault="00685A75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Arendal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0878E5BB" w14:textId="33B7F9B7" w:rsidR="00685A75" w:rsidRPr="00E706AB" w:rsidRDefault="00685A75" w:rsidP="009750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Arendalsuka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2111EEE8" w14:textId="77777777" w:rsidR="00685A75" w:rsidRPr="00F021DD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A75" w:rsidRPr="00F021DD" w14:paraId="4F07D95C" w14:textId="77777777" w:rsidTr="00685A7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4450A420" w14:textId="1A6F047C" w:rsidR="00685A75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64B54214" w14:textId="309980E5" w:rsidR="00685A75" w:rsidRPr="001F2003" w:rsidRDefault="00685A75" w:rsidP="009750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Onsd</w:t>
            </w:r>
            <w:proofErr w:type="spellEnd"/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19.-fred 21.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ept</w:t>
            </w:r>
            <w:proofErr w:type="spellEnd"/>
          </w:p>
        </w:tc>
        <w:tc>
          <w:tcPr>
            <w:tcW w:w="2400" w:type="dxa"/>
            <w:shd w:val="clear" w:color="auto" w:fill="92CDDC" w:themeFill="accent5" w:themeFillTint="99"/>
          </w:tcPr>
          <w:p w14:paraId="18B4ED08" w14:textId="583FBE21" w:rsidR="00685A75" w:rsidRPr="001F2003" w:rsidRDefault="00685A75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6FF617BB" w14:textId="758A0AB2" w:rsidR="00685A75" w:rsidRPr="001F2003" w:rsidRDefault="00685A75" w:rsidP="009750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NR</w:t>
            </w: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-styrets strategiseminar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4EF95A3E" w14:textId="77777777" w:rsidR="00685A75" w:rsidRPr="00F021DD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A75" w:rsidRPr="00F021DD" w14:paraId="3C11D07C" w14:textId="77777777" w:rsidTr="00685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7A9DDDB5" w14:textId="77777777" w:rsidR="00685A75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154F5255" w14:textId="7536BEFE" w:rsidR="00685A75" w:rsidRPr="001F2003" w:rsidRDefault="00685A75" w:rsidP="009750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Søndag 4.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ovember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1F1637CF" w14:textId="67DDFCD2" w:rsidR="00685A75" w:rsidRPr="001F2003" w:rsidRDefault="00685A75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Oslo?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3267CB21" w14:textId="4A38EFF6" w:rsidR="00685A75" w:rsidRPr="001F2003" w:rsidRDefault="00685A75" w:rsidP="009750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52E87D0A" w14:textId="77777777" w:rsidR="00685A75" w:rsidRPr="00F021DD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A75" w:rsidRPr="00F021DD" w14:paraId="239DF29B" w14:textId="77777777" w:rsidTr="00685A75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1CD80203" w14:textId="77777777" w:rsidR="00685A75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25D1F938" w14:textId="43EE67D8" w:rsidR="00685A75" w:rsidRPr="001F2003" w:rsidRDefault="00685A75" w:rsidP="009750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Mand</w:t>
            </w:r>
            <w:proofErr w:type="spellEnd"/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tirsd 6.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ov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0352AD4E" w14:textId="54D78B42" w:rsidR="00685A75" w:rsidRPr="001F2003" w:rsidRDefault="00685A75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Oslo?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15CF3DE7" w14:textId="6C065551" w:rsidR="00685A75" w:rsidRPr="001F2003" w:rsidRDefault="00685A75" w:rsidP="009750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Høstmøte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4A86775C" w14:textId="77777777" w:rsidR="00685A75" w:rsidRPr="00F021DD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A75" w:rsidRPr="00F021DD" w14:paraId="051D736F" w14:textId="77777777" w:rsidTr="00685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09E0A234" w14:textId="77777777" w:rsidR="00685A75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09BB6123" w14:textId="2462DADA" w:rsidR="00685A75" w:rsidRPr="001F2003" w:rsidRDefault="00685A75" w:rsidP="009750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Tirsd</w:t>
            </w:r>
            <w:proofErr w:type="spellEnd"/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4.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esember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748A30B0" w14:textId="543D8FE1" w:rsidR="00685A75" w:rsidRPr="001F2003" w:rsidRDefault="00685A75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747AB9E2" w14:textId="58C5852D" w:rsidR="00685A75" w:rsidRPr="001F2003" w:rsidRDefault="00685A75" w:rsidP="009750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233A0D50" w14:textId="77777777" w:rsidR="00685A75" w:rsidRPr="00F021DD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A75" w:rsidRPr="00F021DD" w14:paraId="5DC7E2A8" w14:textId="77777777" w:rsidTr="00685A7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65EAD245" w14:textId="77777777" w:rsidR="00685A75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7C91822C" w14:textId="52C16B7C" w:rsidR="00685A75" w:rsidRDefault="00685A75" w:rsidP="009750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92CDDC" w:themeFill="accent5" w:themeFillTint="99"/>
          </w:tcPr>
          <w:p w14:paraId="753BBB68" w14:textId="77777777" w:rsidR="00685A75" w:rsidRDefault="00685A75" w:rsidP="0097506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0F917481" w14:textId="77777777" w:rsidR="00685A75" w:rsidRDefault="00685A75" w:rsidP="009750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5A2F25BE" w14:textId="77777777" w:rsidR="00685A75" w:rsidRPr="00F021DD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9BD3DE" w14:textId="77777777" w:rsidR="000E1567" w:rsidRDefault="000E156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p w14:paraId="0B1BAB6A" w14:textId="77777777" w:rsidR="00631757" w:rsidRPr="006B58E0" w:rsidRDefault="00631757" w:rsidP="00631757">
      <w:pPr>
        <w:spacing w:after="0"/>
        <w:ind w:left="12744"/>
        <w:rPr>
          <w:rFonts w:ascii="Calibri Light" w:hAnsi="Calibri Light"/>
          <w:sz w:val="20"/>
          <w:szCs w:val="20"/>
          <w:u w:val="single"/>
        </w:rPr>
      </w:pPr>
      <w:r w:rsidRPr="006B58E0">
        <w:rPr>
          <w:rFonts w:ascii="Calibri Light" w:hAnsi="Calibri Light"/>
          <w:sz w:val="20"/>
          <w:szCs w:val="20"/>
          <w:u w:val="single"/>
        </w:rPr>
        <w:lastRenderedPageBreak/>
        <w:t>Vedlegg 1</w:t>
      </w:r>
    </w:p>
    <w:p w14:paraId="3F8BCB16" w14:textId="39B38362" w:rsidR="006B58E0" w:rsidRPr="006B58E0" w:rsidRDefault="006B58E0" w:rsidP="00025861">
      <w:pPr>
        <w:spacing w:after="0"/>
        <w:rPr>
          <w:rFonts w:ascii="Calibri Light" w:hAnsi="Calibri Light"/>
          <w:sz w:val="24"/>
          <w:szCs w:val="24"/>
        </w:rPr>
      </w:pPr>
      <w:r w:rsidRPr="006B58E0">
        <w:rPr>
          <w:rFonts w:ascii="Calibri Light" w:hAnsi="Calibri Light"/>
          <w:sz w:val="24"/>
          <w:szCs w:val="24"/>
        </w:rPr>
        <w:t>Deltakere på møter i NR-regi i perioden 200</w:t>
      </w:r>
      <w:r w:rsidR="001A1B16">
        <w:rPr>
          <w:rFonts w:ascii="Calibri Light" w:hAnsi="Calibri Light"/>
          <w:sz w:val="24"/>
          <w:szCs w:val="24"/>
        </w:rPr>
        <w:t>7</w:t>
      </w:r>
      <w:r w:rsidRPr="006B58E0">
        <w:rPr>
          <w:rFonts w:ascii="Calibri Light" w:hAnsi="Calibri Light"/>
          <w:sz w:val="24"/>
          <w:szCs w:val="24"/>
        </w:rPr>
        <w:t>-201</w:t>
      </w:r>
      <w:r w:rsidR="001A1B16">
        <w:rPr>
          <w:rFonts w:ascii="Calibri Light" w:hAnsi="Calibri Light"/>
          <w:sz w:val="24"/>
          <w:szCs w:val="24"/>
        </w:rPr>
        <w:t>7</w:t>
      </w:r>
    </w:p>
    <w:tbl>
      <w:tblPr>
        <w:tblW w:w="14337" w:type="dxa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921"/>
        <w:gridCol w:w="985"/>
        <w:gridCol w:w="985"/>
        <w:gridCol w:w="985"/>
        <w:gridCol w:w="984"/>
        <w:gridCol w:w="1162"/>
        <w:gridCol w:w="1065"/>
        <w:gridCol w:w="1134"/>
        <w:gridCol w:w="1134"/>
        <w:gridCol w:w="1157"/>
        <w:gridCol w:w="1157"/>
      </w:tblGrid>
      <w:tr w:rsidR="00141893" w:rsidRPr="00174E1C" w14:paraId="147219DE" w14:textId="4FC54FED" w:rsidTr="00141893">
        <w:trPr>
          <w:trHeight w:val="362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F311" w14:textId="77777777" w:rsidR="00141893" w:rsidRPr="006B58E0" w:rsidRDefault="00141893" w:rsidP="0002586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1058" w14:textId="77777777" w:rsidR="00141893" w:rsidRPr="00174E1C" w:rsidRDefault="00141893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2007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A24A" w14:textId="77777777" w:rsidR="00141893" w:rsidRPr="00174E1C" w:rsidRDefault="00141893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2008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ABB4" w14:textId="77777777" w:rsidR="00141893" w:rsidRPr="00174E1C" w:rsidRDefault="00141893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F96D" w14:textId="77777777" w:rsidR="00141893" w:rsidRPr="00174E1C" w:rsidRDefault="00141893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86B2" w14:textId="77777777" w:rsidR="00141893" w:rsidRPr="00174E1C" w:rsidRDefault="00141893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01B5" w14:textId="77777777" w:rsidR="00141893" w:rsidRPr="00174E1C" w:rsidRDefault="00141893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2239" w14:textId="77777777" w:rsidR="00141893" w:rsidRPr="00174E1C" w:rsidRDefault="00141893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914A" w14:textId="77777777" w:rsidR="00141893" w:rsidRPr="00174E1C" w:rsidRDefault="00141893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A0A4" w14:textId="77777777" w:rsidR="00141893" w:rsidRPr="00174E1C" w:rsidRDefault="00141893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AED6" w14:textId="77777777" w:rsidR="00141893" w:rsidRPr="00174E1C" w:rsidRDefault="00141893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2431" w14:textId="71E36DE2" w:rsidR="00141893" w:rsidRDefault="00141893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</w:tr>
      <w:tr w:rsidR="00141893" w:rsidRPr="00174E1C" w14:paraId="49E695B0" w14:textId="6AB1579F" w:rsidTr="00141893">
        <w:trPr>
          <w:trHeight w:val="382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101E" w14:textId="77777777" w:rsidR="00141893" w:rsidRPr="00174E1C" w:rsidRDefault="00141893" w:rsidP="00025861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Vårmøtet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06C7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186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C515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74E1C">
              <w:rPr>
                <w:sz w:val="20"/>
                <w:szCs w:val="20"/>
              </w:rPr>
              <w:t xml:space="preserve">153( 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proofErr w:type="gram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605C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B04C" w14:textId="77777777" w:rsidR="00141893" w:rsidRPr="00174E1C" w:rsidRDefault="00141893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130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0549" w14:textId="77777777" w:rsidR="00141893" w:rsidRPr="00174E1C" w:rsidRDefault="00141893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ABC5" w14:textId="77777777" w:rsidR="00141893" w:rsidRPr="00174E1C" w:rsidRDefault="00141893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125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6DC5" w14:textId="77777777" w:rsidR="00141893" w:rsidRPr="00174E1C" w:rsidRDefault="00141893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0A2A" w14:textId="77777777" w:rsidR="00141893" w:rsidRPr="00174E1C" w:rsidRDefault="00141893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125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C0CD" w14:textId="77777777" w:rsidR="00141893" w:rsidRPr="00174E1C" w:rsidRDefault="00141893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119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669F" w14:textId="77777777" w:rsidR="00141893" w:rsidRPr="00174E1C" w:rsidRDefault="00141893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(</w:t>
            </w:r>
            <w:proofErr w:type="spellStart"/>
            <w:r>
              <w:rPr>
                <w:sz w:val="20"/>
                <w:szCs w:val="20"/>
              </w:rPr>
              <w:t>Bg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5737" w14:textId="1EA12F3E" w:rsidR="00141893" w:rsidRDefault="00826DD5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141893" w:rsidRPr="00174E1C" w14:paraId="1F08F4C6" w14:textId="06CD9467" w:rsidTr="00141893">
        <w:trPr>
          <w:trHeight w:val="41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560F" w14:textId="77777777" w:rsidR="00141893" w:rsidRPr="00174E1C" w:rsidRDefault="00141893" w:rsidP="00F00993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Høstmøtet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AF02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80 (Sta)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BCB6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7BEB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74E1C">
              <w:rPr>
                <w:sz w:val="20"/>
                <w:szCs w:val="20"/>
              </w:rPr>
              <w:t>110 (</w:t>
            </w:r>
            <w:proofErr w:type="spellStart"/>
            <w:r w:rsidRPr="00174E1C">
              <w:rPr>
                <w:sz w:val="20"/>
                <w:szCs w:val="20"/>
              </w:rPr>
              <w:t>Gm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AC21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4BF3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850 (</w:t>
            </w:r>
            <w:proofErr w:type="spellStart"/>
            <w:r w:rsidRPr="00174E1C">
              <w:rPr>
                <w:sz w:val="20"/>
                <w:szCs w:val="20"/>
              </w:rPr>
              <w:t>Lih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7A93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100</w:t>
            </w:r>
          </w:p>
          <w:p w14:paraId="6FD73650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7DE5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74E1C">
              <w:rPr>
                <w:sz w:val="20"/>
                <w:szCs w:val="20"/>
              </w:rPr>
              <w:t>110 (</w:t>
            </w:r>
            <w:proofErr w:type="spellStart"/>
            <w:r w:rsidRPr="00174E1C">
              <w:rPr>
                <w:sz w:val="20"/>
                <w:szCs w:val="20"/>
              </w:rPr>
              <w:t>Gm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8426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100 (</w:t>
            </w:r>
            <w:proofErr w:type="spellStart"/>
            <w:r w:rsidRPr="00174E1C">
              <w:rPr>
                <w:sz w:val="20"/>
                <w:szCs w:val="20"/>
              </w:rPr>
              <w:t>Gm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63FF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127(Oslo)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FE55" w14:textId="77777777" w:rsidR="00141893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(Oslo)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E878" w14:textId="77777777" w:rsidR="00141893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6D3C40CC" w14:textId="2B5D0E26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0701" w14:textId="77777777" w:rsidR="00141893" w:rsidRPr="00174E1C" w:rsidRDefault="00141893" w:rsidP="00F00993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Bli en bedre redaktør 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DC49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965E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505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07C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E4D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F93E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BF2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155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F8A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328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976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3DB716C5" w14:textId="61603A54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CC51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Bli en bedre redaktør II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864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30F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F47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2BB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690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830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EBA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05C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D38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C41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9D67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13FCB783" w14:textId="0365600C" w:rsidTr="00141893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65CC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Velkomstseminar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FF49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655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34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A1E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13C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B8B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965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32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CC2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25B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435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DEA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67DA" w14:textId="3CFB7CED" w:rsidR="00141893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141893" w:rsidRPr="00174E1C" w14:paraId="754E2F78" w14:textId="39F6F894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E651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Mellomlederseminar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50B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A02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E02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AFF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17C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1BF6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911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3E2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07A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B00A" w14:textId="11B4F6B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0C33" w14:textId="77777777" w:rsidR="00141893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2ADD4C8C" w14:textId="06FFD07B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0581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Innsyn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089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297E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B4E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75D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695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A14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B82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3D3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0B2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ACC9" w14:textId="6669933C" w:rsidR="00141893" w:rsidRPr="00174E1C" w:rsidRDefault="001A1B16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AAE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2552AF0E" w14:textId="1EC1CD1D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732D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Rettslige rammer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D6C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9DC9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90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5EA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3ED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F38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4C5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FFC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E676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F1D8" w14:textId="58320349" w:rsidR="00141893" w:rsidRPr="00174E1C" w:rsidRDefault="001A1B16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94A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48E0B87A" w14:textId="27E25ABC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7FC7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Komp: Slik unngår </w:t>
            </w:r>
            <w:proofErr w:type="gramStart"/>
            <w:r w:rsidRPr="00174E1C">
              <w:rPr>
                <w:sz w:val="20"/>
                <w:szCs w:val="20"/>
              </w:rPr>
              <w:t>du…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C1E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509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03E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8F2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FF99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530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AB4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C9C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F07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+27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40B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A661" w14:textId="77777777" w:rsidR="00141893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7A389F1F" w14:textId="205EA70A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F908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Ledelse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07C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534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B466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779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6B3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262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9C7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C72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698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4C2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EF44" w14:textId="4B8E2F68" w:rsidR="00141893" w:rsidRDefault="009E1246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9+5</w:t>
            </w:r>
          </w:p>
        </w:tc>
      </w:tr>
      <w:tr w:rsidR="00141893" w:rsidRPr="00174E1C" w14:paraId="41CE188B" w14:textId="71F9EC3A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623E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Medarbeidere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C477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F04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E47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ECC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DEA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FF5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643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F056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FE17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92F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55D3" w14:textId="34739830" w:rsidR="00141893" w:rsidRDefault="00B4017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41893" w:rsidRPr="00174E1C" w14:paraId="03197844" w14:textId="3B3130BB" w:rsidTr="00141893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630A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Lov og plakat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313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A25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70A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5AD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BFB9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CDE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4159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E2E6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7D27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14B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4EC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55CF51C8" w14:textId="2406D249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7CA2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Arbeidsrett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9556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C40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4A4E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7A6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F37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4C6E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070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92B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8EB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79A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FCC2" w14:textId="2F924BC0" w:rsidR="00141893" w:rsidRDefault="009E1246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8+4</w:t>
            </w:r>
          </w:p>
        </w:tc>
      </w:tr>
      <w:tr w:rsidR="00141893" w:rsidRPr="00174E1C" w14:paraId="37168F5B" w14:textId="779667D4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5142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Opphavsrett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32A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F12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A0D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F26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504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AA99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996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0A5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497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E5C5" w14:textId="77777777" w:rsidR="00141893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298C" w14:textId="77777777" w:rsidR="00141893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1004F592" w14:textId="66B8D1AC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7943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Lov, plakat, etikk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EADE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246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A65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DA5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D0A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BEE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B59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869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B23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72C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B050" w14:textId="543A589F" w:rsidR="00141893" w:rsidRPr="00174E1C" w:rsidRDefault="00D64CFD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7+4</w:t>
            </w:r>
          </w:p>
        </w:tc>
      </w:tr>
      <w:tr w:rsidR="00141893" w:rsidRPr="00174E1C" w14:paraId="6F5D1CF5" w14:textId="4188DE6E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A660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Digitalredaktører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76E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C4CE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C57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1E2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C4E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28F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24F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6D1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245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B3D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F4FB" w14:textId="77777777" w:rsidR="00141893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62A36264" w14:textId="70C824E9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E082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Digitalt kildevern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0E4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366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E6A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7B97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262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496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42C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6E0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38E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4777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F5C8" w14:textId="77777777" w:rsidR="00141893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61DAFB69" w14:textId="42ADCC4D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7F15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NR Kompetanse </w:t>
            </w:r>
            <w:proofErr w:type="spellStart"/>
            <w:r w:rsidRPr="00174E1C">
              <w:rPr>
                <w:sz w:val="20"/>
                <w:szCs w:val="20"/>
              </w:rPr>
              <w:t>MoR</w:t>
            </w:r>
            <w:proofErr w:type="spellEnd"/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950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C7C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C02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EA3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38F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033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4AB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4FD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3916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C12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8D3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5F1A4F11" w14:textId="71CDA915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CA15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NR Komp</w:t>
            </w:r>
            <w:r>
              <w:rPr>
                <w:sz w:val="20"/>
                <w:szCs w:val="20"/>
              </w:rPr>
              <w:t>e</w:t>
            </w:r>
            <w:r w:rsidRPr="00174E1C">
              <w:rPr>
                <w:sz w:val="20"/>
                <w:szCs w:val="20"/>
              </w:rPr>
              <w:t xml:space="preserve">tanse </w:t>
            </w:r>
            <w:proofErr w:type="spellStart"/>
            <w:r w:rsidRPr="00174E1C">
              <w:rPr>
                <w:sz w:val="20"/>
                <w:szCs w:val="20"/>
              </w:rPr>
              <w:t>NNR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634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426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996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91D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5F9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E05E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53C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07F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3BF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6DE2" w14:textId="01088646" w:rsidR="00141893" w:rsidRPr="00174E1C" w:rsidRDefault="002B437A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819D" w14:textId="5621AD50" w:rsidR="00141893" w:rsidRPr="00174E1C" w:rsidRDefault="00B4017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41893" w:rsidRPr="00174E1C" w14:paraId="2B375697" w14:textId="1B654EF6" w:rsidTr="00141893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2276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NR Kompetanse </w:t>
            </w:r>
            <w:proofErr w:type="spellStart"/>
            <w:r w:rsidRPr="00174E1C">
              <w:rPr>
                <w:sz w:val="20"/>
                <w:szCs w:val="20"/>
              </w:rPr>
              <w:t>RoAR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433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523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579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BBA9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20E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3386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891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7F3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F8C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342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EEA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6EFCE576" w14:textId="57D9B0B1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A3B8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NR Kompetanse </w:t>
            </w:r>
            <w:proofErr w:type="spellStart"/>
            <w:r w:rsidRPr="00174E1C">
              <w:rPr>
                <w:sz w:val="20"/>
                <w:szCs w:val="20"/>
              </w:rPr>
              <w:t>Vestafj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293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2E4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26B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7BF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866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1F8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C4F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8E7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A82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AA3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491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752366FD" w14:textId="506D12E8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D102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Topplederseminar – del 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F93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F96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4A9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835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018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C9E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1EB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727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9E6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0CE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2B6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3E1B00D8" w14:textId="273D793F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ED05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Topplederseminar– del 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6CB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C80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56F7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1D1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FF2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425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198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6246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ED4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5C97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2366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2EBE939F" w14:textId="35980521" w:rsidTr="00141893">
        <w:trPr>
          <w:trHeight w:val="30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3F34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Topplederseminar– del 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23D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DFC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762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2589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C62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51D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6B8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36FE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5CF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DCB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8D3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747A5695" w14:textId="1D7C5D97" w:rsidTr="00141893">
        <w:trPr>
          <w:trHeight w:val="51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1772" w14:textId="77777777" w:rsidR="00141893" w:rsidRPr="00174E1C" w:rsidRDefault="00141893" w:rsidP="00B059C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Totalt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23A3" w14:textId="77777777" w:rsidR="00141893" w:rsidRPr="00174E1C" w:rsidRDefault="00141893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DA64" w14:textId="77777777" w:rsidR="00141893" w:rsidRPr="00174E1C" w:rsidRDefault="00141893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EE52" w14:textId="77777777" w:rsidR="00141893" w:rsidRPr="00174E1C" w:rsidRDefault="00141893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77E8" w14:textId="77777777" w:rsidR="00141893" w:rsidRPr="00174E1C" w:rsidRDefault="00141893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339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015B" w14:textId="77777777" w:rsidR="00141893" w:rsidRPr="00174E1C" w:rsidRDefault="00141893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E67C" w14:textId="77777777" w:rsidR="00141893" w:rsidRPr="00174E1C" w:rsidRDefault="00141893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0893" w14:textId="77777777" w:rsidR="00141893" w:rsidRPr="00174E1C" w:rsidRDefault="00141893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CDF6" w14:textId="77777777" w:rsidR="00141893" w:rsidRPr="00174E1C" w:rsidRDefault="00141893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390C" w14:textId="77777777" w:rsidR="00141893" w:rsidRPr="00174E1C" w:rsidRDefault="00141893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63AB" w14:textId="03078525" w:rsidR="00141893" w:rsidRDefault="002B437A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A12" w14:textId="77777777" w:rsidR="00141893" w:rsidRDefault="00141893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2543369" w14:textId="26429887" w:rsidR="007A3598" w:rsidRDefault="007A3598">
      <w:pPr>
        <w:rPr>
          <w:u w:val="single"/>
        </w:rPr>
      </w:pPr>
    </w:p>
    <w:p w14:paraId="3799BFC6" w14:textId="77777777" w:rsidR="00631757" w:rsidRDefault="00631757" w:rsidP="00631757">
      <w:pPr>
        <w:rPr>
          <w:u w:val="single"/>
        </w:rPr>
      </w:pPr>
    </w:p>
    <w:sectPr w:rsidR="00631757" w:rsidSect="007A35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8D678" w14:textId="77777777" w:rsidR="000401CB" w:rsidRDefault="000401CB" w:rsidP="00DF3749">
      <w:pPr>
        <w:spacing w:after="0" w:line="240" w:lineRule="auto"/>
      </w:pPr>
      <w:r>
        <w:separator/>
      </w:r>
    </w:p>
  </w:endnote>
  <w:endnote w:type="continuationSeparator" w:id="0">
    <w:p w14:paraId="44B9BF10" w14:textId="77777777" w:rsidR="000401CB" w:rsidRDefault="000401CB" w:rsidP="00DF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224FB" w14:textId="77777777" w:rsidR="000D7427" w:rsidRDefault="000D7427">
    <w:pPr>
      <w:pStyle w:val="Bunn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D19D4" w14:textId="77777777" w:rsidR="000D7427" w:rsidRDefault="000D7427">
    <w:pPr>
      <w:pStyle w:val="Bunnteks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8EE95" w14:textId="77777777" w:rsidR="000D7427" w:rsidRDefault="000D7427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48ABA" w14:textId="77777777" w:rsidR="000401CB" w:rsidRDefault="000401CB" w:rsidP="00DF3749">
      <w:pPr>
        <w:spacing w:after="0" w:line="240" w:lineRule="auto"/>
      </w:pPr>
      <w:r>
        <w:separator/>
      </w:r>
    </w:p>
  </w:footnote>
  <w:footnote w:type="continuationSeparator" w:id="0">
    <w:p w14:paraId="07B4EB32" w14:textId="77777777" w:rsidR="000401CB" w:rsidRDefault="000401CB" w:rsidP="00DF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A33AF" w14:textId="77777777" w:rsidR="000D7427" w:rsidRDefault="000D7427">
    <w:pPr>
      <w:pStyle w:val="Top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8B9BA" w14:textId="77777777" w:rsidR="000D7427" w:rsidRDefault="000D7427">
    <w:pPr>
      <w:pStyle w:val="Toppteks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86E0E" w14:textId="77777777" w:rsidR="000D7427" w:rsidRDefault="000D7427">
    <w:pPr>
      <w:pStyle w:val="Top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C42E4"/>
    <w:multiLevelType w:val="hybridMultilevel"/>
    <w:tmpl w:val="B2C24CFA"/>
    <w:lvl w:ilvl="0" w:tplc="71B828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63A5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92E1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343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C09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CADF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A46A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6B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0A53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D0416"/>
    <w:multiLevelType w:val="hybridMultilevel"/>
    <w:tmpl w:val="DC8EDCEA"/>
    <w:lvl w:ilvl="0" w:tplc="AD72A3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C649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EA53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649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C12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ED9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D81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4D8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7659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06DCA"/>
    <w:multiLevelType w:val="hybridMultilevel"/>
    <w:tmpl w:val="6A803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C31EC"/>
    <w:multiLevelType w:val="hybridMultilevel"/>
    <w:tmpl w:val="BD6C7F9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9527B"/>
    <w:multiLevelType w:val="hybridMultilevel"/>
    <w:tmpl w:val="316AFC16"/>
    <w:lvl w:ilvl="0" w:tplc="D7F8DC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F4612"/>
    <w:multiLevelType w:val="hybridMultilevel"/>
    <w:tmpl w:val="EEE80142"/>
    <w:lvl w:ilvl="0" w:tplc="0414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3115246C"/>
    <w:multiLevelType w:val="hybridMultilevel"/>
    <w:tmpl w:val="C180CDB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F375FD"/>
    <w:multiLevelType w:val="hybridMultilevel"/>
    <w:tmpl w:val="773CA4F8"/>
    <w:lvl w:ilvl="0" w:tplc="70DC39B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6EFC124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97CDAF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3" w:tplc="2638A29A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4" w:tplc="7388993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59EAEC2E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6" w:tplc="4AC4C632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7" w:tplc="EE42F40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F186FD6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</w:abstractNum>
  <w:abstractNum w:abstractNumId="8">
    <w:nsid w:val="43682A19"/>
    <w:multiLevelType w:val="hybridMultilevel"/>
    <w:tmpl w:val="96967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052DE2"/>
    <w:multiLevelType w:val="hybridMultilevel"/>
    <w:tmpl w:val="FC3065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14227"/>
    <w:multiLevelType w:val="hybridMultilevel"/>
    <w:tmpl w:val="CF326A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46AE7"/>
    <w:multiLevelType w:val="hybridMultilevel"/>
    <w:tmpl w:val="1FC89E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06237A"/>
    <w:multiLevelType w:val="hybridMultilevel"/>
    <w:tmpl w:val="87F4127E"/>
    <w:lvl w:ilvl="0" w:tplc="B19C2D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E5BCE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58EC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EF5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0CA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CC9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889E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0B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984E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DD3964"/>
    <w:multiLevelType w:val="hybridMultilevel"/>
    <w:tmpl w:val="2100549E"/>
    <w:lvl w:ilvl="0" w:tplc="04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935A25"/>
    <w:multiLevelType w:val="hybridMultilevel"/>
    <w:tmpl w:val="25C455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611F16"/>
    <w:multiLevelType w:val="hybridMultilevel"/>
    <w:tmpl w:val="A31CD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874251"/>
    <w:multiLevelType w:val="hybridMultilevel"/>
    <w:tmpl w:val="B9F21ADC"/>
    <w:lvl w:ilvl="0" w:tplc="F37433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41D4B3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8058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C0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8B3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AC20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DCB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2099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64F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D4346A"/>
    <w:multiLevelType w:val="hybridMultilevel"/>
    <w:tmpl w:val="D9E60378"/>
    <w:lvl w:ilvl="0" w:tplc="0C709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B11A91"/>
    <w:multiLevelType w:val="hybridMultilevel"/>
    <w:tmpl w:val="E1AAC0C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7"/>
  </w:num>
  <w:num w:numId="5">
    <w:abstractNumId w:val="2"/>
  </w:num>
  <w:num w:numId="6">
    <w:abstractNumId w:val="14"/>
  </w:num>
  <w:num w:numId="7">
    <w:abstractNumId w:val="3"/>
  </w:num>
  <w:num w:numId="8">
    <w:abstractNumId w:val="18"/>
  </w:num>
  <w:num w:numId="9">
    <w:abstractNumId w:val="11"/>
  </w:num>
  <w:num w:numId="10">
    <w:abstractNumId w:val="8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6"/>
  </w:num>
  <w:num w:numId="17">
    <w:abstractNumId w:val="10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28D"/>
    <w:rsid w:val="000002C1"/>
    <w:rsid w:val="0000274E"/>
    <w:rsid w:val="00003267"/>
    <w:rsid w:val="00004EE7"/>
    <w:rsid w:val="000074CA"/>
    <w:rsid w:val="00020654"/>
    <w:rsid w:val="00025861"/>
    <w:rsid w:val="000401CB"/>
    <w:rsid w:val="00050366"/>
    <w:rsid w:val="000505EC"/>
    <w:rsid w:val="00053C9B"/>
    <w:rsid w:val="000643E3"/>
    <w:rsid w:val="000712D9"/>
    <w:rsid w:val="000760F8"/>
    <w:rsid w:val="00080EB8"/>
    <w:rsid w:val="000915BA"/>
    <w:rsid w:val="000A0A0E"/>
    <w:rsid w:val="000B3CC4"/>
    <w:rsid w:val="000B602E"/>
    <w:rsid w:val="000B74A3"/>
    <w:rsid w:val="000C0145"/>
    <w:rsid w:val="000C4963"/>
    <w:rsid w:val="000C6D80"/>
    <w:rsid w:val="000D0202"/>
    <w:rsid w:val="000D525D"/>
    <w:rsid w:val="000D7427"/>
    <w:rsid w:val="000E0935"/>
    <w:rsid w:val="000E1567"/>
    <w:rsid w:val="000E2AFD"/>
    <w:rsid w:val="00106BD7"/>
    <w:rsid w:val="00112413"/>
    <w:rsid w:val="00114E8F"/>
    <w:rsid w:val="001171D1"/>
    <w:rsid w:val="0012107E"/>
    <w:rsid w:val="001239F3"/>
    <w:rsid w:val="00130C51"/>
    <w:rsid w:val="001310C3"/>
    <w:rsid w:val="00133346"/>
    <w:rsid w:val="00137501"/>
    <w:rsid w:val="001406D4"/>
    <w:rsid w:val="00141893"/>
    <w:rsid w:val="001457CC"/>
    <w:rsid w:val="00150C5E"/>
    <w:rsid w:val="001538EF"/>
    <w:rsid w:val="0015597D"/>
    <w:rsid w:val="00161716"/>
    <w:rsid w:val="00173464"/>
    <w:rsid w:val="001743F2"/>
    <w:rsid w:val="00174963"/>
    <w:rsid w:val="00174E1C"/>
    <w:rsid w:val="0017786D"/>
    <w:rsid w:val="001801C2"/>
    <w:rsid w:val="00181DA3"/>
    <w:rsid w:val="001858A0"/>
    <w:rsid w:val="00186199"/>
    <w:rsid w:val="00194AFC"/>
    <w:rsid w:val="00196377"/>
    <w:rsid w:val="001A1B16"/>
    <w:rsid w:val="001A4C84"/>
    <w:rsid w:val="001B1452"/>
    <w:rsid w:val="001B2C57"/>
    <w:rsid w:val="001B699A"/>
    <w:rsid w:val="001C2685"/>
    <w:rsid w:val="001C27A0"/>
    <w:rsid w:val="001C3A83"/>
    <w:rsid w:val="001C7477"/>
    <w:rsid w:val="001C7EEE"/>
    <w:rsid w:val="001E0CFC"/>
    <w:rsid w:val="001E498F"/>
    <w:rsid w:val="001E4C6B"/>
    <w:rsid w:val="001E6431"/>
    <w:rsid w:val="001F1AD7"/>
    <w:rsid w:val="001F2003"/>
    <w:rsid w:val="001F46C3"/>
    <w:rsid w:val="00200AC1"/>
    <w:rsid w:val="002053AB"/>
    <w:rsid w:val="00205EA3"/>
    <w:rsid w:val="002103F2"/>
    <w:rsid w:val="0021489B"/>
    <w:rsid w:val="00216B2E"/>
    <w:rsid w:val="00217026"/>
    <w:rsid w:val="00220E51"/>
    <w:rsid w:val="00224D8B"/>
    <w:rsid w:val="00225631"/>
    <w:rsid w:val="00233B1B"/>
    <w:rsid w:val="0023436A"/>
    <w:rsid w:val="00245CA9"/>
    <w:rsid w:val="00253B06"/>
    <w:rsid w:val="002561CA"/>
    <w:rsid w:val="00261EFE"/>
    <w:rsid w:val="0026292A"/>
    <w:rsid w:val="00274B74"/>
    <w:rsid w:val="00277AA0"/>
    <w:rsid w:val="0028050C"/>
    <w:rsid w:val="002810CA"/>
    <w:rsid w:val="00283E2A"/>
    <w:rsid w:val="002900FC"/>
    <w:rsid w:val="002953CC"/>
    <w:rsid w:val="002A5461"/>
    <w:rsid w:val="002B437A"/>
    <w:rsid w:val="002C0D14"/>
    <w:rsid w:val="002C0D7C"/>
    <w:rsid w:val="002C754B"/>
    <w:rsid w:val="002E2919"/>
    <w:rsid w:val="002E29E5"/>
    <w:rsid w:val="0031228D"/>
    <w:rsid w:val="00313703"/>
    <w:rsid w:val="00317049"/>
    <w:rsid w:val="00327B4A"/>
    <w:rsid w:val="00332402"/>
    <w:rsid w:val="00340B65"/>
    <w:rsid w:val="00342C61"/>
    <w:rsid w:val="003525B4"/>
    <w:rsid w:val="003572DA"/>
    <w:rsid w:val="00361C22"/>
    <w:rsid w:val="00377178"/>
    <w:rsid w:val="00380959"/>
    <w:rsid w:val="003822E2"/>
    <w:rsid w:val="003A2C8A"/>
    <w:rsid w:val="003B3610"/>
    <w:rsid w:val="003B4028"/>
    <w:rsid w:val="003C6CC4"/>
    <w:rsid w:val="003D277F"/>
    <w:rsid w:val="003D46C3"/>
    <w:rsid w:val="003E5FA5"/>
    <w:rsid w:val="003E6437"/>
    <w:rsid w:val="003F1948"/>
    <w:rsid w:val="003F4E55"/>
    <w:rsid w:val="003F5224"/>
    <w:rsid w:val="003F7629"/>
    <w:rsid w:val="004022D9"/>
    <w:rsid w:val="00407183"/>
    <w:rsid w:val="0041014C"/>
    <w:rsid w:val="0041112F"/>
    <w:rsid w:val="004162E3"/>
    <w:rsid w:val="00420A52"/>
    <w:rsid w:val="0042682C"/>
    <w:rsid w:val="00430A9D"/>
    <w:rsid w:val="00431A53"/>
    <w:rsid w:val="00441E23"/>
    <w:rsid w:val="00442E30"/>
    <w:rsid w:val="00444558"/>
    <w:rsid w:val="00444C64"/>
    <w:rsid w:val="004618C9"/>
    <w:rsid w:val="0046458D"/>
    <w:rsid w:val="004732B6"/>
    <w:rsid w:val="00474234"/>
    <w:rsid w:val="00483714"/>
    <w:rsid w:val="004A12A2"/>
    <w:rsid w:val="004A3404"/>
    <w:rsid w:val="004C37D6"/>
    <w:rsid w:val="004C3961"/>
    <w:rsid w:val="004D3F7A"/>
    <w:rsid w:val="004E0401"/>
    <w:rsid w:val="004E3FB9"/>
    <w:rsid w:val="004E4DDD"/>
    <w:rsid w:val="004F3A0E"/>
    <w:rsid w:val="004F3CDE"/>
    <w:rsid w:val="004F539D"/>
    <w:rsid w:val="00502F49"/>
    <w:rsid w:val="00503588"/>
    <w:rsid w:val="005046D9"/>
    <w:rsid w:val="00506A35"/>
    <w:rsid w:val="005114EA"/>
    <w:rsid w:val="0051425B"/>
    <w:rsid w:val="005155F7"/>
    <w:rsid w:val="00522135"/>
    <w:rsid w:val="0052236E"/>
    <w:rsid w:val="005236C7"/>
    <w:rsid w:val="0053458B"/>
    <w:rsid w:val="00540706"/>
    <w:rsid w:val="0054400E"/>
    <w:rsid w:val="005552B1"/>
    <w:rsid w:val="00560892"/>
    <w:rsid w:val="005633F5"/>
    <w:rsid w:val="00566070"/>
    <w:rsid w:val="00573F53"/>
    <w:rsid w:val="005751D9"/>
    <w:rsid w:val="005817FB"/>
    <w:rsid w:val="00590FCE"/>
    <w:rsid w:val="0059555A"/>
    <w:rsid w:val="005A70DD"/>
    <w:rsid w:val="005A7210"/>
    <w:rsid w:val="005B04F2"/>
    <w:rsid w:val="005B3D8D"/>
    <w:rsid w:val="005B4411"/>
    <w:rsid w:val="005C4DF5"/>
    <w:rsid w:val="005D5EAC"/>
    <w:rsid w:val="005E3E0D"/>
    <w:rsid w:val="005E42DC"/>
    <w:rsid w:val="005F33E4"/>
    <w:rsid w:val="00606485"/>
    <w:rsid w:val="0061071D"/>
    <w:rsid w:val="00613416"/>
    <w:rsid w:val="0062216B"/>
    <w:rsid w:val="00626A6A"/>
    <w:rsid w:val="00630EEA"/>
    <w:rsid w:val="00631757"/>
    <w:rsid w:val="00634F9A"/>
    <w:rsid w:val="00641CD6"/>
    <w:rsid w:val="00647039"/>
    <w:rsid w:val="006475EC"/>
    <w:rsid w:val="00647DF6"/>
    <w:rsid w:val="006536C4"/>
    <w:rsid w:val="00656AAD"/>
    <w:rsid w:val="0066071B"/>
    <w:rsid w:val="0066373F"/>
    <w:rsid w:val="006679FB"/>
    <w:rsid w:val="00685A75"/>
    <w:rsid w:val="00695E12"/>
    <w:rsid w:val="006966C0"/>
    <w:rsid w:val="006A1634"/>
    <w:rsid w:val="006A3F69"/>
    <w:rsid w:val="006A4156"/>
    <w:rsid w:val="006B3484"/>
    <w:rsid w:val="006B3E45"/>
    <w:rsid w:val="006B58E0"/>
    <w:rsid w:val="006C31C4"/>
    <w:rsid w:val="006D16A8"/>
    <w:rsid w:val="006D5636"/>
    <w:rsid w:val="006D784E"/>
    <w:rsid w:val="006E15E9"/>
    <w:rsid w:val="006E24F2"/>
    <w:rsid w:val="006F3D89"/>
    <w:rsid w:val="0070614C"/>
    <w:rsid w:val="0070706B"/>
    <w:rsid w:val="00716304"/>
    <w:rsid w:val="0072414E"/>
    <w:rsid w:val="00726DC2"/>
    <w:rsid w:val="00730617"/>
    <w:rsid w:val="00732A6F"/>
    <w:rsid w:val="00733173"/>
    <w:rsid w:val="00733DC9"/>
    <w:rsid w:val="00754244"/>
    <w:rsid w:val="0076131D"/>
    <w:rsid w:val="00762A66"/>
    <w:rsid w:val="00762C97"/>
    <w:rsid w:val="007661B3"/>
    <w:rsid w:val="00771E3F"/>
    <w:rsid w:val="00774CE0"/>
    <w:rsid w:val="00776AA8"/>
    <w:rsid w:val="007841FE"/>
    <w:rsid w:val="0078656C"/>
    <w:rsid w:val="00792183"/>
    <w:rsid w:val="007A0DEE"/>
    <w:rsid w:val="007A2CA6"/>
    <w:rsid w:val="007A3598"/>
    <w:rsid w:val="007A50A4"/>
    <w:rsid w:val="007A6029"/>
    <w:rsid w:val="007A7E2B"/>
    <w:rsid w:val="007A7FCA"/>
    <w:rsid w:val="007B193E"/>
    <w:rsid w:val="007B374D"/>
    <w:rsid w:val="007D6EEC"/>
    <w:rsid w:val="007E18F6"/>
    <w:rsid w:val="007E3B80"/>
    <w:rsid w:val="007F5101"/>
    <w:rsid w:val="007F5FAC"/>
    <w:rsid w:val="008004D2"/>
    <w:rsid w:val="00800967"/>
    <w:rsid w:val="0081135B"/>
    <w:rsid w:val="008123CA"/>
    <w:rsid w:val="0082299D"/>
    <w:rsid w:val="0082312C"/>
    <w:rsid w:val="00825D69"/>
    <w:rsid w:val="00826DD5"/>
    <w:rsid w:val="00827B6A"/>
    <w:rsid w:val="00830BFC"/>
    <w:rsid w:val="00832173"/>
    <w:rsid w:val="00835390"/>
    <w:rsid w:val="00835B04"/>
    <w:rsid w:val="00842EE5"/>
    <w:rsid w:val="00843B3C"/>
    <w:rsid w:val="0084489F"/>
    <w:rsid w:val="00845C2D"/>
    <w:rsid w:val="00862005"/>
    <w:rsid w:val="008634C1"/>
    <w:rsid w:val="00870400"/>
    <w:rsid w:val="008745D5"/>
    <w:rsid w:val="008808E5"/>
    <w:rsid w:val="008833A4"/>
    <w:rsid w:val="008855D6"/>
    <w:rsid w:val="00885E0D"/>
    <w:rsid w:val="00894DC1"/>
    <w:rsid w:val="00895B73"/>
    <w:rsid w:val="008A236B"/>
    <w:rsid w:val="008A3EC0"/>
    <w:rsid w:val="008A6131"/>
    <w:rsid w:val="008A6B70"/>
    <w:rsid w:val="008A7A6D"/>
    <w:rsid w:val="008B0D02"/>
    <w:rsid w:val="008B3375"/>
    <w:rsid w:val="008B33BB"/>
    <w:rsid w:val="008C1E50"/>
    <w:rsid w:val="008D187D"/>
    <w:rsid w:val="008D3300"/>
    <w:rsid w:val="008D402F"/>
    <w:rsid w:val="008E12FC"/>
    <w:rsid w:val="008E5E38"/>
    <w:rsid w:val="008F4700"/>
    <w:rsid w:val="008F51F7"/>
    <w:rsid w:val="008F725D"/>
    <w:rsid w:val="00901ABB"/>
    <w:rsid w:val="009023B4"/>
    <w:rsid w:val="009037A3"/>
    <w:rsid w:val="00905B0C"/>
    <w:rsid w:val="009164AE"/>
    <w:rsid w:val="00920CEE"/>
    <w:rsid w:val="00921295"/>
    <w:rsid w:val="009217FB"/>
    <w:rsid w:val="00942DC7"/>
    <w:rsid w:val="00943347"/>
    <w:rsid w:val="009442D4"/>
    <w:rsid w:val="00950F42"/>
    <w:rsid w:val="00951AC5"/>
    <w:rsid w:val="00960681"/>
    <w:rsid w:val="00962289"/>
    <w:rsid w:val="0096477C"/>
    <w:rsid w:val="00971D1F"/>
    <w:rsid w:val="00975061"/>
    <w:rsid w:val="009761F4"/>
    <w:rsid w:val="00977741"/>
    <w:rsid w:val="00986978"/>
    <w:rsid w:val="00997088"/>
    <w:rsid w:val="009B2916"/>
    <w:rsid w:val="009B374F"/>
    <w:rsid w:val="009B7113"/>
    <w:rsid w:val="009C1F35"/>
    <w:rsid w:val="009C4D6C"/>
    <w:rsid w:val="009C667B"/>
    <w:rsid w:val="009D0D1D"/>
    <w:rsid w:val="009D130E"/>
    <w:rsid w:val="009D3B60"/>
    <w:rsid w:val="009E1246"/>
    <w:rsid w:val="009E1AFB"/>
    <w:rsid w:val="009E3983"/>
    <w:rsid w:val="009E64FE"/>
    <w:rsid w:val="009F2CA0"/>
    <w:rsid w:val="00A0480D"/>
    <w:rsid w:val="00A142AB"/>
    <w:rsid w:val="00A20912"/>
    <w:rsid w:val="00A20966"/>
    <w:rsid w:val="00A34872"/>
    <w:rsid w:val="00A36C2E"/>
    <w:rsid w:val="00A439C7"/>
    <w:rsid w:val="00A45BE8"/>
    <w:rsid w:val="00A45F6B"/>
    <w:rsid w:val="00A532AC"/>
    <w:rsid w:val="00A55A1B"/>
    <w:rsid w:val="00A55B23"/>
    <w:rsid w:val="00A560B6"/>
    <w:rsid w:val="00A655BA"/>
    <w:rsid w:val="00A71804"/>
    <w:rsid w:val="00A75C91"/>
    <w:rsid w:val="00A75E52"/>
    <w:rsid w:val="00A76BFE"/>
    <w:rsid w:val="00A76F66"/>
    <w:rsid w:val="00A82CB4"/>
    <w:rsid w:val="00A8319B"/>
    <w:rsid w:val="00A83DBF"/>
    <w:rsid w:val="00A900C9"/>
    <w:rsid w:val="00A965C0"/>
    <w:rsid w:val="00AA2C61"/>
    <w:rsid w:val="00AA5B89"/>
    <w:rsid w:val="00AA6088"/>
    <w:rsid w:val="00AA7D26"/>
    <w:rsid w:val="00AC35C4"/>
    <w:rsid w:val="00AC4B49"/>
    <w:rsid w:val="00AC4C41"/>
    <w:rsid w:val="00AC5444"/>
    <w:rsid w:val="00AD0906"/>
    <w:rsid w:val="00AD1B3D"/>
    <w:rsid w:val="00AD4303"/>
    <w:rsid w:val="00AE6C5F"/>
    <w:rsid w:val="00AE7AA5"/>
    <w:rsid w:val="00AF07B0"/>
    <w:rsid w:val="00AF3466"/>
    <w:rsid w:val="00AF616C"/>
    <w:rsid w:val="00B059C7"/>
    <w:rsid w:val="00B07D5C"/>
    <w:rsid w:val="00B122E3"/>
    <w:rsid w:val="00B131B5"/>
    <w:rsid w:val="00B14985"/>
    <w:rsid w:val="00B2284F"/>
    <w:rsid w:val="00B25C0C"/>
    <w:rsid w:val="00B319E9"/>
    <w:rsid w:val="00B3323B"/>
    <w:rsid w:val="00B34B2E"/>
    <w:rsid w:val="00B35577"/>
    <w:rsid w:val="00B37DEC"/>
    <w:rsid w:val="00B40173"/>
    <w:rsid w:val="00B40955"/>
    <w:rsid w:val="00B40A4E"/>
    <w:rsid w:val="00B6503F"/>
    <w:rsid w:val="00B65C80"/>
    <w:rsid w:val="00B668E4"/>
    <w:rsid w:val="00B67508"/>
    <w:rsid w:val="00B702A7"/>
    <w:rsid w:val="00B80E04"/>
    <w:rsid w:val="00B81C2C"/>
    <w:rsid w:val="00B821D0"/>
    <w:rsid w:val="00B86987"/>
    <w:rsid w:val="00B869EA"/>
    <w:rsid w:val="00BA0759"/>
    <w:rsid w:val="00BA347D"/>
    <w:rsid w:val="00BA5823"/>
    <w:rsid w:val="00BA5BE4"/>
    <w:rsid w:val="00BA7448"/>
    <w:rsid w:val="00BA7D8A"/>
    <w:rsid w:val="00BA7EFD"/>
    <w:rsid w:val="00BB3697"/>
    <w:rsid w:val="00BB7846"/>
    <w:rsid w:val="00BC1345"/>
    <w:rsid w:val="00BC2DE2"/>
    <w:rsid w:val="00BC600A"/>
    <w:rsid w:val="00BD1F04"/>
    <w:rsid w:val="00BD537F"/>
    <w:rsid w:val="00BD56C3"/>
    <w:rsid w:val="00BE181A"/>
    <w:rsid w:val="00BE699F"/>
    <w:rsid w:val="00BF3F14"/>
    <w:rsid w:val="00C02FD0"/>
    <w:rsid w:val="00C1632A"/>
    <w:rsid w:val="00C16F6D"/>
    <w:rsid w:val="00C233D4"/>
    <w:rsid w:val="00C2471C"/>
    <w:rsid w:val="00C24DE1"/>
    <w:rsid w:val="00C250B0"/>
    <w:rsid w:val="00C2549A"/>
    <w:rsid w:val="00C336F7"/>
    <w:rsid w:val="00C33B83"/>
    <w:rsid w:val="00C36C96"/>
    <w:rsid w:val="00C42792"/>
    <w:rsid w:val="00C44EB2"/>
    <w:rsid w:val="00C51079"/>
    <w:rsid w:val="00C54580"/>
    <w:rsid w:val="00C57568"/>
    <w:rsid w:val="00C60C41"/>
    <w:rsid w:val="00C61F6E"/>
    <w:rsid w:val="00C63099"/>
    <w:rsid w:val="00C64B8A"/>
    <w:rsid w:val="00C6618B"/>
    <w:rsid w:val="00C67E5B"/>
    <w:rsid w:val="00C76D38"/>
    <w:rsid w:val="00C76DA7"/>
    <w:rsid w:val="00C83512"/>
    <w:rsid w:val="00C92975"/>
    <w:rsid w:val="00C93510"/>
    <w:rsid w:val="00C94A7E"/>
    <w:rsid w:val="00CA1AFC"/>
    <w:rsid w:val="00CB2FA4"/>
    <w:rsid w:val="00CB5A78"/>
    <w:rsid w:val="00CC4565"/>
    <w:rsid w:val="00CC73EE"/>
    <w:rsid w:val="00CF4226"/>
    <w:rsid w:val="00CF4C4C"/>
    <w:rsid w:val="00D007AE"/>
    <w:rsid w:val="00D0285A"/>
    <w:rsid w:val="00D064CA"/>
    <w:rsid w:val="00D17D48"/>
    <w:rsid w:val="00D20D6E"/>
    <w:rsid w:val="00D22995"/>
    <w:rsid w:val="00D25BFA"/>
    <w:rsid w:val="00D260F7"/>
    <w:rsid w:val="00D36B60"/>
    <w:rsid w:val="00D42538"/>
    <w:rsid w:val="00D50822"/>
    <w:rsid w:val="00D51B18"/>
    <w:rsid w:val="00D573E9"/>
    <w:rsid w:val="00D615A3"/>
    <w:rsid w:val="00D64CFD"/>
    <w:rsid w:val="00D6507A"/>
    <w:rsid w:val="00D66426"/>
    <w:rsid w:val="00D66B83"/>
    <w:rsid w:val="00D70A6A"/>
    <w:rsid w:val="00D81799"/>
    <w:rsid w:val="00D86765"/>
    <w:rsid w:val="00D90285"/>
    <w:rsid w:val="00D97CDF"/>
    <w:rsid w:val="00DA1CA4"/>
    <w:rsid w:val="00DA32D5"/>
    <w:rsid w:val="00DB4BE9"/>
    <w:rsid w:val="00DC5038"/>
    <w:rsid w:val="00DC59CA"/>
    <w:rsid w:val="00DE101A"/>
    <w:rsid w:val="00DF3749"/>
    <w:rsid w:val="00DF3E54"/>
    <w:rsid w:val="00DF6F0C"/>
    <w:rsid w:val="00E00307"/>
    <w:rsid w:val="00E02C2E"/>
    <w:rsid w:val="00E02F85"/>
    <w:rsid w:val="00E16B54"/>
    <w:rsid w:val="00E2175B"/>
    <w:rsid w:val="00E22E3D"/>
    <w:rsid w:val="00E238E5"/>
    <w:rsid w:val="00E244F5"/>
    <w:rsid w:val="00E2469A"/>
    <w:rsid w:val="00E26DCA"/>
    <w:rsid w:val="00E3141C"/>
    <w:rsid w:val="00E32376"/>
    <w:rsid w:val="00E32C5B"/>
    <w:rsid w:val="00E33E16"/>
    <w:rsid w:val="00E37D5F"/>
    <w:rsid w:val="00E40395"/>
    <w:rsid w:val="00E42B8F"/>
    <w:rsid w:val="00E455D5"/>
    <w:rsid w:val="00E5072E"/>
    <w:rsid w:val="00E55C20"/>
    <w:rsid w:val="00E55ECE"/>
    <w:rsid w:val="00E6427C"/>
    <w:rsid w:val="00E66023"/>
    <w:rsid w:val="00E706AB"/>
    <w:rsid w:val="00E828FE"/>
    <w:rsid w:val="00E861D1"/>
    <w:rsid w:val="00E95CA0"/>
    <w:rsid w:val="00E97D33"/>
    <w:rsid w:val="00EA11E9"/>
    <w:rsid w:val="00EA525C"/>
    <w:rsid w:val="00EA5A77"/>
    <w:rsid w:val="00EA5D3F"/>
    <w:rsid w:val="00EA7272"/>
    <w:rsid w:val="00EB02DE"/>
    <w:rsid w:val="00EC3746"/>
    <w:rsid w:val="00EC55EA"/>
    <w:rsid w:val="00EC7960"/>
    <w:rsid w:val="00EE315C"/>
    <w:rsid w:val="00EE6F9B"/>
    <w:rsid w:val="00EE7A01"/>
    <w:rsid w:val="00EE7EE6"/>
    <w:rsid w:val="00EF1E0E"/>
    <w:rsid w:val="00EF2651"/>
    <w:rsid w:val="00EF766F"/>
    <w:rsid w:val="00F00993"/>
    <w:rsid w:val="00F02659"/>
    <w:rsid w:val="00F06545"/>
    <w:rsid w:val="00F10E5F"/>
    <w:rsid w:val="00F133F5"/>
    <w:rsid w:val="00F15A34"/>
    <w:rsid w:val="00F2080F"/>
    <w:rsid w:val="00F211A4"/>
    <w:rsid w:val="00F21AC7"/>
    <w:rsid w:val="00F30CFD"/>
    <w:rsid w:val="00F3191D"/>
    <w:rsid w:val="00F33D6E"/>
    <w:rsid w:val="00F3562F"/>
    <w:rsid w:val="00F442DD"/>
    <w:rsid w:val="00F46678"/>
    <w:rsid w:val="00F46DBE"/>
    <w:rsid w:val="00F54F16"/>
    <w:rsid w:val="00F6412D"/>
    <w:rsid w:val="00F72E71"/>
    <w:rsid w:val="00F7497E"/>
    <w:rsid w:val="00F86571"/>
    <w:rsid w:val="00F940F1"/>
    <w:rsid w:val="00FA67C7"/>
    <w:rsid w:val="00FB4811"/>
    <w:rsid w:val="00FB6929"/>
    <w:rsid w:val="00FC7E8E"/>
    <w:rsid w:val="00FD00DA"/>
    <w:rsid w:val="00FD4C89"/>
    <w:rsid w:val="00FF0F7A"/>
    <w:rsid w:val="00FF171A"/>
    <w:rsid w:val="00FF212E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AA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228D"/>
  </w:style>
  <w:style w:type="paragraph" w:styleId="Overskrift1">
    <w:name w:val="heading 1"/>
    <w:basedOn w:val="Normal"/>
    <w:next w:val="Normal"/>
    <w:link w:val="Overskrift1Tegn"/>
    <w:uiPriority w:val="9"/>
    <w:qFormat/>
    <w:rsid w:val="00656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link w:val="Overskrift2Tegn"/>
    <w:uiPriority w:val="9"/>
    <w:qFormat/>
    <w:rsid w:val="00E21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Middelsrutenett3-uthevingsfarge1">
    <w:name w:val="Medium Grid 3 Accent 1"/>
    <w:basedOn w:val="Vanligtabell"/>
    <w:uiPriority w:val="69"/>
    <w:rsid w:val="0031228D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eavsnitt">
    <w:name w:val="List Paragraph"/>
    <w:basedOn w:val="Normal"/>
    <w:uiPriority w:val="34"/>
    <w:qFormat/>
    <w:rsid w:val="001801C2"/>
    <w:pPr>
      <w:spacing w:after="160" w:line="259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8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01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28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32A6F"/>
    <w:rPr>
      <w:color w:val="0000FF"/>
      <w:u w:val="single"/>
    </w:rPr>
  </w:style>
  <w:style w:type="paragraph" w:customStyle="1" w:styleId="section1">
    <w:name w:val="section1"/>
    <w:basedOn w:val="Normal"/>
    <w:uiPriority w:val="99"/>
    <w:semiHidden/>
    <w:rsid w:val="00732A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732A6F"/>
    <w:rPr>
      <w:b/>
      <w:bCs/>
    </w:rPr>
  </w:style>
  <w:style w:type="character" w:customStyle="1" w:styleId="apple-style-span">
    <w:name w:val="apple-style-span"/>
    <w:basedOn w:val="Standardskriftforavsnitt"/>
    <w:rsid w:val="00732A6F"/>
  </w:style>
  <w:style w:type="paragraph" w:styleId="Rentekst">
    <w:name w:val="Plain Text"/>
    <w:basedOn w:val="Normal"/>
    <w:link w:val="RentekstTegn"/>
    <w:uiPriority w:val="99"/>
    <w:semiHidden/>
    <w:unhideWhenUsed/>
    <w:rsid w:val="00732A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32A6F"/>
    <w:rPr>
      <w:rFonts w:ascii="Consolas" w:hAnsi="Consolas"/>
      <w:sz w:val="21"/>
      <w:szCs w:val="21"/>
    </w:rPr>
  </w:style>
  <w:style w:type="table" w:styleId="Tabellrutenett">
    <w:name w:val="Table Grid"/>
    <w:basedOn w:val="Vanligtabell"/>
    <w:uiPriority w:val="59"/>
    <w:rsid w:val="0099708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tel">
    <w:name w:val="Title"/>
    <w:basedOn w:val="Normal"/>
    <w:next w:val="Normal"/>
    <w:link w:val="TittelTegn"/>
    <w:uiPriority w:val="10"/>
    <w:qFormat/>
    <w:rsid w:val="007D6E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D6E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56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Attribute1">
    <w:name w:val="ParaAttribute1"/>
    <w:basedOn w:val="Normal"/>
    <w:uiPriority w:val="99"/>
    <w:rsid w:val="006536C4"/>
    <w:pPr>
      <w:spacing w:after="0" w:line="240" w:lineRule="auto"/>
    </w:pPr>
    <w:rPr>
      <w:rFonts w:ascii="Times New Roman" w:hAnsi="Times New Roman" w:cs="Times New Roman"/>
      <w:sz w:val="20"/>
      <w:szCs w:val="20"/>
      <w:lang w:eastAsia="nb-NO"/>
    </w:rPr>
  </w:style>
  <w:style w:type="character" w:customStyle="1" w:styleId="CharAttribute4">
    <w:name w:val="CharAttribute4"/>
    <w:basedOn w:val="Standardskriftforavsnitt"/>
    <w:rsid w:val="006536C4"/>
    <w:rPr>
      <w:rFonts w:ascii="Times New Roman" w:hAnsi="Times New Roman" w:cs="Times New Roman" w:hint="default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2175B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apple-converted-space">
    <w:name w:val="apple-converted-space"/>
    <w:basedOn w:val="Standardskriftforavsnitt"/>
    <w:rsid w:val="00E2175B"/>
  </w:style>
  <w:style w:type="paragraph" w:customStyle="1" w:styleId="Brduinnrykk">
    <w:name w:val="Brød u innrykk"/>
    <w:basedOn w:val="Normal"/>
    <w:next w:val="Normal"/>
    <w:rsid w:val="00CC4565"/>
    <w:pPr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nn-NO" w:eastAsia="ja-JP"/>
    </w:rPr>
  </w:style>
  <w:style w:type="paragraph" w:styleId="Topptekst">
    <w:name w:val="header"/>
    <w:basedOn w:val="Normal"/>
    <w:link w:val="TopptekstTegn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F3749"/>
  </w:style>
  <w:style w:type="paragraph" w:styleId="Bunntekst">
    <w:name w:val="footer"/>
    <w:basedOn w:val="Normal"/>
    <w:link w:val="BunntekstTegn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F3749"/>
  </w:style>
  <w:style w:type="paragraph" w:customStyle="1" w:styleId="Brd">
    <w:name w:val="Brød"/>
    <w:basedOn w:val="Normal"/>
    <w:rsid w:val="00566070"/>
    <w:pPr>
      <w:spacing w:after="0" w:line="360" w:lineRule="auto"/>
      <w:ind w:firstLine="567"/>
    </w:pPr>
    <w:rPr>
      <w:rFonts w:ascii="Times New Roman" w:eastAsiaTheme="minorEastAsia" w:hAnsi="Times New Roman" w:cs="Times New Roman"/>
      <w:sz w:val="24"/>
      <w:szCs w:val="20"/>
      <w:lang w:val="nn-NO" w:eastAsia="ja-JP"/>
    </w:rPr>
  </w:style>
  <w:style w:type="character" w:styleId="Fulgthyperkobling">
    <w:name w:val="FollowedHyperlink"/>
    <w:basedOn w:val="Standardskriftforavsnitt"/>
    <w:uiPriority w:val="99"/>
    <w:semiHidden/>
    <w:unhideWhenUsed/>
    <w:rsid w:val="00A55A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nored.no/Redaktoernyheter/NR-Kompetanse-her-er-hoestmenyen" TargetMode="External"/><Relationship Id="rId9" Type="http://schemas.openxmlformats.org/officeDocument/2006/relationships/hyperlink" Target="http://www.nored.no/Redaktoernyheter/Naa-kan-du-melde-deg-paa-NRs-hoestmoete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3F2E6-C3CC-FF4C-9730-1AE0B037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921</Words>
  <Characters>4887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Reidun Kjelling Nybø</cp:lastModifiedBy>
  <cp:revision>13</cp:revision>
  <cp:lastPrinted>2017-03-29T19:00:00Z</cp:lastPrinted>
  <dcterms:created xsi:type="dcterms:W3CDTF">2017-09-12T16:22:00Z</dcterms:created>
  <dcterms:modified xsi:type="dcterms:W3CDTF">2017-09-22T11:47:00Z</dcterms:modified>
</cp:coreProperties>
</file>