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42F" w:rsidRDefault="0098307E">
      <w:r>
        <w:t xml:space="preserve">Påmeldte til </w:t>
      </w:r>
      <w:proofErr w:type="spellStart"/>
      <w:r>
        <w:t>NRs</w:t>
      </w:r>
      <w:proofErr w:type="spellEnd"/>
      <w:r>
        <w:t xml:space="preserve"> høstmøte i Bergen 1.-2. november - pr. 24. oktober</w:t>
      </w:r>
    </w:p>
    <w:p w:rsidR="0098307E" w:rsidRDefault="0098307E"/>
    <w:tbl>
      <w:tblPr>
        <w:tblW w:w="98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3621"/>
        <w:gridCol w:w="3654"/>
      </w:tblGrid>
      <w:tr w:rsidR="0098307E" w:rsidRPr="0098307E" w:rsidTr="00685378">
        <w:trPr>
          <w:trHeight w:val="300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Navn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Stilling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Redaksjon</w:t>
            </w:r>
          </w:p>
        </w:tc>
      </w:tr>
      <w:tr w:rsidR="0098307E" w:rsidRPr="0098307E" w:rsidTr="00685378">
        <w:trPr>
          <w:trHeight w:val="28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Andre Støylen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Styreleder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Amedia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Andreas Heen Carlsen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Dinside</w:t>
            </w:r>
            <w:proofErr w:type="spellEnd"/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Anja </w:t>
            </w:r>
            <w:proofErr w:type="spellStart"/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Hartløff</w:t>
            </w:r>
            <w:proofErr w:type="spellEnd"/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Helland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Assisterende 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Mediehuset Innherred</w:t>
            </w:r>
          </w:p>
        </w:tc>
      </w:tr>
      <w:tr w:rsidR="0098307E" w:rsidRPr="0098307E" w:rsidTr="00685378">
        <w:trPr>
          <w:trHeight w:val="300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Anne </w:t>
            </w:r>
            <w:proofErr w:type="spellStart"/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Ardem</w:t>
            </w:r>
            <w:proofErr w:type="spellEnd"/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Programsjef riks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NRK, region øst</w:t>
            </w:r>
          </w:p>
        </w:tc>
      </w:tr>
      <w:tr w:rsidR="0098307E" w:rsidRPr="0098307E" w:rsidTr="00685378">
        <w:trPr>
          <w:trHeight w:val="28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Anne Jacobsen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Adm. </w:t>
            </w:r>
            <w:proofErr w:type="spellStart"/>
            <w:r w:rsidRPr="00983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Dir</w:t>
            </w:r>
            <w:proofErr w:type="spellEnd"/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NCE Media</w:t>
            </w:r>
          </w:p>
        </w:tc>
      </w:tr>
      <w:tr w:rsidR="0098307E" w:rsidRPr="0098307E" w:rsidTr="00685378">
        <w:trPr>
          <w:trHeight w:val="28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Anne Marit Hjelme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VIOVER60</w:t>
            </w:r>
          </w:p>
        </w:tc>
      </w:tr>
      <w:tr w:rsidR="0098307E" w:rsidRPr="0098307E" w:rsidTr="00685378">
        <w:trPr>
          <w:trHeight w:val="28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Anne Sterri Harestad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Smaalenenes Avis</w:t>
            </w:r>
          </w:p>
        </w:tc>
      </w:tr>
      <w:tr w:rsidR="0098307E" w:rsidRPr="0098307E" w:rsidTr="00685378">
        <w:trPr>
          <w:trHeight w:val="28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Anne Weider Aasen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Reportasjesjef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TV 2</w:t>
            </w:r>
          </w:p>
        </w:tc>
      </w:tr>
      <w:tr w:rsidR="0098307E" w:rsidRPr="0098307E" w:rsidTr="00685378">
        <w:trPr>
          <w:trHeight w:val="28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Arne Jensen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Generalsekretær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Norsk Redaktørforening</w:t>
            </w:r>
          </w:p>
        </w:tc>
      </w:tr>
      <w:tr w:rsidR="0098307E" w:rsidRPr="0098307E" w:rsidTr="00685378">
        <w:trPr>
          <w:trHeight w:val="28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Arne O. Holm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High North News</w:t>
            </w:r>
          </w:p>
        </w:tc>
      </w:tr>
      <w:tr w:rsidR="0098307E" w:rsidRPr="0098307E" w:rsidTr="00685378">
        <w:trPr>
          <w:trHeight w:val="28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Astrid Dalehaug Norheim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Nyhetssjef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Dagen</w:t>
            </w:r>
          </w:p>
        </w:tc>
      </w:tr>
      <w:tr w:rsidR="0098307E" w:rsidRPr="0098307E" w:rsidTr="00685378">
        <w:trPr>
          <w:trHeight w:val="28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Berit Nyman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Fagpressen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Fagpressen</w:t>
            </w:r>
          </w:p>
        </w:tc>
      </w:tr>
      <w:tr w:rsidR="0098307E" w:rsidRPr="0098307E" w:rsidTr="00685378">
        <w:trPr>
          <w:trHeight w:val="28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Bjørgulv </w:t>
            </w:r>
            <w:proofErr w:type="spellStart"/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Braanen</w:t>
            </w:r>
            <w:proofErr w:type="spellEnd"/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Klassekampen</w:t>
            </w:r>
          </w:p>
        </w:tc>
      </w:tr>
      <w:tr w:rsidR="0098307E" w:rsidRPr="0098307E" w:rsidTr="00685378">
        <w:trPr>
          <w:trHeight w:val="28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Britt Sofie Hestvik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redaktør/</w:t>
            </w:r>
            <w:proofErr w:type="spellStart"/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adm.dir</w:t>
            </w:r>
            <w:proofErr w:type="spellEnd"/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Kommunal Rapport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Camilla Kvalheim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TV Bra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Christian S. Andersen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Fremover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Christina </w:t>
            </w:r>
            <w:proofErr w:type="spellStart"/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Dorthellinger</w:t>
            </w:r>
            <w:proofErr w:type="spellEnd"/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NTB</w:t>
            </w:r>
          </w:p>
        </w:tc>
      </w:tr>
      <w:tr w:rsidR="0098307E" w:rsidRPr="0098307E" w:rsidTr="00685378">
        <w:trPr>
          <w:trHeight w:val="28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 Hellesund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ansvarleg</w:t>
            </w:r>
            <w:proofErr w:type="spellEnd"/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På Høyden, Universitetet i Bergen</w:t>
            </w:r>
          </w:p>
        </w:tc>
      </w:tr>
      <w:tr w:rsidR="0098307E" w:rsidRPr="0098307E" w:rsidTr="00685378">
        <w:trPr>
          <w:trHeight w:val="28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 Idar Tryggestad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nestleder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Norsk Journalistlag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Dyveke Buanes 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 Hordaland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Einar </w:t>
            </w:r>
            <w:proofErr w:type="spellStart"/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Hålien</w:t>
            </w:r>
            <w:proofErr w:type="spellEnd"/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Schibsted Media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Eirik Hoff Lysholm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Dagsavisen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Eivind </w:t>
            </w:r>
            <w:proofErr w:type="spellStart"/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Ljøstad</w:t>
            </w:r>
            <w:proofErr w:type="spellEnd"/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Fædrelandsvennen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Elin Floberghagen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Generalsekretær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Norsk Presseforbund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Elin </w:t>
            </w:r>
            <w:proofErr w:type="spellStart"/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Stueland</w:t>
            </w:r>
            <w:proofErr w:type="spellEnd"/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Digitalredaktør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Stavanger Aftenblad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Erik Stephansen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Nettavisen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Erik Sønstelie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 og daglig leder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Oppland Arbeiderblad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Erling </w:t>
            </w:r>
            <w:proofErr w:type="spellStart"/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Wåge</w:t>
            </w:r>
            <w:proofErr w:type="spellEnd"/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Ansvarleg</w:t>
            </w:r>
            <w:proofErr w:type="spellEnd"/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Fjordenes Tidende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Espen Stensrud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Aller Media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Eugen Hammer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Gjesdalbuen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Eva Ler Nilsen 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HK-Nytt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Fanny Duckert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Professor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Psykologisk institutt, UiO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Fred C. Gjestad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</w:t>
            </w:r>
            <w:proofErr w:type="spellEnd"/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 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Raumnes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Frode Bjerkestrand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Kulturredaktør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Bergens Tidende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Frode N. </w:t>
            </w:r>
            <w:proofErr w:type="spellStart"/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Børfjord</w:t>
            </w:r>
            <w:proofErr w:type="spellEnd"/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Adresseavisen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Frode Rekve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</w:t>
            </w:r>
            <w:proofErr w:type="spellEnd"/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 For Frie Medier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Institutt for Journalistikk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Gard Michalsen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Medier24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Gard Steiro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VG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Geir Geitle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Hordaland</w:t>
            </w:r>
          </w:p>
        </w:tc>
      </w:tr>
      <w:tr w:rsidR="0098307E" w:rsidRPr="0098307E" w:rsidTr="00685378">
        <w:trPr>
          <w:trHeight w:val="300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Grete Ruud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Distriktsredaktør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NRK </w:t>
            </w:r>
            <w:proofErr w:type="spellStart"/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ØStfold</w:t>
            </w:r>
            <w:proofErr w:type="spellEnd"/>
          </w:p>
        </w:tc>
      </w:tr>
      <w:tr w:rsidR="0098307E" w:rsidRPr="0098307E" w:rsidTr="00685378">
        <w:trPr>
          <w:trHeight w:val="300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Gunn Magni </w:t>
            </w:r>
            <w:proofErr w:type="spellStart"/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Galaaen</w:t>
            </w:r>
            <w:proofErr w:type="spellEnd"/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Trønder Avisa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Guri Heftye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Festivalsjef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Nordiske Mediedager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Hanna Relling Berg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Ansvarleg</w:t>
            </w:r>
            <w:proofErr w:type="spellEnd"/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Sunnmørsposten 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Hansine Korslien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Administrativ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Stiftelsen Tinius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Harald Stanghelle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Aftenposten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Heidi Pleym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Regionredaktør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 region sør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Helge </w:t>
            </w:r>
            <w:proofErr w:type="spellStart"/>
            <w:r w:rsidRPr="00983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Høibraathen</w:t>
            </w:r>
            <w:proofErr w:type="spellEnd"/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Adm. </w:t>
            </w:r>
            <w:proofErr w:type="spellStart"/>
            <w:r w:rsidRPr="00983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dir</w:t>
            </w:r>
            <w:proofErr w:type="spellEnd"/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983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Vigmont</w:t>
            </w:r>
            <w:proofErr w:type="spellEnd"/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Ingvild Rugland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Prosjektredaktør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Bergens Tidende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lastRenderedPageBreak/>
              <w:t>Irene Halvorsen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Nationen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Jan Inge Fardal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Sogn Avis -Vestafjelske redaktørforening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Jan Stian Vold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Bergens Tidende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Jan-Eirik Hanssen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Avisa Nordland</w:t>
            </w:r>
          </w:p>
        </w:tc>
        <w:bookmarkStart w:id="0" w:name="_GoBack"/>
        <w:bookmarkEnd w:id="0"/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Jannicke Engan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Regionredaktør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Distirktsdivisjonen</w:t>
            </w:r>
            <w:proofErr w:type="spellEnd"/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, NRK 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Joar Elgåen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Redaksjonssjef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 Trøndelag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Joar Grindheim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Intrafish</w:t>
            </w:r>
            <w:proofErr w:type="spellEnd"/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Media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John Arne Markussen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Dagbladet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John Arne Moen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Trønder-Avisa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Kai Aage Pedersen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Regionredaktør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NRK, region vest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Kari Fure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Dagen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Karianne Solbrække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Nyhets- og aktualitetsredaktør 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TV 2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Karine Næss Frafjord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Babyverden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Katrine Ree Holmøy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Utviklingsredaktør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Klassekampen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Ken Andre Ottesen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Vaktsjef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VG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Kim Edgar Karlsen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Psykolog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Voksenpsykiatrisk </w:t>
            </w:r>
            <w:proofErr w:type="spellStart"/>
            <w:r w:rsidRPr="00983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avd</w:t>
            </w:r>
            <w:proofErr w:type="spellEnd"/>
            <w:r w:rsidRPr="00983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Vinderen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Kjell Eirik Mikkelsen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Redaksjonssjef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BA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Kjell-Erik N. Kallset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Nyhetssjef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Klassekampen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Kjersti Aastad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Kultur- og familiekomiteen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Stortinget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Kjersti Løken Stavrum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Adm.dir</w:t>
            </w:r>
            <w:proofErr w:type="spellEnd"/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Stiftelsen Tinius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Kjersti Sortland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Budstikka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Kjetil </w:t>
            </w:r>
            <w:proofErr w:type="spellStart"/>
            <w:r w:rsidRPr="00983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Horneland</w:t>
            </w:r>
            <w:proofErr w:type="spellEnd"/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Adm. </w:t>
            </w:r>
            <w:proofErr w:type="spellStart"/>
            <w:r w:rsidRPr="00983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dir</w:t>
            </w:r>
            <w:proofErr w:type="spellEnd"/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983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Sixty</w:t>
            </w:r>
            <w:proofErr w:type="spellEnd"/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Knut Viggen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</w:t>
            </w:r>
            <w:proofErr w:type="spellEnd"/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 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Nettverk, LO Media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Lars Helle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Stavanger Aftenblad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Lars Kristiansen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Mads René </w:t>
            </w:r>
            <w:proofErr w:type="spellStart"/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Trellevik</w:t>
            </w:r>
            <w:proofErr w:type="spellEnd"/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Fungerende redaktør 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Bygdanytt</w:t>
            </w:r>
            <w:proofErr w:type="spellEnd"/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Mads Yngve Storvik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Sjefredaktør og </w:t>
            </w:r>
            <w:proofErr w:type="spellStart"/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adm.dir</w:t>
            </w:r>
            <w:proofErr w:type="spellEnd"/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NTB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Mari Midtstigen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Redaktør 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Egmont</w:t>
            </w:r>
            <w:proofErr w:type="spellEnd"/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Publishing 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Marianne Haukland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Kultur- og familiekomiteen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Stortinget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Marit </w:t>
            </w:r>
            <w:proofErr w:type="spellStart"/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Kalgraf</w:t>
            </w:r>
            <w:proofErr w:type="spellEnd"/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Vestnytt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Martin Huseby Jensen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Journalisten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Mona Askerød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redaktør/daglig leder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Musikkultur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Monica Andersen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Sekretær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Norsk Redaktørforening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Nina M. Eldor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Reportasjeredaktør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NTB 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Ola Stenberg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Digitalredaktør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VG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Olav Sandnes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TV 2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Ole Kristian </w:t>
            </w:r>
            <w:proofErr w:type="spellStart"/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Bjellaanes</w:t>
            </w:r>
            <w:proofErr w:type="spellEnd"/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NTB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Ole Petter Pedersen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Nyhetsredaktør 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Kommunal Rapport 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Ove Mellingen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Telemarksavisa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Per Arne Kalbakk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Etikkredaktør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Petter Ole Jakobsen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Teknologidirektør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983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Vizrt</w:t>
            </w:r>
            <w:proofErr w:type="spellEnd"/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Randi </w:t>
            </w:r>
            <w:proofErr w:type="spellStart"/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S.Øgrey</w:t>
            </w:r>
            <w:proofErr w:type="spellEnd"/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Adm</w:t>
            </w:r>
            <w:proofErr w:type="spellEnd"/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dir</w:t>
            </w:r>
            <w:proofErr w:type="spellEnd"/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MBL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Reidun Kjelling Nybø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ass. generalsekretær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Norsk Redaktørforening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Rune Hetland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Generalsekretær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Landslaget for lokalaviser - LLA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Sigvald Sveinbjørnsson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 og daglig leder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Bergensavisen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Silje Hovland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Redaksjonssjef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TV 2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Solfrid Rød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Fontene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Stig Jakobsen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Sjefredaktør/adm. </w:t>
            </w:r>
            <w:proofErr w:type="spellStart"/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dir</w:t>
            </w:r>
            <w:proofErr w:type="spellEnd"/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iTromso</w:t>
            </w:r>
            <w:proofErr w:type="spellEnd"/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Svein Ove </w:t>
            </w:r>
            <w:proofErr w:type="spellStart"/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Hansli</w:t>
            </w:r>
            <w:proofErr w:type="spellEnd"/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Nationen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Svein Tore Havre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Bergensavisen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Tage Pettersen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Kultur- og familiekomiteen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Stortinget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Tarjei Gilje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Dagen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Terje </w:t>
            </w:r>
            <w:proofErr w:type="spellStart"/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Gilleshammer</w:t>
            </w:r>
            <w:proofErr w:type="spellEnd"/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Distriktsredaktør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 Sogn og Fjordane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Terje Olsen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redaktør/daglig leder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AS Lokalavisene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lastRenderedPageBreak/>
              <w:t>Thor Sørum-Johansen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redaktør/daglig leder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Glåmdalen AS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Tom Erik Thorsen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 og adm. dir.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Varden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Tom Georg Olsen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Konserntjener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Miles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Tom Martin Hartviksen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Østlendingen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Tom Tvedt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Idrettspresident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Norges Idrettsforbund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Tone Wilhelmsen Trøen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Kultur- og familiekomiteen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Stortinget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Tor Strand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ABC Nyheter/Startsiden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Tora Bakke Håndlykken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VG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Tore Aasheim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Opdalingen</w:t>
            </w:r>
            <w:proofErr w:type="spellEnd"/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Tore </w:t>
            </w:r>
            <w:proofErr w:type="spellStart"/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Oksholen</w:t>
            </w:r>
            <w:proofErr w:type="spellEnd"/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Universitetsavisa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Trine Ohrberg-Rolfsrud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Informasjonsansvarlig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MBL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Trond Roger Nydal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Redaktør og </w:t>
            </w:r>
            <w:proofErr w:type="spellStart"/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dagleg</w:t>
            </w:r>
            <w:proofErr w:type="spellEnd"/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leiar</w:t>
            </w:r>
            <w:proofErr w:type="spellEnd"/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Avisa Nordhordland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Vegard Woll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Redaksjonssjef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 Trøndelag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Veslemøy Østrem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Eventansvarlig</w:t>
            </w:r>
            <w:proofErr w:type="spellEnd"/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Aftenposten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Yngve Årdal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Ansvarleg</w:t>
            </w:r>
            <w:proofErr w:type="spellEnd"/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redaktør og </w:t>
            </w:r>
            <w:proofErr w:type="spellStart"/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dagleg</w:t>
            </w:r>
            <w:proofErr w:type="spellEnd"/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leiar</w:t>
            </w:r>
            <w:proofErr w:type="spellEnd"/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Firda Media AS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Øyulf Hjertenes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Bergens Tidende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Øyvind Klausen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 og administrerende direktør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Agderposten</w:t>
            </w:r>
          </w:p>
        </w:tc>
      </w:tr>
      <w:tr w:rsidR="0098307E" w:rsidRPr="0098307E" w:rsidTr="00685378">
        <w:trPr>
          <w:trHeight w:val="255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Øyvind Næss</w:t>
            </w:r>
          </w:p>
        </w:tc>
        <w:tc>
          <w:tcPr>
            <w:tcW w:w="3621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Stabssjef</w:t>
            </w:r>
          </w:p>
        </w:tc>
        <w:tc>
          <w:tcPr>
            <w:tcW w:w="3654" w:type="dxa"/>
            <w:shd w:val="clear" w:color="auto" w:fill="auto"/>
            <w:noWrap/>
            <w:vAlign w:val="bottom"/>
            <w:hideMark/>
          </w:tcPr>
          <w:p w:rsidR="0098307E" w:rsidRPr="0098307E" w:rsidRDefault="0098307E" w:rsidP="00983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830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VG</w:t>
            </w:r>
          </w:p>
        </w:tc>
      </w:tr>
    </w:tbl>
    <w:p w:rsidR="0098307E" w:rsidRDefault="0098307E"/>
    <w:sectPr w:rsidR="00983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07E"/>
    <w:rsid w:val="000C3200"/>
    <w:rsid w:val="001E4657"/>
    <w:rsid w:val="00685378"/>
    <w:rsid w:val="0081542F"/>
    <w:rsid w:val="0098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83490"/>
  <w15:chartTrackingRefBased/>
  <w15:docId w15:val="{6E547CED-1DB4-4C1D-8BDE-69188CA1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903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Andersen</dc:creator>
  <cp:keywords/>
  <dc:description/>
  <cp:lastModifiedBy>Monica Andersen</cp:lastModifiedBy>
  <cp:revision>2</cp:revision>
  <dcterms:created xsi:type="dcterms:W3CDTF">2017-10-24T09:20:00Z</dcterms:created>
  <dcterms:modified xsi:type="dcterms:W3CDTF">2017-10-24T09:25:00Z</dcterms:modified>
</cp:coreProperties>
</file>