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42F" w:rsidRDefault="00FD08B6">
      <w:r>
        <w:t>Påmeldte til NR høstmøte pr. 20. oktober</w:t>
      </w:r>
    </w:p>
    <w:p w:rsidR="00FD08B6" w:rsidRDefault="00FD08B6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3316"/>
        <w:gridCol w:w="3346"/>
      </w:tblGrid>
      <w:tr w:rsidR="00FD08B6" w:rsidRPr="00FD08B6" w:rsidTr="00BD03CA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nb-NO"/>
              </w:rPr>
            </w:pPr>
            <w:r w:rsidRPr="00FD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nb-NO"/>
              </w:rPr>
              <w:t>Navn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nb-NO"/>
              </w:rPr>
            </w:pPr>
            <w:r w:rsidRPr="00FD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nb-NO"/>
              </w:rPr>
              <w:t>Stilling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nb-NO"/>
              </w:rPr>
            </w:pPr>
            <w:r w:rsidRPr="00FD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nb-NO"/>
              </w:rPr>
              <w:t>Redaksjon</w:t>
            </w:r>
            <w:bookmarkStart w:id="0" w:name="_GoBack"/>
            <w:bookmarkEnd w:id="0"/>
          </w:p>
        </w:tc>
      </w:tr>
      <w:tr w:rsidR="00FD08B6" w:rsidRPr="00FD08B6" w:rsidTr="00BD03CA">
        <w:trPr>
          <w:trHeight w:val="28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Andre Støylen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Styreleder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Amedia</w:t>
            </w:r>
          </w:p>
        </w:tc>
      </w:tr>
      <w:tr w:rsidR="00FD08B6" w:rsidRPr="00FD08B6" w:rsidTr="00BD03CA">
        <w:trPr>
          <w:trHeight w:val="28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Andreas Heen Carlsen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Dinside</w:t>
            </w:r>
            <w:proofErr w:type="spellEnd"/>
          </w:p>
        </w:tc>
      </w:tr>
      <w:tr w:rsidR="00FD08B6" w:rsidRPr="00FD08B6" w:rsidTr="00BD03CA">
        <w:trPr>
          <w:trHeight w:val="28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Anja 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Hartløff</w:t>
            </w:r>
            <w:proofErr w:type="spellEnd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Helland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Assisterende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Mediehuset Innherred</w:t>
            </w:r>
          </w:p>
        </w:tc>
      </w:tr>
      <w:tr w:rsidR="00FD08B6" w:rsidRPr="00FD08B6" w:rsidTr="00BD03CA">
        <w:trPr>
          <w:trHeight w:val="28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Anne 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Ardem</w:t>
            </w:r>
            <w:proofErr w:type="spellEnd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Programsjef riks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NRK, region øst</w:t>
            </w:r>
          </w:p>
        </w:tc>
      </w:tr>
      <w:tr w:rsidR="00FD08B6" w:rsidRPr="00FD08B6" w:rsidTr="00BD03CA">
        <w:trPr>
          <w:trHeight w:val="28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Anne Jacobsen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Adm. </w:t>
            </w:r>
            <w:proofErr w:type="spellStart"/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Dir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NCE Media</w:t>
            </w:r>
          </w:p>
        </w:tc>
      </w:tr>
      <w:tr w:rsidR="00FD08B6" w:rsidRPr="00FD08B6" w:rsidTr="00BD03CA">
        <w:trPr>
          <w:trHeight w:val="28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 Marit Hjelme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VIOVER60</w:t>
            </w:r>
          </w:p>
        </w:tc>
      </w:tr>
      <w:tr w:rsidR="00FD08B6" w:rsidRPr="00FD08B6" w:rsidTr="00BD03CA">
        <w:trPr>
          <w:trHeight w:val="28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 Sterri Harestad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Smaalenenes Avis</w:t>
            </w:r>
          </w:p>
        </w:tc>
      </w:tr>
      <w:tr w:rsidR="00FD08B6" w:rsidRPr="00FD08B6" w:rsidTr="00BD03CA">
        <w:trPr>
          <w:trHeight w:val="28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 Weider Aasen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Reportasjesjef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FD08B6" w:rsidRPr="00FD08B6" w:rsidTr="00BD03CA">
        <w:trPr>
          <w:trHeight w:val="28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Arne Jensen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FD08B6" w:rsidRPr="00FD08B6" w:rsidTr="00BD03CA">
        <w:trPr>
          <w:trHeight w:val="28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Arne O. Holm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High North News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Astrid Dalehaug Norheim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Bjørgulv 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Braanen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Klassekampen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Britt Sofie Hestvik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Kommunal Rapport</w:t>
            </w:r>
          </w:p>
        </w:tc>
      </w:tr>
      <w:tr w:rsidR="00FD08B6" w:rsidRPr="00FD08B6" w:rsidTr="00BD03CA">
        <w:trPr>
          <w:trHeight w:val="28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Camilla Kvalheim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TV Bra</w:t>
            </w:r>
          </w:p>
        </w:tc>
      </w:tr>
      <w:tr w:rsidR="00FD08B6" w:rsidRPr="00FD08B6" w:rsidTr="00BD03CA">
        <w:trPr>
          <w:trHeight w:val="28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Christian S. Andersen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Fremover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Christina 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Dorthellinger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FD08B6" w:rsidRPr="00FD08B6" w:rsidTr="00BD03CA">
        <w:trPr>
          <w:trHeight w:val="28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 Idar Tryggestad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nestleder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Journalistlag</w:t>
            </w:r>
          </w:p>
        </w:tc>
      </w:tr>
      <w:tr w:rsidR="00FD08B6" w:rsidRPr="00FD08B6" w:rsidTr="00BD03CA">
        <w:trPr>
          <w:trHeight w:val="28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Dyveke Buanes 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Hordaland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Einar 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Hålien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Schibsted Media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Eirik Hoff Lysholm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Dagsavisen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Eivind 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Ljøstad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Fædrelandsvennen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Elin Floberghagen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Presseforbund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Elin 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Stueland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Digitalredaktør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Stavanger Aftenblad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 Stephansen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Nettavisen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 Sønstelie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 og daglig leder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Oppland Arbeiderblad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Erling 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Wåge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Ansvarleg</w:t>
            </w:r>
            <w:proofErr w:type="spellEnd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Fjordenes Tidende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Eugen Hammer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Gjesdalbuen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Eva Ler Nilsen 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HK-Nytt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Fanny Duckert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Professor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Psykologisk institutt, UiO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Fred C. Gjestad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</w:t>
            </w:r>
            <w:proofErr w:type="spellEnd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Raumnes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Frode Bjerkestrand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Kulturredaktør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Frode N. 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Børfjord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Adresseavisen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Frode Rekve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</w:t>
            </w:r>
            <w:proofErr w:type="spellEnd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For Frie Medier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Institutt for Journalistikk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Gard Michalsen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Medier24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Gard Steiro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FD08B6" w:rsidRPr="00FD08B6" w:rsidTr="00BD03CA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Geir Geitle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Hordaland</w:t>
            </w:r>
          </w:p>
        </w:tc>
      </w:tr>
      <w:tr w:rsidR="00FD08B6" w:rsidRPr="00FD08B6" w:rsidTr="00BD03CA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Grete Ruud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Distriktsredaktør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NRK 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ØStfold</w:t>
            </w:r>
            <w:proofErr w:type="spellEnd"/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Gunn Magni 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Galaaen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Trønder Avisa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Guri Heftye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Festivalsjef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Nordiske Mediedager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Hanna Relling Berg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Ansvarleg</w:t>
            </w:r>
            <w:proofErr w:type="spellEnd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Sunnmørsposten 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Hansine Korslien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Administrativ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Stiftelsen Tinius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Harald Stanghelle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Heidi Pleym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region sør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Helge </w:t>
            </w:r>
            <w:proofErr w:type="spellStart"/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Høibraathen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Adm. </w:t>
            </w:r>
            <w:proofErr w:type="spellStart"/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dir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Vigmont</w:t>
            </w:r>
            <w:proofErr w:type="spellEnd"/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Ingvild Rugland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Prosjektredaktør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Irene Halvorsen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Nationen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 Inge Fardal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Sogn Avis 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 Stian Vold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Jan-Eirik Hanssen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Avisa Nordland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Jannicke Engan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Distirktsdivisjonen</w:t>
            </w:r>
            <w:proofErr w:type="spellEnd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, NRK 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Joar Elgåen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Trøndelag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Joar Grindheim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Intrafish</w:t>
            </w:r>
            <w:proofErr w:type="spellEnd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Media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John Arne Markussen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Dagbladet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John Arne Moen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Trønder-Avisa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Kai Aage Pedersen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NRK, region vest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 Fure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Karianne Solbrække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Nyhets- og aktualitetsredaktør 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Karine Næss Frafjord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Babyverden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Katrine Ree Holmøy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Utviklingsredaktør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Klassekampen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Ken Andre Ottesen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Vaktsjef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VG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Kim Edgar Karlsen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Psykolog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Voksenpsykiatrisk </w:t>
            </w:r>
            <w:proofErr w:type="spellStart"/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avd</w:t>
            </w:r>
            <w:proofErr w:type="spellEnd"/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Vinderen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Kirsti Husby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Sjefredaktør 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Adresseavisen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Kjell Eirik Mikkelsen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Kjell-Erik N. Kallset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Klassekampen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 Aastad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Familie- og kulturkomiteen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Stortinget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 Løken Stavrum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Stiftelsen Tinius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 Sortland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Budstikka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Kjetil </w:t>
            </w:r>
            <w:proofErr w:type="spellStart"/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Horneland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Adm. </w:t>
            </w:r>
            <w:proofErr w:type="spellStart"/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dir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Sixty</w:t>
            </w:r>
            <w:proofErr w:type="spellEnd"/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Knut Viggen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</w:t>
            </w:r>
            <w:proofErr w:type="spellEnd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Nettverk, LO Media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Lars Helle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Stavanger Aftenblad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Lars Kristiansen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Mads René 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Trellevik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Fungerende redaktør 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Bygdanytt</w:t>
            </w:r>
            <w:proofErr w:type="spellEnd"/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Mads Yngve Storvik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Sjefredaktør og 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 Midtstigen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Redaktør 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Egmont</w:t>
            </w:r>
            <w:proofErr w:type="spellEnd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Publishing 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Marianne Haukland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Familie- og kulturkomiteen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Stortinget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Marit 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Kalgraf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Vestnytt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Martin Huseby Jensen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Journalisten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Mona Askerød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Musikkultur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Monica Andersen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Sekretær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Nina M. Eldor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Reportasjeredaktør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NTB 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Ola Stenberg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Digitalredaktør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Olav Sandnes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Ole Kristian 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Bjellaanes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Ole Petter Pedersen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Nyhetsredaktør 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Kommunal Rapport 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Ove Mellingen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Telemarksavisa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Per Arne Kalbakk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Etikkredaktør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Petter Ole Jakobsen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Teknologidirektør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Vizrt</w:t>
            </w:r>
            <w:proofErr w:type="spellEnd"/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Reidun Kjelling Nybø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ass. generalsekretær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Rune Hetland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Landslaget for lokalaviser - LLA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Sigvald Sveinbjørnsson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 og daglig leder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Bergensavisen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Silje Hovland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Solfrid Rød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Fontene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Stig Jakobsen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Sjefredaktør/adm. 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dir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iTromso</w:t>
            </w:r>
            <w:proofErr w:type="spellEnd"/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Svein Ove 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Hansli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Nationen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Svein Tore Havre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Bergensavisen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Tage Pettersen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Familie- og kulturkomiteen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Stortinget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Tarjei Gilje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Terje 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Gilleshammer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Distriktsredaktør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Sogn og Fjordane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Terje Olsen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 Lokalavisene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Thor Sørum-Johansen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Glåmdalen AS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Tom Erik Thorsen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 og adm. dir.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Varden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Tom Georg Olsen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Konserntjener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Miles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Tom Martin Hartviksen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Østlendingen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Tom Tvedt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Idrettspresident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Norges Idrettsforbund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Tone Wilhelmsen Trøen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Familie- og kulturkomiteen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Stortinget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 Strand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ABC Nyheter/Startsiden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Tora Bakke Håndlykken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Tore Aasheim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Opdalingen</w:t>
            </w:r>
            <w:proofErr w:type="spellEnd"/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Tore 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Oksholen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Universitetsavisa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Trine Ohrberg-Rolfsrud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Informasjonsansvarlig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Trond Roger Nydal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Redaktør og 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dagleg</w:t>
            </w:r>
            <w:proofErr w:type="spellEnd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Avisa Nordhordland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Vegard Woll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Trøndelag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Veslemøy Østrem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Eventansvarlig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Yngve Årdal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Ansvarleg</w:t>
            </w:r>
            <w:proofErr w:type="spellEnd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redaktør og 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dagleg</w:t>
            </w:r>
            <w:proofErr w:type="spellEnd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Firda Media AS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Øyulf Hjertenes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Øyvind Klausen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og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Agderposten</w:t>
            </w:r>
          </w:p>
        </w:tc>
      </w:tr>
      <w:tr w:rsidR="00FD08B6" w:rsidRPr="00FD08B6" w:rsidTr="00BD03CA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Øyvind Næss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Stabssjef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FD08B6" w:rsidRPr="00FD08B6" w:rsidRDefault="00FD08B6" w:rsidP="00FD0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D08B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</w:tbl>
    <w:p w:rsidR="00FD08B6" w:rsidRDefault="00FD08B6"/>
    <w:sectPr w:rsidR="00FD0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B6"/>
    <w:rsid w:val="000C3200"/>
    <w:rsid w:val="001E4657"/>
    <w:rsid w:val="0081542F"/>
    <w:rsid w:val="00BD03CA"/>
    <w:rsid w:val="00FD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9F37"/>
  <w15:chartTrackingRefBased/>
  <w15:docId w15:val="{DDFC79D7-2212-4F68-902A-EC5B58DF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2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869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2</cp:revision>
  <dcterms:created xsi:type="dcterms:W3CDTF">2017-10-20T08:18:00Z</dcterms:created>
  <dcterms:modified xsi:type="dcterms:W3CDTF">2017-10-20T08:23:00Z</dcterms:modified>
</cp:coreProperties>
</file>