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42F" w:rsidRPr="001612E1" w:rsidRDefault="001612E1" w:rsidP="001612E1">
      <w:pPr>
        <w:rPr>
          <w:sz w:val="28"/>
          <w:szCs w:val="28"/>
        </w:rPr>
      </w:pPr>
      <w:r w:rsidRPr="001612E1">
        <w:rPr>
          <w:sz w:val="28"/>
          <w:szCs w:val="28"/>
        </w:rPr>
        <w:t xml:space="preserve">Påmeldte til </w:t>
      </w:r>
      <w:proofErr w:type="spellStart"/>
      <w:r w:rsidRPr="001612E1">
        <w:rPr>
          <w:sz w:val="28"/>
          <w:szCs w:val="28"/>
        </w:rPr>
        <w:t>NRs</w:t>
      </w:r>
      <w:proofErr w:type="spellEnd"/>
      <w:r w:rsidRPr="001612E1">
        <w:rPr>
          <w:sz w:val="28"/>
          <w:szCs w:val="28"/>
        </w:rPr>
        <w:t xml:space="preserve"> høstmøte pr. 19. oktober</w:t>
      </w:r>
    </w:p>
    <w:p w:rsidR="001612E1" w:rsidRDefault="001612E1" w:rsidP="001612E1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3316"/>
        <w:gridCol w:w="3346"/>
      </w:tblGrid>
      <w:tr w:rsidR="001612E1" w:rsidRPr="001612E1" w:rsidTr="001612E1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1612E1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Navn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1612E1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Stilling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1612E1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Redaksjon</w:t>
            </w:r>
          </w:p>
        </w:tc>
      </w:tr>
      <w:tr w:rsidR="001612E1" w:rsidRPr="001612E1" w:rsidTr="001612E1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Andreas Heen Carlsen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Dinside</w:t>
            </w:r>
            <w:proofErr w:type="spellEnd"/>
          </w:p>
        </w:tc>
      </w:tr>
      <w:tr w:rsidR="001612E1" w:rsidRPr="001612E1" w:rsidTr="001612E1">
        <w:trPr>
          <w:trHeight w:val="28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Anja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Hartløff</w:t>
            </w:r>
            <w:proofErr w:type="spellEnd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Helland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Assisterende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Mediehuset Innherred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Anne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Ardem</w:t>
            </w:r>
            <w:proofErr w:type="spellEnd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Programsjef riks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NRK, region øst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 Marit Hjelme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VIOVER60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 Sterri Harestad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Smaalenenes Avis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 Weider Aasen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Reportasjesjef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 Jensen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 O. Holm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High North News</w:t>
            </w:r>
          </w:p>
        </w:tc>
      </w:tr>
      <w:tr w:rsidR="001612E1" w:rsidRPr="001612E1" w:rsidTr="001612E1">
        <w:trPr>
          <w:trHeight w:val="28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Astrid Dalehaug Norheim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Bjørgulv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Braanen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Klassekampen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Britt Sofie Hestvik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Kommunal Rapport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Christian S. Andersen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Fremover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Christina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Dorthellinger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 Idar Tryggestad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nestleder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Journalistlag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Dyveke Buanes 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Hordaland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Einar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Hålien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Schibsted Media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Eirik Hoff Lysholm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Dagsavisen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Eivind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Ljøstad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Fædrelandsvennen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Elin Floberghagen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Presseforbund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Elin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Stueland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Digitalredaktør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Stavanger Aftenblad</w:t>
            </w:r>
          </w:p>
        </w:tc>
      </w:tr>
      <w:tr w:rsidR="001612E1" w:rsidRPr="001612E1" w:rsidTr="001612E1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 Stephansen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Nettavisen</w:t>
            </w:r>
          </w:p>
        </w:tc>
      </w:tr>
      <w:tr w:rsidR="001612E1" w:rsidRPr="001612E1" w:rsidTr="001612E1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 Sønstelie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 og daglig leder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Oppland Arbeiderblad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Erling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Wåge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Ansvarleg</w:t>
            </w:r>
            <w:proofErr w:type="spellEnd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Fjordenes Tidende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Eugen Hammer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Gjesdalbuen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Eva Ler Nilsen 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HK-Nytt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Fred C. Gjestad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</w:t>
            </w:r>
            <w:proofErr w:type="spellEnd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Raumnes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Frode Bjerkestrand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Kulturredaktør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Frode N.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Børfjord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Adresseavisen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Frode Rekve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</w:t>
            </w:r>
            <w:proofErr w:type="spellEnd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For Frie Medier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Institutt for Journalistikk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Gard Michalsen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Medier24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Gard Steiro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Geir Geitle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Hordaland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Grete Ruud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Distriktsredaktør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NRK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ØStfold</w:t>
            </w:r>
            <w:proofErr w:type="spellEnd"/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Gunn Magni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Galaaen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Trønder Avisa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Guri Heftye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Festivalsjef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Nordiske Mediedager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Hanna Relling Berg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Ansvarleg</w:t>
            </w:r>
            <w:proofErr w:type="spellEnd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Sunnmørsposten 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Hansine Korslien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Administrativ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Stiftelsen Tinius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Harald Stanghelle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Heidi Pleym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region sør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Ingvild Rugland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Prosjektredaktør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Irene Halvorsen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Nationen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 Inge Fardal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Sogn Avis -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 Stian Vold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Jan-Eirik Hanssen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Avisa Nordland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Jannicke Engan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Distirktsdivisjonen</w:t>
            </w:r>
            <w:proofErr w:type="spellEnd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, NRK 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Joar Elgåen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Trøndelag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Joar Grindheim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Intrafish</w:t>
            </w:r>
            <w:proofErr w:type="spellEnd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Media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John Arne Markussen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Dagbladet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John Arne Moen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Trønder-Avisa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Kai Aage Pedersen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NRK, region vest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 Fure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Karianne Solbrække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Nyhets- og aktualitetsredaktør 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Karine Næss Frafjord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Babyverden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Katrine Ree Holmøy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Utviklingsredaktør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Klassekampen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Kirsti Husby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Sjefredaktør 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Adresseavisen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Kjell Eirik Mikkelsen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Løken Stavrum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Stiftelsen Tinius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Sortland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Budstikka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Knut Viggen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</w:t>
            </w:r>
            <w:proofErr w:type="spellEnd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Nettverk, LO Media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Lars Helle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Stavanger Aftenblad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Lars Kristiansen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Mads René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Trellevik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Fungerende redaktør 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Bygdanytt</w:t>
            </w:r>
            <w:proofErr w:type="spellEnd"/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Mads Yngve Storvik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Sjefredaktør og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 Midtstigen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Redaktør 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Egmont</w:t>
            </w:r>
            <w:proofErr w:type="spellEnd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Publishing 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Marit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Kalgraf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Vestnytt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Martin Huseby Jensen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Journalisten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Mona Askerød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Musikkultur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Monica Andersen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Sekretær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Nina M. Eldor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Reportasjeredaktør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NTB 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Ola Stenberg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Digitalredaktør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Olav Sandnes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Ole Kristian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Bjellaanes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Ole Petter Pedersen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Nyhetsredaktør 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Kommunal Rapport 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Ove Mellingen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Telemarksavisa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Per Arne Kalbakk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Etikkredaktør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Reidun Kjelling Nybø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ass. generalsekretær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Rune Hetland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Landslaget for lokalaviser - LLA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Sigvald Sveinbjørnsson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 og daglig leder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Bergensavisen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Silje Hovland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Solfrid Rød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Fontene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Stig Jakobsen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Sjefredaktør/adm.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iTromso</w:t>
            </w:r>
            <w:proofErr w:type="spellEnd"/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Svein Ove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Hansli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Nationen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Svein Tore Havre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Bergensavisen</w:t>
            </w:r>
          </w:p>
        </w:tc>
      </w:tr>
      <w:tr w:rsidR="001612E1" w:rsidRPr="001612E1" w:rsidTr="001612E1">
        <w:trPr>
          <w:trHeight w:val="28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612E1">
              <w:rPr>
                <w:rFonts w:ascii="Arial" w:eastAsia="Times New Roman" w:hAnsi="Arial" w:cs="Arial"/>
                <w:color w:val="000000"/>
                <w:lang w:eastAsia="nb-NO"/>
              </w:rPr>
              <w:t>Tage Pettersen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612E1">
              <w:rPr>
                <w:rFonts w:ascii="Arial" w:eastAsia="Times New Roman" w:hAnsi="Arial" w:cs="Arial"/>
                <w:color w:val="000000"/>
                <w:lang w:eastAsia="nb-NO"/>
              </w:rPr>
              <w:t>Kultur- og familiekomiteen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1612E1">
              <w:rPr>
                <w:rFonts w:ascii="Arial" w:eastAsia="Times New Roman" w:hAnsi="Arial" w:cs="Arial"/>
                <w:color w:val="000000"/>
                <w:lang w:eastAsia="nb-NO"/>
              </w:rPr>
              <w:t>Stortinget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Tarjei Gilje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Terje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Gilleshammer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Distriktsredaktør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Sogn og Fjordane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Terje Olsen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 Lokalavisene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Thor Sørum-Johansen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Glåmdalen AS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Tom Erik Thorsen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 og adm. dir.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Varden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Tom Martin Hartviksen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Østlendingen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 Strand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ABC Nyheter/Startsiden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Tora Bakke Håndlykken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Tore Aasheim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Opdalingen</w:t>
            </w:r>
            <w:proofErr w:type="spellEnd"/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Tore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Oksholen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Universitetsavisa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Trine Ohrberg-Rolfsrud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Informasjonsansvarlig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Trond Roger Nydal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Redaktør og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dagleg</w:t>
            </w:r>
            <w:proofErr w:type="spellEnd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Avisa Nordhordland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Vegard Woll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Trøndelag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Veslemøy Østrem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Eventansvarlig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Yngve Årdal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Ansvarleg</w:t>
            </w:r>
            <w:proofErr w:type="spellEnd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redaktør og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dagleg</w:t>
            </w:r>
            <w:proofErr w:type="spellEnd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Firda Media AS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Øyulf Hjertenes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Øyvind Klausen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 og administrerende direktør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Agderposten</w:t>
            </w:r>
          </w:p>
        </w:tc>
      </w:tr>
      <w:tr w:rsidR="001612E1" w:rsidRPr="001612E1" w:rsidTr="001612E1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Øyvind Næss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Stabssjef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1612E1" w:rsidRPr="001612E1" w:rsidRDefault="001612E1" w:rsidP="00161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612E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</w:tbl>
    <w:p w:rsidR="001612E1" w:rsidRDefault="001612E1">
      <w:bookmarkStart w:id="0" w:name="_GoBack"/>
      <w:bookmarkEnd w:id="0"/>
    </w:p>
    <w:sectPr w:rsidR="00161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E1"/>
    <w:rsid w:val="000C3200"/>
    <w:rsid w:val="001612E1"/>
    <w:rsid w:val="001E4657"/>
    <w:rsid w:val="0081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1FC5"/>
  <w15:chartTrackingRefBased/>
  <w15:docId w15:val="{0792CF83-78F1-4946-ABE8-6B1E1E25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767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1</cp:revision>
  <dcterms:created xsi:type="dcterms:W3CDTF">2017-10-19T09:48:00Z</dcterms:created>
  <dcterms:modified xsi:type="dcterms:W3CDTF">2017-10-19T09:51:00Z</dcterms:modified>
</cp:coreProperties>
</file>