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42F" w:rsidRPr="00303FDB" w:rsidRDefault="00303FDB">
      <w:pPr>
        <w:rPr>
          <w:b/>
          <w:sz w:val="24"/>
          <w:szCs w:val="24"/>
        </w:rPr>
      </w:pPr>
      <w:bookmarkStart w:id="0" w:name="_GoBack"/>
      <w:r w:rsidRPr="00303FDB">
        <w:rPr>
          <w:b/>
          <w:sz w:val="24"/>
          <w:szCs w:val="24"/>
        </w:rPr>
        <w:t xml:space="preserve">PÅMELDTE TIL NORSK REDAKTØRFORENINGS HØSTMØTE I BERGEN 1.-2. </w:t>
      </w:r>
      <w:proofErr w:type="spellStart"/>
      <w:r w:rsidRPr="00303FDB">
        <w:rPr>
          <w:b/>
          <w:sz w:val="24"/>
          <w:szCs w:val="24"/>
        </w:rPr>
        <w:t>novemer</w:t>
      </w:r>
      <w:proofErr w:type="spellEnd"/>
    </w:p>
    <w:bookmarkEnd w:id="0"/>
    <w:p w:rsidR="00303FDB" w:rsidRDefault="00303FDB"/>
    <w:tbl>
      <w:tblPr>
        <w:tblW w:w="128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3621"/>
        <w:gridCol w:w="5980"/>
      </w:tblGrid>
      <w:tr w:rsidR="00303FDB" w:rsidRPr="00303FDB" w:rsidTr="00303FD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303FDB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Navn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303FDB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Stilling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303FDB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Redaksjon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Anja </w:t>
            </w:r>
            <w:proofErr w:type="spellStart"/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Hartløff</w:t>
            </w:r>
            <w:proofErr w:type="spellEnd"/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Helland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Assisterende 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Mediehuset Innherred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Anne Marit Hjelme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VIOVER60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Anne Sterri Harestad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Smaalenenes Avis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Arne Jensen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Generalsekretær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Redaktørforening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Arne O. Holm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High North News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Bertil Valderhaug 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Aftenposten/Riks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Christian S. Andersen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Fremover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Elin Floberghagen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Generalsekretær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Presseforbund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Elin </w:t>
            </w:r>
            <w:proofErr w:type="spellStart"/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Stueland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Digitalredaktør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Stavanger Aftenblad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Erik Stephansen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Nettavisen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Erik Sønstelie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 og daglig leder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Oppland Arbeiderblad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Fred C. Gjestad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</w:t>
            </w:r>
            <w:proofErr w:type="spellEnd"/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 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Raumnes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Frode N. </w:t>
            </w:r>
            <w:proofErr w:type="spellStart"/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Børfjord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Adresseavisen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Frode Rekve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</w:t>
            </w:r>
            <w:proofErr w:type="spellEnd"/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 For Frie Medier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Institutt for Journalistikk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Gard Michalsen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Medier24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Gard Steiro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VG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Guri Heftye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Festivalsjef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Nordiske Mediedager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Harald Stanghelle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Aftenposten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Heidi Pleym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Regionredaktør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 region sør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Jan Inge Fardal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Sogn Avis -Vestafjelske redaktørforening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Jan Stian Vold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Bergens Tidende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Jan-Eirik Hanssen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Avisa Nordland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Jannicke Engan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Regionredaktør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Distirktsdivisjonen</w:t>
            </w:r>
            <w:proofErr w:type="spellEnd"/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, NRK 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Joar Elgåen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Redaksjonssjef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 Trøndelag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Karianne Solbrække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Nyhets- og aktualitetsredaktør 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TV 2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Karine Næss Frafjord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Babyverden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Kjell Eirik Mikkelsen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Redaksjonssjef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BA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Kjersti Løken Stavrum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Adm.dir</w:t>
            </w:r>
            <w:proofErr w:type="spellEnd"/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Stiftelsen Tinius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Kjersti Sortland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Budstikka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Knut Viggen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</w:t>
            </w:r>
            <w:proofErr w:type="spellEnd"/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 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Nettverk, LO Media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Lars Helle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Stavanger Aftenblad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Lars Kristiansen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Mads Yngve Storvik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Sjefredaktør og </w:t>
            </w:r>
            <w:proofErr w:type="spellStart"/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adm.dir</w:t>
            </w:r>
            <w:proofErr w:type="spellEnd"/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NTB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Mari Midtstigen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Redaktør 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Egmont</w:t>
            </w:r>
            <w:proofErr w:type="spellEnd"/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Publishing 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Marit </w:t>
            </w:r>
            <w:proofErr w:type="spellStart"/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Kalgraf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Vestnytt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Martin Huseby Jensen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Journalisten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Mona Askerød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redaktør/daglig leder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Musikkultur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Monica Andersen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Sekretær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Redaktørforening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Ole Kristian </w:t>
            </w:r>
            <w:proofErr w:type="spellStart"/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Bjellaanes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NTB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Ole Petter Pedersen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Nyhetsredaktør 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Kommunal Rapport 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Reidun Kjelling Nybø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ass. generalsekretær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Redaktørforening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Rune Hetland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Generalsekretær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Landslaget for lokalaviser - LLA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Sigmund Kydland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Tønsbergs Blad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Silje Hovland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Redaksjonssjef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TV 2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Svein Tore Havre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Bergensavisen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Terje Olsen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redaktør/daglig leder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AS Lokalavisene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Tom Martin Hartviksen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Østlendingen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Tor Strand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ABC Nyheter/Startsiden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Tore </w:t>
            </w:r>
            <w:proofErr w:type="spellStart"/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Oksholen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Universitetsavisa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Trine Ohrberg-Rolfsrud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Informasjonsansvarlig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MBL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lastRenderedPageBreak/>
              <w:t>Vegard Woll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Redaksjonssjef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 Trøndelag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Veslemøy Østrem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Eventansvarlig</w:t>
            </w:r>
            <w:proofErr w:type="spellEnd"/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Aftenposten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Øyulf Hjertenes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Bergens Tidende</w:t>
            </w:r>
          </w:p>
        </w:tc>
      </w:tr>
      <w:tr w:rsidR="00303FDB" w:rsidRPr="00303FDB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Øyvind Klausen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 og administrerende direktør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Agderposten</w:t>
            </w:r>
          </w:p>
        </w:tc>
      </w:tr>
    </w:tbl>
    <w:p w:rsidR="00303FDB" w:rsidRDefault="00303FDB"/>
    <w:sectPr w:rsidR="00303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FDB"/>
    <w:rsid w:val="000C3200"/>
    <w:rsid w:val="001E4657"/>
    <w:rsid w:val="00303FDB"/>
    <w:rsid w:val="0081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2E46"/>
  <w15:chartTrackingRefBased/>
  <w15:docId w15:val="{C7375F79-C8A1-4AFE-8DD5-FEF3D799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Andersen</dc:creator>
  <cp:keywords/>
  <dc:description/>
  <cp:lastModifiedBy>Monica Andersen</cp:lastModifiedBy>
  <cp:revision>1</cp:revision>
  <dcterms:created xsi:type="dcterms:W3CDTF">2017-10-06T08:01:00Z</dcterms:created>
  <dcterms:modified xsi:type="dcterms:W3CDTF">2017-10-06T08:02:00Z</dcterms:modified>
</cp:coreProperties>
</file>