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3A4" w:rsidRPr="001173A4" w:rsidRDefault="001173A4" w:rsidP="001173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</w:pPr>
      <w:bookmarkStart w:id="0" w:name="_GoBack"/>
      <w:bookmarkEnd w:id="0"/>
      <w:r w:rsidRPr="001173A4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>Protokoll fra årsmøte i Møre og Romsdal redaktørforening</w:t>
      </w:r>
    </w:p>
    <w:p w:rsidR="001173A4" w:rsidRPr="001173A4" w:rsidRDefault="001173A4" w:rsidP="00117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173A4">
        <w:rPr>
          <w:rFonts w:ascii="Times New Roman" w:eastAsia="Times New Roman" w:hAnsi="Times New Roman" w:cs="Times New Roman"/>
          <w:sz w:val="24"/>
          <w:szCs w:val="24"/>
          <w:lang w:eastAsia="nb-NO"/>
        </w:rPr>
        <w:t>Molde, 29. mars 2017</w:t>
      </w:r>
    </w:p>
    <w:p w:rsidR="001173A4" w:rsidRPr="001173A4" w:rsidRDefault="001173A4" w:rsidP="00117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1173A4" w:rsidRPr="001173A4" w:rsidRDefault="001173A4" w:rsidP="00117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173A4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Stemmeberettigede:</w:t>
      </w:r>
      <w:r w:rsidRPr="001173A4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16 av foreningens 38 medlemmer var til stede på møtet.</w:t>
      </w:r>
    </w:p>
    <w:p w:rsidR="001173A4" w:rsidRPr="001173A4" w:rsidRDefault="001173A4" w:rsidP="00117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1173A4" w:rsidRPr="001173A4" w:rsidRDefault="001173A4" w:rsidP="001173A4">
      <w:pPr>
        <w:spacing w:after="0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1173A4" w:rsidRPr="001173A4" w:rsidRDefault="001173A4" w:rsidP="001173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nb-NO"/>
        </w:rPr>
      </w:pPr>
      <w:r w:rsidRPr="001173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nb-NO"/>
        </w:rPr>
        <w:t>Sak 1. Godkjenning av innkalling og saksliste</w:t>
      </w:r>
    </w:p>
    <w:p w:rsidR="001173A4" w:rsidRPr="001173A4" w:rsidRDefault="001173A4" w:rsidP="00117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173A4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            </w:t>
      </w:r>
    </w:p>
    <w:p w:rsidR="001173A4" w:rsidRPr="001173A4" w:rsidRDefault="001173A4" w:rsidP="001173A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</w:pPr>
      <w:r w:rsidRPr="001173A4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Vedtak: </w:t>
      </w:r>
      <w:r w:rsidRPr="001173A4">
        <w:rPr>
          <w:rFonts w:ascii="Times New Roman" w:eastAsia="Times New Roman" w:hAnsi="Times New Roman" w:cs="Times New Roman"/>
          <w:sz w:val="24"/>
          <w:szCs w:val="24"/>
          <w:lang w:eastAsia="nb-NO"/>
        </w:rPr>
        <w:t>Innkalling og sakliste ble enstemmig godkjent.</w:t>
      </w:r>
    </w:p>
    <w:p w:rsidR="001173A4" w:rsidRPr="001173A4" w:rsidRDefault="001173A4" w:rsidP="00117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1173A4" w:rsidRPr="001173A4" w:rsidRDefault="001173A4" w:rsidP="00117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nb-NO"/>
        </w:rPr>
      </w:pPr>
      <w:r w:rsidRPr="001173A4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            </w:t>
      </w:r>
    </w:p>
    <w:p w:rsidR="001173A4" w:rsidRPr="001173A4" w:rsidRDefault="001173A4" w:rsidP="001173A4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nb-NO"/>
        </w:rPr>
      </w:pPr>
      <w:r w:rsidRPr="001173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nb-NO"/>
        </w:rPr>
        <w:t>Sak 2: Valg av møteleder, referent og to personer til å skrive under protokollen</w:t>
      </w:r>
    </w:p>
    <w:p w:rsidR="001173A4" w:rsidRPr="001173A4" w:rsidRDefault="001173A4" w:rsidP="001173A4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:rsidR="001173A4" w:rsidRPr="001173A4" w:rsidRDefault="001173A4" w:rsidP="00117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173A4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Styret foreslo Richard Nergård som møteleder, Kristin Knudsen som referent og Robin Røkke og Øyvind Brunvoll til å skrive under protokollen. </w:t>
      </w:r>
    </w:p>
    <w:p w:rsidR="001173A4" w:rsidRPr="001173A4" w:rsidRDefault="001173A4" w:rsidP="00117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1173A4" w:rsidRPr="001173A4" w:rsidRDefault="001173A4" w:rsidP="00117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173A4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Vedtak:</w:t>
      </w:r>
      <w:r w:rsidRPr="001173A4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Forslaget ble enstemmig enstemmig godkjent. </w:t>
      </w:r>
    </w:p>
    <w:p w:rsidR="001173A4" w:rsidRPr="001173A4" w:rsidRDefault="001173A4" w:rsidP="001173A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:rsidR="001173A4" w:rsidRPr="001173A4" w:rsidRDefault="001173A4" w:rsidP="00117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1173A4" w:rsidRPr="001173A4" w:rsidRDefault="001173A4" w:rsidP="001173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nb-NO"/>
        </w:rPr>
      </w:pPr>
      <w:r w:rsidRPr="001173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nb-NO"/>
        </w:rPr>
        <w:t>Sak 3: Årsmelding</w:t>
      </w:r>
    </w:p>
    <w:p w:rsidR="001173A4" w:rsidRPr="001173A4" w:rsidRDefault="001173A4" w:rsidP="00117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173A4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            </w:t>
      </w:r>
    </w:p>
    <w:p w:rsidR="001173A4" w:rsidRPr="001173A4" w:rsidRDefault="001173A4" w:rsidP="00117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173A4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Vedtak: </w:t>
      </w:r>
      <w:r w:rsidRPr="001173A4">
        <w:rPr>
          <w:rFonts w:ascii="Times New Roman" w:eastAsia="Times New Roman" w:hAnsi="Times New Roman" w:cs="Times New Roman"/>
          <w:sz w:val="24"/>
          <w:szCs w:val="24"/>
          <w:lang w:eastAsia="nb-NO"/>
        </w:rPr>
        <w:t>Årsmeldingen ble enstemmig godkjent.</w:t>
      </w:r>
    </w:p>
    <w:p w:rsidR="001173A4" w:rsidRPr="001173A4" w:rsidRDefault="001173A4" w:rsidP="00117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173A4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            </w:t>
      </w:r>
    </w:p>
    <w:p w:rsidR="001173A4" w:rsidRPr="001173A4" w:rsidRDefault="001173A4" w:rsidP="00117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nb-NO"/>
        </w:rPr>
      </w:pPr>
    </w:p>
    <w:p w:rsidR="001173A4" w:rsidRPr="001173A4" w:rsidRDefault="001173A4" w:rsidP="001173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nb-NO"/>
        </w:rPr>
      </w:pPr>
      <w:r w:rsidRPr="001173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nb-NO"/>
        </w:rPr>
        <w:t xml:space="preserve">Sak 4. Revidert regnskap </w:t>
      </w:r>
    </w:p>
    <w:p w:rsidR="001173A4" w:rsidRPr="001173A4" w:rsidRDefault="001173A4" w:rsidP="001173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nb-NO"/>
        </w:rPr>
      </w:pPr>
    </w:p>
    <w:p w:rsidR="001173A4" w:rsidRPr="001173A4" w:rsidRDefault="001173A4" w:rsidP="00117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173A4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Regnskap: </w:t>
      </w:r>
      <w:r w:rsidRPr="001173A4">
        <w:rPr>
          <w:rFonts w:ascii="Times New Roman" w:eastAsia="Times New Roman" w:hAnsi="Times New Roman" w:cs="Times New Roman"/>
          <w:sz w:val="24"/>
          <w:szCs w:val="24"/>
          <w:lang w:eastAsia="nb-NO"/>
        </w:rPr>
        <w:t>Årsregnskapet viser et overskudd på 65.104,95 kroner. Beholdningen ved utgangen av året er på 239.114,29 kroner.</w:t>
      </w:r>
    </w:p>
    <w:p w:rsidR="001173A4" w:rsidRPr="001173A4" w:rsidRDefault="001173A4" w:rsidP="001173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:rsidR="001173A4" w:rsidRPr="001173A4" w:rsidRDefault="001173A4" w:rsidP="00117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173A4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Revisorrapport</w:t>
      </w:r>
      <w:r w:rsidRPr="001173A4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: Regnskapet for 2016 er gjennomgått og funnet i orden. Revisor Lars Steinar Ansnes anbefaler at det framlagte regnskapet godkjennes. </w:t>
      </w:r>
    </w:p>
    <w:p w:rsidR="001173A4" w:rsidRPr="001173A4" w:rsidRDefault="001173A4" w:rsidP="001173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1173A4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            </w:t>
      </w:r>
    </w:p>
    <w:p w:rsidR="001173A4" w:rsidRPr="001173A4" w:rsidRDefault="001173A4" w:rsidP="00117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173A4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Vedtak: </w:t>
      </w:r>
      <w:r w:rsidRPr="001173A4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Regnskap for 2016 og revisors rapport ble enstemmig godkjent. </w:t>
      </w:r>
    </w:p>
    <w:p w:rsidR="001173A4" w:rsidRPr="001173A4" w:rsidRDefault="001173A4" w:rsidP="00117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1173A4" w:rsidRPr="001173A4" w:rsidRDefault="001173A4" w:rsidP="00117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nb-NO"/>
        </w:rPr>
      </w:pPr>
    </w:p>
    <w:p w:rsidR="001173A4" w:rsidRPr="001173A4" w:rsidRDefault="001173A4" w:rsidP="001173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nb-NO"/>
        </w:rPr>
      </w:pPr>
      <w:r w:rsidRPr="001173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nb-NO"/>
        </w:rPr>
        <w:t>Sak 5: Valg til styre, valgkomite og revisor</w:t>
      </w:r>
    </w:p>
    <w:p w:rsidR="001173A4" w:rsidRPr="001173A4" w:rsidRDefault="001173A4" w:rsidP="001173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:rsidR="001173A4" w:rsidRPr="001173A4" w:rsidRDefault="001173A4" w:rsidP="00117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173A4">
        <w:rPr>
          <w:rFonts w:ascii="Times New Roman" w:eastAsia="Times New Roman" w:hAnsi="Times New Roman" w:cs="Times New Roman"/>
          <w:sz w:val="24"/>
          <w:szCs w:val="24"/>
          <w:lang w:eastAsia="nb-NO"/>
        </w:rPr>
        <w:t>Valgkomiteen ved Bente Tovan og Jan Arve Ødegård la fram sin innstilling:</w:t>
      </w:r>
    </w:p>
    <w:p w:rsidR="001173A4" w:rsidRPr="001173A4" w:rsidRDefault="001173A4" w:rsidP="00117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173A4">
        <w:rPr>
          <w:rFonts w:ascii="Times New Roman" w:eastAsia="Times New Roman" w:hAnsi="Times New Roman" w:cs="Times New Roman"/>
          <w:sz w:val="24"/>
          <w:szCs w:val="24"/>
          <w:lang w:eastAsia="nb-NO"/>
        </w:rPr>
        <w:t>Leder Per-Kristian Bratteng er ikke på valg</w:t>
      </w:r>
    </w:p>
    <w:p w:rsidR="001173A4" w:rsidRPr="001173A4" w:rsidRDefault="001173A4" w:rsidP="00117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173A4">
        <w:rPr>
          <w:rFonts w:ascii="Times New Roman" w:eastAsia="Times New Roman" w:hAnsi="Times New Roman" w:cs="Times New Roman"/>
          <w:sz w:val="24"/>
          <w:szCs w:val="24"/>
          <w:lang w:eastAsia="nb-NO"/>
        </w:rPr>
        <w:t>Styremedlem Richard Nergaard ønsker avløsning og er foreslått erstattet med Øyvind Brunvoll.</w:t>
      </w:r>
    </w:p>
    <w:p w:rsidR="001173A4" w:rsidRPr="001173A4" w:rsidRDefault="001173A4" w:rsidP="00117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173A4">
        <w:rPr>
          <w:rFonts w:ascii="Times New Roman" w:eastAsia="Times New Roman" w:hAnsi="Times New Roman" w:cs="Times New Roman"/>
          <w:sz w:val="24"/>
          <w:szCs w:val="24"/>
          <w:lang w:eastAsia="nb-NO"/>
        </w:rPr>
        <w:t>Styremedlem Kristin Knudsen er foreslått gjenvalgt</w:t>
      </w:r>
    </w:p>
    <w:p w:rsidR="001173A4" w:rsidRPr="001173A4" w:rsidRDefault="001173A4" w:rsidP="00117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173A4">
        <w:rPr>
          <w:rFonts w:ascii="Times New Roman" w:eastAsia="Times New Roman" w:hAnsi="Times New Roman" w:cs="Times New Roman"/>
          <w:sz w:val="24"/>
          <w:szCs w:val="24"/>
          <w:lang w:eastAsia="nb-NO"/>
        </w:rPr>
        <w:t>Styremedlem Ole Knut Alnæs er ikke på valg</w:t>
      </w:r>
    </w:p>
    <w:p w:rsidR="001173A4" w:rsidRPr="001173A4" w:rsidRDefault="001173A4" w:rsidP="00117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173A4">
        <w:rPr>
          <w:rFonts w:ascii="Times New Roman" w:eastAsia="Times New Roman" w:hAnsi="Times New Roman" w:cs="Times New Roman"/>
          <w:sz w:val="24"/>
          <w:szCs w:val="24"/>
          <w:lang w:eastAsia="nb-NO"/>
        </w:rPr>
        <w:t>1.vara Hallstein Vemøy er ikke på valg</w:t>
      </w:r>
    </w:p>
    <w:p w:rsidR="001173A4" w:rsidRPr="001173A4" w:rsidRDefault="001173A4" w:rsidP="00117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173A4">
        <w:rPr>
          <w:rFonts w:ascii="Times New Roman" w:eastAsia="Times New Roman" w:hAnsi="Times New Roman" w:cs="Times New Roman"/>
          <w:sz w:val="24"/>
          <w:szCs w:val="24"/>
          <w:lang w:eastAsia="nb-NO"/>
        </w:rPr>
        <w:t>2.vara Robin Røkke er foreslått gjenvalgt</w:t>
      </w:r>
    </w:p>
    <w:p w:rsidR="001173A4" w:rsidRPr="001173A4" w:rsidRDefault="001173A4" w:rsidP="00117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173A4">
        <w:rPr>
          <w:rFonts w:ascii="Times New Roman" w:eastAsia="Times New Roman" w:hAnsi="Times New Roman" w:cs="Times New Roman"/>
          <w:sz w:val="24"/>
          <w:szCs w:val="24"/>
          <w:lang w:eastAsia="nb-NO"/>
        </w:rPr>
        <w:t>Revisor Lars Steinar Ansnes ønsker avløsning og er foreslått erstattet med Sigmund Tjelle</w:t>
      </w:r>
    </w:p>
    <w:p w:rsidR="001173A4" w:rsidRPr="001173A4" w:rsidRDefault="001173A4" w:rsidP="00117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173A4">
        <w:rPr>
          <w:rFonts w:ascii="Times New Roman" w:eastAsia="Times New Roman" w:hAnsi="Times New Roman" w:cs="Times New Roman"/>
          <w:sz w:val="24"/>
          <w:szCs w:val="24"/>
          <w:lang w:eastAsia="nb-NO"/>
        </w:rPr>
        <w:t>Valgkomiteen v/ Bente Tovan og Jan Arve Ødegård er ikke på valg.</w:t>
      </w:r>
    </w:p>
    <w:p w:rsidR="001173A4" w:rsidRPr="001173A4" w:rsidRDefault="001173A4" w:rsidP="00117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1173A4" w:rsidRPr="001173A4" w:rsidRDefault="001173A4" w:rsidP="00117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173A4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Valgkomiteen legger til grunn at leder er valgt for perioden 2016 – 2018, og at styret konstituerer seg selv. </w:t>
      </w:r>
    </w:p>
    <w:p w:rsidR="001173A4" w:rsidRPr="001173A4" w:rsidRDefault="001173A4" w:rsidP="00117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1173A4" w:rsidRPr="001173A4" w:rsidRDefault="001173A4" w:rsidP="00117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173A4">
        <w:rPr>
          <w:rFonts w:ascii="Times New Roman" w:eastAsia="Times New Roman" w:hAnsi="Times New Roman" w:cs="Times New Roman"/>
          <w:sz w:val="24"/>
          <w:szCs w:val="24"/>
          <w:lang w:eastAsia="nb-NO"/>
        </w:rPr>
        <w:t>Valgkomiteen bemerker at kjønnsbalansen i styret og øvrige verv kunne vært bedre. Det er i dag 38 medlemmer i foreningen fordelt på 8 kvinner og 30 menn.</w:t>
      </w:r>
    </w:p>
    <w:p w:rsidR="001173A4" w:rsidRPr="001173A4" w:rsidRDefault="001173A4" w:rsidP="00117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1173A4" w:rsidRPr="001173A4" w:rsidRDefault="001173A4" w:rsidP="00117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173A4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Vedtak: </w:t>
      </w:r>
      <w:r w:rsidRPr="001173A4">
        <w:rPr>
          <w:rFonts w:ascii="Times New Roman" w:eastAsia="Times New Roman" w:hAnsi="Times New Roman" w:cs="Times New Roman"/>
          <w:sz w:val="24"/>
          <w:szCs w:val="24"/>
          <w:lang w:eastAsia="nb-NO"/>
        </w:rPr>
        <w:t>Valgkomiteens forslag ble enstemmig vedtatt.</w:t>
      </w:r>
    </w:p>
    <w:p w:rsidR="001173A4" w:rsidRPr="001173A4" w:rsidRDefault="001173A4" w:rsidP="001173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:rsidR="001173A4" w:rsidRPr="001173A4" w:rsidRDefault="001173A4" w:rsidP="001173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:rsidR="001173A4" w:rsidRPr="001173A4" w:rsidRDefault="001173A4" w:rsidP="001173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nb-NO"/>
        </w:rPr>
      </w:pPr>
      <w:r w:rsidRPr="001173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nb-NO"/>
        </w:rPr>
        <w:t xml:space="preserve">Sak 6: Eventuelt </w:t>
      </w:r>
    </w:p>
    <w:p w:rsidR="001173A4" w:rsidRPr="001173A4" w:rsidRDefault="001173A4" w:rsidP="001173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:rsidR="001173A4" w:rsidRPr="001173A4" w:rsidRDefault="001173A4" w:rsidP="001173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1173A4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Sak A: Studieturer</w:t>
      </w:r>
    </w:p>
    <w:p w:rsidR="001173A4" w:rsidRPr="001173A4" w:rsidRDefault="001173A4" w:rsidP="001173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1173A4">
        <w:rPr>
          <w:rFonts w:ascii="Times New Roman" w:eastAsia="Times New Roman" w:hAnsi="Times New Roman" w:cs="Times New Roman"/>
          <w:sz w:val="24"/>
          <w:szCs w:val="24"/>
          <w:lang w:eastAsia="nb-NO"/>
        </w:rPr>
        <w:t>Spørsmål om framtidige studieturer ble reist av flere medlemmer. Det synes som om dette er et tiltak som ønskes videreført, med det er delte meninger om hvordan. Styret vil i løpet av våren kartlegge interessen for studieturer</w:t>
      </w:r>
      <w:r w:rsidRPr="001173A4">
        <w:rPr>
          <w:rFonts w:ascii="Times New Roman" w:eastAsia="Times New Roman" w:hAnsi="Times New Roman" w:cs="Times New Roman"/>
          <w:color w:val="1F497D" w:themeColor="dark2"/>
          <w:sz w:val="24"/>
          <w:szCs w:val="24"/>
          <w:lang w:eastAsia="nb-NO"/>
        </w:rPr>
        <w:t xml:space="preserve"> </w:t>
      </w:r>
      <w:r w:rsidRPr="001173A4">
        <w:rPr>
          <w:rFonts w:ascii="Times New Roman" w:eastAsia="Times New Roman" w:hAnsi="Times New Roman" w:cs="Times New Roman"/>
          <w:sz w:val="24"/>
          <w:szCs w:val="24"/>
          <w:lang w:eastAsia="nb-NO"/>
        </w:rPr>
        <w:t>og hvordan disse eventuelt bør avvikles.</w:t>
      </w:r>
    </w:p>
    <w:p w:rsidR="001173A4" w:rsidRPr="001173A4" w:rsidRDefault="001173A4" w:rsidP="001173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:rsidR="001173A4" w:rsidRPr="001173A4" w:rsidRDefault="001173A4" w:rsidP="001173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1173A4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Sak B: Foreningens økonomi</w:t>
      </w:r>
    </w:p>
    <w:p w:rsidR="001173A4" w:rsidRPr="001173A4" w:rsidRDefault="001173A4" w:rsidP="00117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173A4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Flere av medlemmene påpekte at foreningens økonomi er såpass tilfredsstillende at det er rikelig med midler til å kunne holde lokale arrangementer og/eller debattmøter rundt om i fylket, gjerne i samarbeid med andre, f eks Journalistlaget. Det er et ønske at redaktørforeningen blir mer synlig, og åpne debattmøter kan være et </w:t>
      </w:r>
      <w:r w:rsidRPr="001173A4">
        <w:rPr>
          <w:rFonts w:ascii="Times New Roman" w:eastAsia="Times New Roman" w:hAnsi="Times New Roman" w:cs="Times New Roman"/>
          <w:color w:val="1F497D" w:themeColor="dark2"/>
          <w:sz w:val="24"/>
          <w:szCs w:val="24"/>
          <w:lang w:eastAsia="nb-NO"/>
        </w:rPr>
        <w:t xml:space="preserve">virkemiddel </w:t>
      </w:r>
      <w:r w:rsidRPr="001173A4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for å oppnå dette. </w:t>
      </w:r>
    </w:p>
    <w:p w:rsidR="001173A4" w:rsidRPr="001173A4" w:rsidRDefault="001173A4" w:rsidP="00117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1173A4" w:rsidRPr="001173A4" w:rsidRDefault="001173A4" w:rsidP="00117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173A4">
        <w:rPr>
          <w:rFonts w:ascii="Times New Roman" w:eastAsia="Times New Roman" w:hAnsi="Times New Roman" w:cs="Times New Roman"/>
          <w:sz w:val="24"/>
          <w:szCs w:val="24"/>
          <w:lang w:eastAsia="nb-NO"/>
        </w:rPr>
        <w:t>Det bør også være midler til, etter søknad, å kunne subsidiere enkeltmedlemmers studiereiser.</w:t>
      </w:r>
    </w:p>
    <w:p w:rsidR="001173A4" w:rsidRPr="001173A4" w:rsidRDefault="001173A4" w:rsidP="001173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:rsidR="001173A4" w:rsidRPr="001173A4" w:rsidRDefault="001173A4" w:rsidP="001173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:rsidR="001173A4" w:rsidRPr="001173A4" w:rsidRDefault="001173A4" w:rsidP="00117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1173A4" w:rsidRPr="001173A4" w:rsidRDefault="001173A4" w:rsidP="001173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1173A4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            </w:t>
      </w:r>
    </w:p>
    <w:p w:rsidR="001173A4" w:rsidRPr="001173A4" w:rsidRDefault="001173A4" w:rsidP="001173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:rsidR="001173A4" w:rsidRPr="001173A4" w:rsidRDefault="001173A4" w:rsidP="001173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--------------------------</w:t>
      </w:r>
      <w:r w:rsidRPr="001173A4">
        <w:rPr>
          <w:rFonts w:ascii="Times New Roman" w:eastAsia="Times New Roman" w:hAnsi="Times New Roman" w:cs="Times New Roman"/>
          <w:b/>
          <w:bCs/>
          <w:color w:val="1F497D" w:themeColor="dark2"/>
          <w:sz w:val="24"/>
          <w:szCs w:val="24"/>
          <w:lang w:eastAsia="nb-NO"/>
        </w:rPr>
        <w:t xml:space="preserve"> </w:t>
      </w:r>
      <w:r w:rsidRPr="001173A4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                         -----------------------------</w:t>
      </w:r>
    </w:p>
    <w:p w:rsidR="001173A4" w:rsidRPr="001173A4" w:rsidRDefault="001173A4" w:rsidP="00117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173A4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Robin Røkke       </w:t>
      </w:r>
      <w:r w:rsidRPr="001173A4">
        <w:rPr>
          <w:rFonts w:ascii="Times New Roman" w:eastAsia="Times New Roman" w:hAnsi="Times New Roman" w:cs="Times New Roman"/>
          <w:b/>
          <w:bCs/>
          <w:color w:val="1F497D" w:themeColor="dark2"/>
          <w:sz w:val="24"/>
          <w:szCs w:val="24"/>
          <w:lang w:eastAsia="nb-NO"/>
        </w:rPr>
        <w:t xml:space="preserve">         </w:t>
      </w:r>
      <w:r w:rsidRPr="001173A4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                        Øyvind Brunvoll</w:t>
      </w:r>
    </w:p>
    <w:p w:rsidR="00505F0C" w:rsidRDefault="00C81719"/>
    <w:sectPr w:rsidR="00505F0C" w:rsidSect="00B326DE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3A4"/>
    <w:rsid w:val="001173A4"/>
    <w:rsid w:val="001D3E5F"/>
    <w:rsid w:val="00C81719"/>
    <w:rsid w:val="00FB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95BCA8-1ECA-4084-ACCF-2FF63C0BC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2444</Characters>
  <Application>Microsoft Office Word</Application>
  <DocSecurity>4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Knudsen</dc:creator>
  <cp:lastModifiedBy>Monica Andersen</cp:lastModifiedBy>
  <cp:revision>2</cp:revision>
  <dcterms:created xsi:type="dcterms:W3CDTF">2017-08-10T08:23:00Z</dcterms:created>
  <dcterms:modified xsi:type="dcterms:W3CDTF">2017-08-10T08:23:00Z</dcterms:modified>
</cp:coreProperties>
</file>