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82E" w:rsidRPr="001E3478" w:rsidRDefault="001E3478">
      <w:pPr>
        <w:rPr>
          <w:b/>
          <w:u w:val="single"/>
        </w:rPr>
      </w:pPr>
      <w:bookmarkStart w:id="0" w:name="_GoBack"/>
      <w:bookmarkEnd w:id="0"/>
      <w:r w:rsidRPr="001E3478">
        <w:rPr>
          <w:b/>
          <w:u w:val="single"/>
        </w:rPr>
        <w:t>Årsmelding 2016 for Møre og Romsdal Redaktørforening</w:t>
      </w:r>
    </w:p>
    <w:p w:rsidR="001E3478" w:rsidRDefault="001E3478"/>
    <w:p w:rsidR="001E3478" w:rsidRDefault="001E3478">
      <w:r>
        <w:t>Som kjent har aktiviteten i Møre og Romsdal Redaktørforening vært svært lav store deler av 2016.</w:t>
      </w:r>
    </w:p>
    <w:p w:rsidR="001E3478" w:rsidRDefault="001E3478">
      <w:r>
        <w:t>9. desember 2016 ble det avholdt årsmøte for 2015. Styret som da ble valgt har startet arbeidet med å få opp aktiviteten i foreningen. Før jul ble Facebook-side etablert og planleggingen av en fagdag i mars 2017 er innledet.</w:t>
      </w:r>
    </w:p>
    <w:p w:rsidR="001E3478" w:rsidRDefault="001E3478"/>
    <w:p w:rsidR="001E3478" w:rsidRDefault="001E3478"/>
    <w:p w:rsidR="001E3478" w:rsidRDefault="001E3478">
      <w:r>
        <w:t>For styret i Møre og Romsdal Redaktørforening</w:t>
      </w:r>
    </w:p>
    <w:p w:rsidR="001E3478" w:rsidRDefault="001E3478">
      <w:r>
        <w:t>Per-Kristian Bratteng, leder</w:t>
      </w:r>
    </w:p>
    <w:p w:rsidR="001E3478" w:rsidRDefault="001E3478">
      <w:r>
        <w:t>Åndalsnes 24. mars 2017</w:t>
      </w:r>
    </w:p>
    <w:sectPr w:rsidR="001E3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78"/>
    <w:rsid w:val="001E3478"/>
    <w:rsid w:val="003E3E5E"/>
    <w:rsid w:val="00EA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44FE2-3C0B-4E61-9B25-046FDD5B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402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Per-Kristian Bratteng</dc:creator>
  <cp:keywords/>
  <dc:description/>
  <cp:lastModifiedBy>Monica Andersen</cp:lastModifiedBy>
  <cp:revision>2</cp:revision>
  <dcterms:created xsi:type="dcterms:W3CDTF">2017-08-10T08:22:00Z</dcterms:created>
  <dcterms:modified xsi:type="dcterms:W3CDTF">2017-08-10T08:22:00Z</dcterms:modified>
</cp:coreProperties>
</file>