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BF49" w14:textId="77777777"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F021D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Norsk </w:t>
      </w:r>
      <w:r w:rsidRPr="009F2CA0">
        <w:rPr>
          <w:rFonts w:ascii="Times New Roman" w:eastAsia="Times New Roman" w:hAnsi="Times New Roman" w:cs="Times New Roman"/>
          <w:sz w:val="32"/>
          <w:szCs w:val="32"/>
          <w:lang w:eastAsia="nb-NO"/>
        </w:rPr>
        <w:t>Redaktørforening</w:t>
      </w:r>
    </w:p>
    <w:p w14:paraId="3FAC1F46" w14:textId="2E146FBD"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Styremøte</w:t>
      </w:r>
      <w:r w:rsidR="00B869E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Trondheim 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201</w:t>
      </w:r>
      <w:r w:rsidR="0026292A">
        <w:rPr>
          <w:rFonts w:ascii="Times New Roman" w:eastAsia="Times New Roman" w:hAnsi="Times New Roman" w:cs="Times New Roman"/>
          <w:sz w:val="24"/>
          <w:szCs w:val="24"/>
          <w:lang w:eastAsia="nb-NO"/>
        </w:rPr>
        <w:t>7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6475EC">
        <w:rPr>
          <w:rFonts w:ascii="Times New Roman" w:eastAsia="Times New Roman" w:hAnsi="Times New Roman" w:cs="Times New Roman"/>
          <w:sz w:val="24"/>
          <w:szCs w:val="24"/>
          <w:lang w:eastAsia="nb-NO"/>
        </w:rPr>
        <w:t>06-12</w:t>
      </w:r>
    </w:p>
    <w:p w14:paraId="49388C68" w14:textId="77777777" w:rsidR="0031228D" w:rsidRDefault="008D402F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RKN</w:t>
      </w:r>
    </w:p>
    <w:p w14:paraId="196F52AB" w14:textId="77777777" w:rsidR="005C4DF5" w:rsidRPr="00F021DD" w:rsidRDefault="005C4DF5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EC31846" w14:textId="4889B099" w:rsidR="00150C5E" w:rsidRPr="00150C5E" w:rsidRDefault="0031228D" w:rsidP="00150C5E">
      <w:pPr>
        <w:pStyle w:val="ParaAttribute1"/>
        <w:rPr>
          <w:b/>
          <w:sz w:val="28"/>
          <w:szCs w:val="28"/>
        </w:rPr>
      </w:pP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Sak 201</w:t>
      </w:r>
      <w:r w:rsidR="006475EC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7-26</w:t>
      </w:r>
      <w:r w:rsidR="007E3B80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  <w:r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– Kommende</w:t>
      </w:r>
      <w:r w:rsidR="00A36C2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møter og arrangementer</w:t>
      </w:r>
      <w:r w:rsidR="00150C5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</w:p>
    <w:p w14:paraId="7D87316F" w14:textId="77777777" w:rsidR="00C83512" w:rsidRDefault="00C83512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548A9A2" w14:textId="2C0DD5E2" w:rsidR="006475EC" w:rsidRDefault="006475EC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Siden styremøtet 4. </w:t>
      </w:r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pril er det gjennomført ett kurs i NR kompetanse </w:t>
      </w:r>
      <w:proofErr w:type="gramStart"/>
      <w:r w:rsidR="00A71804">
        <w:rPr>
          <w:rFonts w:ascii="Times New Roman" w:eastAsia="Times New Roman" w:hAnsi="Times New Roman" w:cs="Times New Roman"/>
          <w:sz w:val="24"/>
          <w:szCs w:val="24"/>
          <w:lang w:eastAsia="nb-NO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615A3">
        <w:rPr>
          <w:rFonts w:ascii="Times New Roman" w:eastAsia="Times New Roman" w:hAnsi="Times New Roman" w:cs="Times New Roman"/>
          <w:sz w:val="24"/>
          <w:szCs w:val="24"/>
          <w:lang w:eastAsia="nb-NO"/>
        </w:rPr>
        <w:t>”</w:t>
      </w:r>
      <w:r w:rsidR="00A71804">
        <w:rPr>
          <w:rFonts w:ascii="Times New Roman" w:eastAsia="Times New Roman" w:hAnsi="Times New Roman" w:cs="Times New Roman"/>
          <w:sz w:val="24"/>
          <w:szCs w:val="24"/>
          <w:lang w:eastAsia="nb-NO"/>
        </w:rPr>
        <w:t>Slik</w:t>
      </w:r>
      <w:proofErr w:type="gramEnd"/>
      <w:r w:rsidR="00A718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unngår du å bli felt og dømt – og slik inngår du minnelige ordninger</w:t>
      </w:r>
      <w:r w:rsidR="00D615A3">
        <w:rPr>
          <w:rFonts w:ascii="Times New Roman" w:eastAsia="Times New Roman" w:hAnsi="Times New Roman" w:cs="Times New Roman"/>
          <w:sz w:val="24"/>
          <w:szCs w:val="24"/>
          <w:lang w:eastAsia="nb-NO"/>
        </w:rPr>
        <w:t>”</w:t>
      </w:r>
      <w:r w:rsidR="00A7180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Kursledere var Bernt Olufsen og NRs generalsekretær og ass. generalsekretær.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Kurset hadde sju deltakere som var til stede fysisk, fire som fulgte kurset digitalt samt at lenke til lukket gruppe på </w:t>
      </w:r>
      <w:proofErr w:type="spellStart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>facebook</w:t>
      </w:r>
      <w:proofErr w:type="spellEnd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</w:t>
      </w:r>
      <w:proofErr w:type="spellStart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>streaming</w:t>
      </w:r>
      <w:proofErr w:type="spellEnd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 kurset også ble delt med NR-styrets medlemmer. Totalt har vi nå testet </w:t>
      </w:r>
      <w:proofErr w:type="spellStart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>streaming</w:t>
      </w:r>
      <w:proofErr w:type="spellEnd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tre av årets kurs i NR kompetanse. Tilbakemeldingene har stort sett vært positive, men noen av deltakerne som er fysisk til stede har gitt tilbakemelding om at terskelen for å snakke åpent blir litt høyere </w:t>
      </w:r>
      <w:proofErr w:type="gramStart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>med ”usynlige</w:t>
      </w:r>
      <w:proofErr w:type="gramEnd"/>
      <w:r w:rsidR="001B14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” kursdeltakere og fordi man må bruke håndholdt mikrofon. NR-sekretariatet vil evaluere opplegget med </w:t>
      </w:r>
      <w:r w:rsidR="00D615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Oslo Business Memo som hadde ansvaret for streamingen. Neste kurs i NR kompetanse </w:t>
      </w:r>
      <w:proofErr w:type="gramStart"/>
      <w:r w:rsidR="00D615A3">
        <w:rPr>
          <w:rFonts w:ascii="Times New Roman" w:eastAsia="Times New Roman" w:hAnsi="Times New Roman" w:cs="Times New Roman"/>
          <w:sz w:val="24"/>
          <w:szCs w:val="24"/>
          <w:lang w:eastAsia="nb-NO"/>
        </w:rPr>
        <w:t>er ”Digital</w:t>
      </w:r>
      <w:proofErr w:type="gramEnd"/>
      <w:r w:rsidR="00D615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publisering – unngå fallgruvene” 26. september. </w:t>
      </w:r>
    </w:p>
    <w:p w14:paraId="2FA093B4" w14:textId="77777777" w:rsidR="006475EC" w:rsidRDefault="006475EC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A9DE752" w14:textId="10D94CE4" w:rsidR="00F10E5F" w:rsidRDefault="00F10E5F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knapp uke før Medieleder 2017 er det 172 påmeldte. Det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50 færre enn en uke før fjorårets konferanse i Bergen. </w:t>
      </w:r>
      <w:hyperlink r:id="rId8" w:history="1">
        <w:r w:rsidR="00A965C0" w:rsidRPr="00A965C0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Her er deltakerliste og program.</w:t>
        </w:r>
      </w:hyperlink>
      <w:r w:rsidR="00A965C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har vist seg noe vanskeligere å skaffe deltakere til konferansen i Trondheim. Fra mange av de større mediehusene som vanligvis deltar med 4-5 NR medlemmer i Bergen, deltok ofte kun sjefredaktør denne gang. Det skyldes sannsynligvis en kombinasjon av tidspunktet for konferansen, at mange velger å prioritere Nordiske Mediedager i Bergen og at mediehusene generelt prioriterer strengere når det gjelder deltakelse på konferanser. </w:t>
      </w:r>
      <w:r w:rsidR="003170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har også vært krevende å skaffe deltakere til workshopen med Justin Ferrell 14. juni. Pr nå er det kun 14 deltakere her. Det er nå invitert bredt til denne </w:t>
      </w:r>
      <w:hyperlink r:id="rId9" w:history="1">
        <w:r w:rsidR="00317049" w:rsidRPr="00951AC5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workshopen i kombinasjon med tech-seminaret</w:t>
        </w:r>
      </w:hyperlink>
      <w:r w:rsidR="003170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samme dag, og NR-styrets medlemmer oppfordres til å spre informasjon om dette gode tilbudet som også vil være egnet for utviklere, </w:t>
      </w:r>
      <w:r w:rsidR="00951AC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journalister og </w:t>
      </w:r>
      <w:r w:rsidR="00317049">
        <w:rPr>
          <w:rFonts w:ascii="Times New Roman" w:eastAsia="Times New Roman" w:hAnsi="Times New Roman" w:cs="Times New Roman"/>
          <w:sz w:val="24"/>
          <w:szCs w:val="24"/>
          <w:lang w:eastAsia="nb-NO"/>
        </w:rPr>
        <w:t>red</w:t>
      </w:r>
      <w:r w:rsidR="00951AC5">
        <w:rPr>
          <w:rFonts w:ascii="Times New Roman" w:eastAsia="Times New Roman" w:hAnsi="Times New Roman" w:cs="Times New Roman"/>
          <w:sz w:val="24"/>
          <w:szCs w:val="24"/>
          <w:lang w:eastAsia="nb-NO"/>
        </w:rPr>
        <w:t>aksjonelle ledere på ulike nivå. Som styret tidligere er informert om, har MBL og NR fått støtte fra STUP til workshopen.</w:t>
      </w:r>
    </w:p>
    <w:p w14:paraId="7B67726F" w14:textId="77777777" w:rsidR="00951AC5" w:rsidRDefault="00951AC5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F84561" w14:textId="4AF92BBB" w:rsidR="00EC3746" w:rsidRPr="00E33E16" w:rsidRDefault="00E33E16" w:rsidP="005C4DF5">
      <w:pPr>
        <w:spacing w:after="0"/>
        <w:rPr>
          <w:rStyle w:val="Hyperkobling"/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15. juni arrangerer Oslo Redaktørforening kurs for sommervikarer i samarbeid med Oslo Journalistklubb og nødetatene i Oslo.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"http://www.nored.no/Redaktoernyheter/Send-sommervikarene-paa-kurs2" </w:instrTex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E33E16">
        <w:rPr>
          <w:rStyle w:val="Hyperkobling"/>
          <w:rFonts w:ascii="Times New Roman" w:eastAsia="Times New Roman" w:hAnsi="Times New Roman" w:cs="Times New Roman"/>
          <w:sz w:val="24"/>
          <w:szCs w:val="24"/>
          <w:lang w:eastAsia="nb-NO"/>
        </w:rPr>
        <w:t xml:space="preserve">Les mer her. </w:t>
      </w:r>
    </w:p>
    <w:p w14:paraId="6AAB0DC6" w14:textId="1DF9C257" w:rsidR="00E33E16" w:rsidRDefault="00E33E16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</w:p>
    <w:p w14:paraId="12973DD3" w14:textId="0B1D9E7C" w:rsidR="00053C9B" w:rsidRDefault="00E33E16" w:rsidP="00053C9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Sekretariatet var representert på </w:t>
      </w:r>
      <w:r w:rsid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verdenskongressen til International </w:t>
      </w:r>
      <w:proofErr w:type="spellStart"/>
      <w:r w:rsid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>Prss</w:t>
      </w:r>
      <w:proofErr w:type="spellEnd"/>
      <w:r w:rsid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>Institute</w:t>
      </w:r>
      <w:proofErr w:type="spellEnd"/>
      <w:r w:rsid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</w:t>
      </w:r>
      <w:proofErr w:type="spellStart"/>
      <w:r w:rsid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>IPI</w:t>
      </w:r>
      <w:proofErr w:type="spellEnd"/>
      <w:r w:rsid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 i Hamburg 18.-20. mai. Ved åpningen av konferansen markerte 300 redaktører og journalister sin protest mot Tyrkias fengsling av pressefolk. </w:t>
      </w:r>
      <w:r w:rsidR="00053C9B" w:rsidRPr="00053C9B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  <w:r w:rsidR="00053C9B" w:rsidRPr="00053C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nb-NO"/>
        </w:rPr>
        <w:t xml:space="preserve">yhetsredaktør i NTB, Ole Kristian </w:t>
      </w:r>
      <w:proofErr w:type="spellStart"/>
      <w:r w:rsidR="00053C9B" w:rsidRPr="00053C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nb-NO"/>
        </w:rPr>
        <w:t>Bjellaanes</w:t>
      </w:r>
      <w:proofErr w:type="spellEnd"/>
      <w:r w:rsidR="00053C9B" w:rsidRPr="00053C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nb-NO"/>
        </w:rPr>
        <w:t xml:space="preserve"> </w:t>
      </w:r>
      <w:r w:rsidR="00053C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nb-NO"/>
        </w:rPr>
        <w:t xml:space="preserve">ble gjenvalgt i styret for </w:t>
      </w:r>
      <w:proofErr w:type="spellStart"/>
      <w:r w:rsidR="00053C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nb-NO"/>
        </w:rPr>
        <w:t>IPI</w:t>
      </w:r>
      <w:proofErr w:type="spellEnd"/>
      <w:r w:rsidR="00053C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nb-NO"/>
        </w:rPr>
        <w:t xml:space="preserve">. </w:t>
      </w:r>
    </w:p>
    <w:p w14:paraId="6C63D7F7" w14:textId="679F7424" w:rsidR="00053C9B" w:rsidRPr="00053C9B" w:rsidRDefault="00053C9B" w:rsidP="00053C9B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NR-sekretariatet vil også være representert på Global Editors Networks konferanse, 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Summit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 Wien 21.-23. juni.</w:t>
      </w:r>
      <w:r w:rsidR="00BB7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 år har sekretariatet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valgt å </w:t>
      </w:r>
      <w:r w:rsidR="00BB7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ikke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reise på World Editors Forum i Durban siden konferansen ble arrangert uken før landsmøtet.</w:t>
      </w:r>
    </w:p>
    <w:p w14:paraId="24162BB1" w14:textId="20A0C714" w:rsidR="005155F7" w:rsidRDefault="00053C9B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NR vil </w:t>
      </w:r>
      <w:r w:rsidR="005E3E0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være representert sammen med de øvrige medieorganisasjonene på </w:t>
      </w:r>
      <w:proofErr w:type="spellStart"/>
      <w:r w:rsidR="005E3E0D">
        <w:rPr>
          <w:rFonts w:ascii="Times New Roman" w:eastAsia="Times New Roman" w:hAnsi="Times New Roman" w:cs="Times New Roman"/>
          <w:sz w:val="24"/>
          <w:szCs w:val="24"/>
          <w:lang w:eastAsia="nb-NO"/>
        </w:rPr>
        <w:t>Arendalsuka</w:t>
      </w:r>
      <w:proofErr w:type="spellEnd"/>
      <w:r w:rsidR="005E3E0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Fredag 18. august </w:t>
      </w:r>
      <w:r w:rsidR="005155F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arrangeres et presseetisk gameshow der ungdom får prøve seg som redaktør. </w:t>
      </w:r>
      <w:hyperlink r:id="rId10" w:history="1">
        <w:r w:rsidR="005155F7" w:rsidRPr="005155F7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Les mer her.</w:t>
        </w:r>
      </w:hyperlink>
      <w:r w:rsidR="005155F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tillegg jobbes det med to debatter 17.- og 18. </w:t>
      </w:r>
      <w:r w:rsidR="00BB7846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5155F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ugust – sannsynligvis en mediepolitisk debatt og en </w:t>
      </w:r>
      <w:r w:rsidR="00BB7846">
        <w:rPr>
          <w:rFonts w:ascii="Times New Roman" w:eastAsia="Times New Roman" w:hAnsi="Times New Roman" w:cs="Times New Roman"/>
          <w:sz w:val="24"/>
          <w:szCs w:val="24"/>
          <w:lang w:eastAsia="nb-NO"/>
        </w:rPr>
        <w:t>sesjon</w:t>
      </w:r>
      <w:r w:rsidR="005155F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handler om åpenhet om pasientjournaler.  </w:t>
      </w:r>
    </w:p>
    <w:p w14:paraId="5ED2D84B" w14:textId="77777777" w:rsidR="008D3300" w:rsidRDefault="008D3300" w:rsidP="008D33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B4DF00F" w14:textId="2EB48804" w:rsidR="005155F7" w:rsidRDefault="008D3300" w:rsidP="008D33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D330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lagt opp til et kort møte med det nye styret rett etter landsmøtet. Sekretariatet orienterer nærmere i styremøtet. </w:t>
      </w:r>
    </w:p>
    <w:p w14:paraId="5302065B" w14:textId="77777777" w:rsidR="00BB7846" w:rsidRPr="00D64CFD" w:rsidRDefault="00BB7846" w:rsidP="00BD1F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BAC4D3" w14:textId="77777777" w:rsidR="00BB7846" w:rsidRDefault="00BB7846" w:rsidP="00BB784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oversikt over deltakere på møter i NR-regi de siste ti årene følger som </w:t>
      </w:r>
      <w:r w:rsidRPr="005C4DF5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vedlegg 1.</w:t>
      </w:r>
    </w:p>
    <w:p w14:paraId="26B94C7E" w14:textId="77777777" w:rsidR="00BD1F04" w:rsidRDefault="00BD1F04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A2D124C" w14:textId="77777777" w:rsidR="008634C1" w:rsidRDefault="0031228D" w:rsidP="00150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277F">
        <w:rPr>
          <w:rFonts w:ascii="Times New Roman" w:eastAsia="Calibri" w:hAnsi="Times New Roman" w:cs="Times New Roman"/>
          <w:sz w:val="24"/>
          <w:szCs w:val="24"/>
          <w:u w:val="single"/>
        </w:rPr>
        <w:t>Forslag til vedtak:</w:t>
      </w:r>
      <w:r w:rsidRPr="00AF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77F">
        <w:rPr>
          <w:rFonts w:ascii="Times New Roman" w:eastAsia="Calibri" w:hAnsi="Times New Roman" w:cs="Times New Roman"/>
          <w:sz w:val="24"/>
          <w:szCs w:val="24"/>
        </w:rPr>
        <w:t>Møteplanen vedtas i tråd med sekretariatets innstilling og de endringer som ble gjort i styrets møte.</w:t>
      </w:r>
      <w:r w:rsidR="009D13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23BE03" w14:textId="77777777" w:rsidR="00771E3F" w:rsidRDefault="00771E3F" w:rsidP="00150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3D3FBF" w14:textId="77777777" w:rsidR="00771E3F" w:rsidRDefault="00771E3F" w:rsidP="00150C5E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34C3673E" w14:textId="77777777" w:rsidR="00112413" w:rsidRDefault="00112413" w:rsidP="00150C5E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475C7BBB" w14:textId="7902604C" w:rsidR="00E66023" w:rsidRDefault="00E66023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br w:type="page"/>
      </w:r>
    </w:p>
    <w:p w14:paraId="6C49FAB8" w14:textId="30F9B8A2" w:rsidR="00830BFC" w:rsidRPr="009F2CA0" w:rsidRDefault="00C1632A" w:rsidP="00830BF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u w:val="single"/>
        </w:rPr>
        <w:lastRenderedPageBreak/>
        <w:t>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ullerende oversikt over NRs </w:t>
      </w:r>
      <w:r w:rsidR="00830BFC">
        <w:rPr>
          <w:rFonts w:ascii="Arial" w:eastAsia="Times New Roman" w:hAnsi="Arial" w:cs="Arial"/>
          <w:sz w:val="24"/>
          <w:szCs w:val="24"/>
          <w:u w:val="single"/>
        </w:rPr>
        <w:t>møter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, og enkelte andre relevante arrangementer. Sist 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 xml:space="preserve">oppdatert </w:t>
      </w:r>
      <w:r w:rsidR="00186199">
        <w:rPr>
          <w:rFonts w:ascii="Arial" w:eastAsia="Times New Roman" w:hAnsi="Arial" w:cs="Arial"/>
          <w:sz w:val="24"/>
          <w:szCs w:val="24"/>
          <w:u w:val="single"/>
        </w:rPr>
        <w:t>201</w:t>
      </w:r>
      <w:r w:rsidR="001C7EEE">
        <w:rPr>
          <w:rFonts w:ascii="Arial" w:eastAsia="Times New Roman" w:hAnsi="Arial" w:cs="Arial"/>
          <w:sz w:val="24"/>
          <w:szCs w:val="24"/>
          <w:u w:val="single"/>
        </w:rPr>
        <w:t>7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>-</w:t>
      </w:r>
      <w:r w:rsidR="00977741">
        <w:rPr>
          <w:rFonts w:ascii="Arial" w:eastAsia="Times New Roman" w:hAnsi="Arial" w:cs="Arial"/>
          <w:sz w:val="24"/>
          <w:szCs w:val="24"/>
          <w:u w:val="single"/>
        </w:rPr>
        <w:t>06-07</w:t>
      </w:r>
    </w:p>
    <w:p w14:paraId="6D244F50" w14:textId="77777777" w:rsidR="00830BFC" w:rsidRDefault="00830BFC" w:rsidP="0083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iddelsrutenett3-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021DD" w14:paraId="573EF3C5" w14:textId="77777777" w:rsidTr="0051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2503B49D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A34AAF4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718F03CA" w14:textId="77777777" w:rsidR="00830BFC" w:rsidRPr="00F021DD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Sted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6916295" w14:textId="41B22B43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Arrangement </w:t>
            </w:r>
            <w:r w:rsidR="002B437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627FADE4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1C7EEE" w:rsidRPr="00F021DD" w14:paraId="797C4C18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B351865" w14:textId="405678C9" w:rsidR="001C7EEE" w:rsidRPr="0081135B" w:rsidRDefault="00B668E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3EF5DD11" w14:textId="5ECC4FD7" w:rsidR="001C7EEE" w:rsidRPr="001C7EEE" w:rsidRDefault="001C7EE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14:paraId="792EB11C" w14:textId="1986ADF5" w:rsidR="001C7EEE" w:rsidRPr="001C7EEE" w:rsidRDefault="001C7EE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F4D7A82" w14:textId="2E15E889" w:rsidR="001C7EEE" w:rsidRPr="001C7EEE" w:rsidRDefault="001C7EEE" w:rsidP="001C7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A61801B" w14:textId="77777777" w:rsidR="001C7EEE" w:rsidRPr="00F021DD" w:rsidRDefault="001C7EE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427" w:rsidRPr="00F021DD" w14:paraId="43AA5608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5A9DEA6" w14:textId="77777777" w:rsidR="000D7427" w:rsidRPr="005552B1" w:rsidRDefault="000D7427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0CF871D" w14:textId="6694AFCF" w:rsidR="000D7427" w:rsidRDefault="000D7427" w:rsidP="000D7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13. </w:t>
            </w:r>
            <w:r w:rsidR="0081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047F10DF" w14:textId="77777777" w:rsidR="000D7427" w:rsidRDefault="000D7427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9B6EA5E" w14:textId="77777777" w:rsidR="000D7427" w:rsidRPr="00114E8F" w:rsidRDefault="000D7427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Medieleder17 + NRs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949EA33" w14:textId="77777777" w:rsidR="000D7427" w:rsidRPr="00F021DD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427" w:rsidRPr="00F021DD" w14:paraId="43CFDA28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8B350E3" w14:textId="77777777" w:rsidR="000D7427" w:rsidRPr="005552B1" w:rsidRDefault="000D7427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2330875" w14:textId="2CF66169" w:rsidR="000D7427" w:rsidRPr="00D64CFD" w:rsidRDefault="000D7427" w:rsidP="000D7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Onsdag 14. </w:t>
            </w:r>
            <w:r w:rsidR="008123CA" w:rsidRPr="00D64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D64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AD82ADF" w14:textId="77777777" w:rsidR="000D7427" w:rsidRPr="00D64CFD" w:rsidRDefault="000D7427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1F199F5" w14:textId="5F1FE204" w:rsidR="000D7427" w:rsidRPr="00D64CFD" w:rsidRDefault="000D7427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Tech-seminar</w:t>
            </w:r>
            <w:r w:rsidR="005155F7" w:rsidRPr="00D64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workshop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CAC29E4" w14:textId="77777777" w:rsidR="000D7427" w:rsidRPr="00F021DD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5F7" w:rsidRPr="00F021DD" w14:paraId="241CFA4A" w14:textId="77777777" w:rsidTr="005155F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D70A907" w14:textId="77777777" w:rsidR="005155F7" w:rsidRPr="005552B1" w:rsidRDefault="005155F7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611702D" w14:textId="06BAB889" w:rsidR="005155F7" w:rsidRPr="000D7427" w:rsidRDefault="005155F7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 15.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360920ED" w14:textId="44461678" w:rsidR="005155F7" w:rsidRPr="000D7427" w:rsidRDefault="005155F7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740EEE1" w14:textId="49534C8D" w:rsidR="005155F7" w:rsidRPr="000D7427" w:rsidRDefault="005155F7" w:rsidP="005155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Kurs for sommervikarer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3118EBDB" w14:textId="1BAC8B00" w:rsidR="005155F7" w:rsidRPr="00F021DD" w:rsidRDefault="005155F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Arr: OR, OJ og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nødetetane</w:t>
            </w:r>
            <w:proofErr w:type="spellEnd"/>
          </w:p>
        </w:tc>
      </w:tr>
      <w:tr w:rsidR="002E2919" w:rsidRPr="002E2919" w14:paraId="5D0B69F9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7F11191" w14:textId="77777777" w:rsidR="002E2919" w:rsidRPr="005552B1" w:rsidRDefault="002E2919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63BA3C5" w14:textId="02B36379" w:rsidR="002E2919" w:rsidRPr="002E2919" w:rsidRDefault="002E2919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21. - fre</w:t>
            </w:r>
            <w:r w:rsidR="00F749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 juni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090689F9" w14:textId="77777777" w:rsidR="002E2919" w:rsidRPr="002E2919" w:rsidRDefault="002E291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>Wien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AE7BAEB" w14:textId="77777777" w:rsidR="002E2919" w:rsidRPr="002E2919" w:rsidRDefault="002E291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 </w:t>
            </w:r>
            <w:proofErr w:type="spellStart"/>
            <w:r w:rsidRP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>Summit</w:t>
            </w:r>
            <w:proofErr w:type="spellEnd"/>
            <w:r w:rsidRPr="002E2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6FAC2AF" w14:textId="77777777" w:rsidR="002E2919" w:rsidRPr="002E2919" w:rsidRDefault="002E29E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Editors Network</w:t>
            </w:r>
          </w:p>
        </w:tc>
      </w:tr>
      <w:tr w:rsidR="005155F7" w:rsidRPr="002E2919" w14:paraId="28BBC952" w14:textId="77777777" w:rsidTr="005155F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B1F1FCE" w14:textId="77777777" w:rsidR="005155F7" w:rsidRPr="005552B1" w:rsidRDefault="005155F7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414196B" w14:textId="455D474E" w:rsidR="005155F7" w:rsidRDefault="005155F7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14.-lørd 19.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0" w:type="dxa"/>
            <w:shd w:val="clear" w:color="auto" w:fill="92CDDC" w:themeFill="accent5" w:themeFillTint="99"/>
          </w:tcPr>
          <w:p w14:paraId="42201A2D" w14:textId="2685600B" w:rsidR="005155F7" w:rsidRPr="002E2919" w:rsidRDefault="005155F7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6499175F" w14:textId="65C23E44" w:rsidR="005155F7" w:rsidRPr="002E2919" w:rsidRDefault="005155F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Arendalsuka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0228E59" w14:textId="77777777" w:rsidR="005155F7" w:rsidRDefault="005155F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1D9" w:rsidRPr="002E2919" w14:paraId="42E3CC5E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356562F" w14:textId="77777777" w:rsidR="005751D9" w:rsidRPr="005552B1" w:rsidRDefault="005751D9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23514D4" w14:textId="3823FD3A" w:rsidR="005751D9" w:rsidRDefault="005751D9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25.-lørd 26.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0" w:type="dxa"/>
            <w:shd w:val="clear" w:color="auto" w:fill="92CDDC" w:themeFill="accent5" w:themeFillTint="99"/>
          </w:tcPr>
          <w:p w14:paraId="196CD4FF" w14:textId="57B6740F" w:rsidR="005751D9" w:rsidRDefault="005751D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Stavanger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7F33F527" w14:textId="0D8F4310" w:rsidR="005751D9" w:rsidRDefault="005751D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Sommerkonferansen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750D40E" w14:textId="77777777" w:rsidR="005751D9" w:rsidRDefault="005751D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14:paraId="2B94EE8A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9ED4A5A" w14:textId="77777777" w:rsidR="00566070" w:rsidRPr="002E2919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3F4A30D1" w14:textId="77777777"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26. september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C3F9EC4" w14:textId="77777777" w:rsidR="00566070" w:rsidRPr="005552B1" w:rsidRDefault="0056607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4FBA7AB4" w14:textId="4D7EB5CB" w:rsidR="00566070" w:rsidRPr="00D6507A" w:rsidRDefault="00A55A1B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Digital publisering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0021964" w14:textId="77777777"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14:paraId="006DB666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B8FFC7A" w14:textId="77777777"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2DD58DB8" w14:textId="56530D5C"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10. </w:t>
            </w:r>
            <w:r w:rsidR="00A55A1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74AA8490" w14:textId="77777777" w:rsidR="00566070" w:rsidRPr="005552B1" w:rsidRDefault="0056607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4CAC7568" w14:textId="77777777" w:rsidR="00566070" w:rsidRPr="00D6507A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Opphavsrett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F21029B" w14:textId="77777777"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8E0" w:rsidRPr="00F021DD" w14:paraId="587C6510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BFB227A" w14:textId="77777777" w:rsidR="006B58E0" w:rsidRPr="005552B1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3C66575F" w14:textId="34CC909B" w:rsidR="006B58E0" w:rsidRDefault="006B58E0" w:rsidP="006B5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Onsdag 11. </w:t>
            </w:r>
            <w:r w:rsidR="00A55A1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3D32AD91" w14:textId="77777777" w:rsidR="006B58E0" w:rsidRDefault="006B58E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C3971EF" w14:textId="77777777" w:rsidR="006B58E0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Digitalt kildevern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2D4CAFF" w14:textId="77777777" w:rsidR="006B58E0" w:rsidRPr="00F021DD" w:rsidRDefault="006B58E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14:paraId="0EDCFA84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73DFB24" w14:textId="77777777"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5FD8763C" w14:textId="3A75159C" w:rsidR="00566070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17. </w:t>
            </w:r>
            <w:r w:rsidR="00A55A1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0E3CB3B1" w14:textId="77777777" w:rsidR="00566070" w:rsidRDefault="0056607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49C64340" w14:textId="77777777" w:rsidR="00566070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Kræsjkurs for desken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60EBFB2" w14:textId="77777777"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1D9" w:rsidRPr="00F021DD" w14:paraId="2AFF427A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54BF05E" w14:textId="77777777" w:rsidR="005751D9" w:rsidRPr="005552B1" w:rsidRDefault="005751D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D510D8E" w14:textId="1DA61352" w:rsidR="005751D9" w:rsidRDefault="005751D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27.-sønd 29.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92CDDC" w:themeFill="accent5" w:themeFillTint="99"/>
          </w:tcPr>
          <w:p w14:paraId="6981DE65" w14:textId="073FF1D5" w:rsidR="005751D9" w:rsidRDefault="005751D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Lillestrøm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363DB26B" w14:textId="3B2D1EF8" w:rsidR="005751D9" w:rsidRDefault="005751D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Gull &amp; Gråstein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7F271A8" w14:textId="77777777" w:rsidR="005751D9" w:rsidRPr="00F021DD" w:rsidRDefault="005751D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14:paraId="5C8A08E7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E834E2D" w14:textId="77777777"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E5B0558" w14:textId="403DA9E0" w:rsidR="00566070" w:rsidRPr="005552B1" w:rsidRDefault="007A7FCA" w:rsidP="007A7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</w:t>
            </w:r>
            <w:r w:rsidR="00566070" w:rsidRPr="0055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oktober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24E8B126" w14:textId="2496A855" w:rsidR="00566070" w:rsidRPr="005552B1" w:rsidRDefault="007A7FCA" w:rsidP="00555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DE0D0C8" w14:textId="6BE049BA" w:rsidR="00566070" w:rsidRPr="005552B1" w:rsidRDefault="007A7FCA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4B63132" w14:textId="77777777"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14:paraId="2D80FB6C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6847989" w14:textId="77777777"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3373AAA" w14:textId="58C0C2C7" w:rsidR="00566070" w:rsidRPr="005552B1" w:rsidRDefault="007A7FCA" w:rsidP="000D7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Onsdag 1. - 2. nov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48D24095" w14:textId="42C485B1" w:rsidR="00566070" w:rsidRPr="005552B1" w:rsidRDefault="007A7FCA" w:rsidP="00540706">
            <w:pPr>
              <w:tabs>
                <w:tab w:val="left" w:pos="1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45047024" w14:textId="77777777" w:rsidR="00566070" w:rsidRPr="005552B1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64EF104" w14:textId="77777777"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2B6" w:rsidRPr="00F021DD" w14:paraId="1D3797CB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0087782" w14:textId="77777777" w:rsidR="004732B6" w:rsidRPr="005552B1" w:rsidRDefault="004732B6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5FDD67AD" w14:textId="78C6F712" w:rsidR="004732B6" w:rsidRPr="004732B6" w:rsidRDefault="004732B6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Fred 10.-sønd 12. nov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BDF538E" w14:textId="040173D1" w:rsidR="004732B6" w:rsidRPr="004732B6" w:rsidRDefault="004732B6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19551CA" w14:textId="46C4B938" w:rsidR="004732B6" w:rsidRPr="004732B6" w:rsidRDefault="004732B6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86F9F1A" w14:textId="77777777" w:rsidR="004732B6" w:rsidRPr="00F021DD" w:rsidRDefault="004732B6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070" w:rsidRPr="00F021DD" w14:paraId="5ECE7689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FB42AA6" w14:textId="77777777" w:rsidR="00566070" w:rsidRPr="00F2080F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DD50A4D" w14:textId="77777777" w:rsidR="00566070" w:rsidRPr="00114E8F" w:rsidRDefault="00566070" w:rsidP="000D7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</w:t>
            </w:r>
            <w:r w:rsid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dag</w:t>
            </w: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desember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0F930AC" w14:textId="77777777" w:rsidR="00566070" w:rsidRPr="00114E8F" w:rsidRDefault="0056607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2CD0457" w14:textId="77777777" w:rsidR="00566070" w:rsidRPr="00114E8F" w:rsidRDefault="00566070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 med julemiddag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E2C2684" w14:textId="77777777" w:rsidR="00566070" w:rsidRPr="00F021DD" w:rsidRDefault="0056607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9F3" w:rsidRPr="00F021DD" w14:paraId="3CF7B3C2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DF4800F" w14:textId="08B774BC" w:rsidR="001239F3" w:rsidRDefault="00A55A1B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7E19457" w14:textId="77777777" w:rsidR="001239F3" w:rsidRPr="00114E8F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 17. januar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404C617" w14:textId="77777777" w:rsidR="001239F3" w:rsidRPr="00114E8F" w:rsidRDefault="000D7427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6303D31" w14:textId="77777777" w:rsidR="001239F3" w:rsidRPr="00114E8F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3A85CAA" w14:textId="77777777" w:rsidR="001239F3" w:rsidRPr="00F021DD" w:rsidRDefault="001239F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9F3" w:rsidRPr="00F021DD" w14:paraId="47EC4990" w14:textId="77777777" w:rsidTr="005155F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5B7F6B1" w14:textId="77777777" w:rsidR="001239F3" w:rsidRDefault="001239F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D7F9646" w14:textId="77777777" w:rsidR="001239F3" w:rsidRPr="00114E8F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6. februar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2B5018E" w14:textId="77777777" w:rsidR="001239F3" w:rsidRPr="00114E8F" w:rsidRDefault="000D7427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5095D76" w14:textId="77777777" w:rsidR="001239F3" w:rsidRPr="00114E8F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53262D" w14:textId="77777777" w:rsidR="001239F3" w:rsidRPr="00F021DD" w:rsidRDefault="001239F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427" w:rsidRPr="00F021DD" w14:paraId="4F78FBA8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ECF0283" w14:textId="77777777" w:rsidR="000D7427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76A03653" w14:textId="77777777" w:rsidR="000D7427" w:rsidRPr="000D7427" w:rsidRDefault="000D7427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6. februar 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B510D14" w14:textId="77777777" w:rsidR="000D7427" w:rsidRPr="000D7427" w:rsidRDefault="000D7427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F6FAD14" w14:textId="77777777" w:rsidR="000D7427" w:rsidRPr="000D7427" w:rsidRDefault="000D7427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A4FB900" w14:textId="77777777" w:rsidR="000D7427" w:rsidRPr="00F021DD" w:rsidRDefault="000D7427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CC4" w:rsidRPr="00F021DD" w14:paraId="2ACC655E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CDB660C" w14:textId="77777777" w:rsidR="003C6CC4" w:rsidRDefault="003C6CC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7E6BA6B" w14:textId="79FE183B" w:rsidR="003C6CC4" w:rsidRPr="000D7427" w:rsidRDefault="00832173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Tirsdag 20. mars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98A6F9E" w14:textId="19230EF3" w:rsidR="003C6CC4" w:rsidRPr="000D7427" w:rsidRDefault="001A1B16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3EE8C495" w14:textId="165D6CC9" w:rsidR="003C6CC4" w:rsidRPr="000D7427" w:rsidRDefault="001A1B16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2CA6D36" w14:textId="77777777" w:rsidR="003C6CC4" w:rsidRPr="00F021DD" w:rsidRDefault="003C6CC4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707AA605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2AB36E4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4D65775C" w14:textId="6E89A727" w:rsidR="00F7497E" w:rsidRPr="007A50A4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15. april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8A0D68B" w14:textId="7A462EF8" w:rsidR="00F7497E" w:rsidRPr="007A50A4" w:rsidRDefault="00F7497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D536F55" w14:textId="7184CEC3" w:rsidR="00F7497E" w:rsidRPr="007A50A4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4E2EBBD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58CED25A" w14:textId="77777777" w:rsidTr="0051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511D80A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4899F0B7" w14:textId="31DE6540" w:rsidR="00F7497E" w:rsidRPr="007A50A4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 13.-sønd 15. april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4B48AB3" w14:textId="3BDF1940" w:rsidR="00F7497E" w:rsidRPr="007A50A4" w:rsidRDefault="00F7497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2D39D649" w14:textId="78D86D49" w:rsidR="00F7497E" w:rsidRPr="007A50A4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LLA-landsmøtet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EDE7F85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69A41A07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962B6C8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5B0B1CDA" w14:textId="0F0122CA" w:rsidR="00F7497E" w:rsidRPr="000D7427" w:rsidRDefault="00F7497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Tirsdag 1. mai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45EBD52" w14:textId="219BF565" w:rsidR="00F7497E" w:rsidRPr="000D7427" w:rsidRDefault="00F7497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191E2BB" w14:textId="720C8BDB" w:rsidR="00F7497E" w:rsidRPr="000D7427" w:rsidRDefault="00F7497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Styremøte/kom-sammen-arr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4B40802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42F353E7" w14:textId="77777777" w:rsidTr="005155F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F5B40E2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AD50AAD" w14:textId="39A045F9" w:rsidR="00F7497E" w:rsidRPr="000D7427" w:rsidRDefault="00F7497E" w:rsidP="003C6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Onsdag 2. mai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7A0749F6" w14:textId="6AD7C0CE" w:rsidR="00F7497E" w:rsidRPr="000D7427" w:rsidRDefault="00F7497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4AD6EA3" w14:textId="665E357C" w:rsidR="00F7497E" w:rsidRPr="000D7427" w:rsidRDefault="00F7497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C7A17E5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6F6F77C4" w14:textId="77777777" w:rsidTr="00D6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BE6A91A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AF1F84E" w14:textId="54A929D6" w:rsidR="00F7497E" w:rsidRPr="003C6CC4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2.-fred 4. mai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FCF821C" w14:textId="0124B4B6" w:rsidR="00F7497E" w:rsidRPr="003C6CC4" w:rsidRDefault="00F7497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6BF215E" w14:textId="7835562C" w:rsidR="00F7497E" w:rsidRPr="003C6CC4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D701201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25152154" w14:textId="77777777" w:rsidTr="005155F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2529E61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5692B299" w14:textId="086889F5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Tirsdag 5.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4DA7CBC" w14:textId="2A95DC2E" w:rsidR="00F7497E" w:rsidRPr="001F2003" w:rsidRDefault="00F7497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CF01A60" w14:textId="522CA2C2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230CC2A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CFD" w:rsidRPr="00F021DD" w14:paraId="2A676C2F" w14:textId="77777777" w:rsidTr="00D64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215868" w:themeFill="accent5" w:themeFillShade="80"/>
          </w:tcPr>
          <w:p w14:paraId="7A8455CF" w14:textId="5CAE2063" w:rsidR="00D64CFD" w:rsidRDefault="00D64CFD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År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215868" w:themeFill="accent5" w:themeFillShade="80"/>
          </w:tcPr>
          <w:p w14:paraId="41DCE713" w14:textId="1F1D6396" w:rsidR="00D64CFD" w:rsidRPr="00D64CFD" w:rsidRDefault="00D64CFD" w:rsidP="00975061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4CF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Dato</w:t>
            </w:r>
          </w:p>
        </w:tc>
        <w:tc>
          <w:tcPr>
            <w:tcW w:w="2400" w:type="dxa"/>
            <w:shd w:val="clear" w:color="auto" w:fill="215868" w:themeFill="accent5" w:themeFillShade="80"/>
          </w:tcPr>
          <w:p w14:paraId="5299ADED" w14:textId="4582415E" w:rsidR="00D64CFD" w:rsidRPr="00D64CFD" w:rsidRDefault="00D64CFD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4CF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215868" w:themeFill="accent5" w:themeFillShade="80"/>
          </w:tcPr>
          <w:p w14:paraId="6CB237C2" w14:textId="31127EC1" w:rsidR="00D64CFD" w:rsidRPr="00D64CFD" w:rsidRDefault="00D64CFD" w:rsidP="00975061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4CF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Arrangement -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215868" w:themeFill="accent5" w:themeFillShade="80"/>
          </w:tcPr>
          <w:p w14:paraId="0C120571" w14:textId="2D957028" w:rsidR="00D64CFD" w:rsidRPr="00F021DD" w:rsidRDefault="00D64CFD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F7497E" w:rsidRPr="00F021DD" w14:paraId="4F07D95C" w14:textId="77777777" w:rsidTr="005155F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450A420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4B54214" w14:textId="7C7546C4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Onsd 19.-fred 21. sept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8B4ED08" w14:textId="583FBE21" w:rsidR="00F7497E" w:rsidRPr="001F2003" w:rsidRDefault="00F7497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FF617BB" w14:textId="206DE636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NT-styrets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EF95A3E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3C11D07C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A9DDDB5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54F5255" w14:textId="58CDBD24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Søndag 4. november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1F1637CF" w14:textId="67DDFCD2" w:rsidR="00F7497E" w:rsidRPr="001F2003" w:rsidRDefault="00F7497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3267CB21" w14:textId="4A38EFF6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2E87D0A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239DF29B" w14:textId="77777777" w:rsidTr="005155F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CD80203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5D1F938" w14:textId="09A67239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Mand 5.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tirsd 6. nov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0352AD4E" w14:textId="54D78B42" w:rsidR="00F7497E" w:rsidRPr="001F2003" w:rsidRDefault="00F7497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15CF3DE7" w14:textId="6C065551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A86775C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051D736F" w14:textId="77777777" w:rsidTr="0051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9E0A234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09BB6123" w14:textId="749005DB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Tirsd 4. desember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748A30B0" w14:textId="543D8FE1" w:rsidR="00F7497E" w:rsidRPr="001F2003" w:rsidRDefault="00F7497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747AB9E2" w14:textId="58C5852D" w:rsidR="00F7497E" w:rsidRPr="001F2003" w:rsidRDefault="00F7497E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3A0D50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7E" w:rsidRPr="00F021DD" w14:paraId="5DC7E2A8" w14:textId="77777777" w:rsidTr="005155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5EAD245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1849B" w:themeFill="accent5" w:themeFillShade="BF"/>
          </w:tcPr>
          <w:p w14:paraId="7C91822C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1849B" w:themeFill="accent5" w:themeFillShade="BF"/>
          </w:tcPr>
          <w:p w14:paraId="753BBB68" w14:textId="77777777" w:rsidR="00F7497E" w:rsidRDefault="00F7497E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1849B" w:themeFill="accent5" w:themeFillShade="BF"/>
          </w:tcPr>
          <w:p w14:paraId="0F917481" w14:textId="77777777" w:rsidR="00F7497E" w:rsidRDefault="00F7497E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A2F25BE" w14:textId="77777777" w:rsidR="00F7497E" w:rsidRPr="00F021DD" w:rsidRDefault="00F7497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9BD3DE" w14:textId="77777777" w:rsidR="000E1567" w:rsidRDefault="000E15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0B1BAB6A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3F8BCB16" w14:textId="39B38362" w:rsidR="006B58E0" w:rsidRPr="006B58E0" w:rsidRDefault="006B58E0" w:rsidP="00025861">
      <w:pPr>
        <w:spacing w:after="0"/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1A1B16">
        <w:rPr>
          <w:rFonts w:ascii="Calibri Light" w:hAnsi="Calibri Light"/>
          <w:sz w:val="24"/>
          <w:szCs w:val="24"/>
        </w:rPr>
        <w:t>7</w:t>
      </w:r>
      <w:r w:rsidRPr="006B58E0">
        <w:rPr>
          <w:rFonts w:ascii="Calibri Light" w:hAnsi="Calibri Light"/>
          <w:sz w:val="24"/>
          <w:szCs w:val="24"/>
        </w:rPr>
        <w:t>-201</w:t>
      </w:r>
      <w:r w:rsidR="001A1B16">
        <w:rPr>
          <w:rFonts w:ascii="Calibri Light" w:hAnsi="Calibri Light"/>
          <w:sz w:val="24"/>
          <w:szCs w:val="24"/>
        </w:rPr>
        <w:t>7</w:t>
      </w:r>
    </w:p>
    <w:tbl>
      <w:tblPr>
        <w:tblW w:w="1433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21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</w:tblGrid>
      <w:tr w:rsidR="00141893" w:rsidRPr="00174E1C" w14:paraId="147219DE" w14:textId="4FC54FED" w:rsidTr="00141893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311" w14:textId="77777777" w:rsidR="00141893" w:rsidRPr="006B58E0" w:rsidRDefault="00141893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1058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A24A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BB4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96D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86B2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1B5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239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14A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0A4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ED6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431" w14:textId="71E36DE2" w:rsidR="00141893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141893" w:rsidRPr="00174E1C" w14:paraId="49E695B0" w14:textId="6AB1579F" w:rsidTr="00141893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01E" w14:textId="77777777" w:rsidR="00141893" w:rsidRPr="00174E1C" w:rsidRDefault="00141893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06C7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515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74E1C">
              <w:rPr>
                <w:sz w:val="20"/>
                <w:szCs w:val="20"/>
              </w:rPr>
              <w:t xml:space="preserve">153(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proofErr w:type="gram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05C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B04C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0549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ABC5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DC5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A2A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0CD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69F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737" w14:textId="77777777" w:rsidR="00141893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F08F4C6" w14:textId="06CD9467" w:rsidTr="00141893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60F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AF02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80 (Sta)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CB6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BEB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C21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4BF3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850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7A93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6FD73650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DE5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426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3FF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E55" w14:textId="77777777" w:rsidR="00141893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878" w14:textId="77777777" w:rsidR="00141893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D3C40CC" w14:textId="2B5D0E26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701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DC4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65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05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7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4D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93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F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55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8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2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7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DB716C5" w14:textId="61603A5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CC5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864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0F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F47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2B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9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3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BA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5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38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41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D6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3FCB783" w14:textId="0365600C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65CC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F4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655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1E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3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B8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6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C2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5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35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E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7DA" w14:textId="3CFB7CED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1893" w:rsidRPr="00174E1C" w14:paraId="754E2F78" w14:textId="39F6F89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E65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50B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0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E0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AFF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7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BF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11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E2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7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00A" w14:textId="11B4F6B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C33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ADD4C8C" w14:textId="06FFD07B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058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89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97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4E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75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95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A14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8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D3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B2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CC9" w14:textId="6669933C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AE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552AF0E" w14:textId="1EC1CD1D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732D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6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DC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9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E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ED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F38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C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FC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67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1D8" w14:textId="58320349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A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48E0B87A" w14:textId="27E25ABC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7FC7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1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09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3E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8F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FF9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30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B4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9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07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0B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661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A389F1F" w14:textId="205EA70A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908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7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3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46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79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262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C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7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9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C2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F44" w14:textId="4B8E2F68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</w:tr>
      <w:tr w:rsidR="00141893" w:rsidRPr="00174E1C" w14:paraId="41CE188B" w14:textId="71F9EC3A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23E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47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04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47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CC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DE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F5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43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05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E1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2F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5D3" w14:textId="34739830" w:rsidR="00141893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1893" w:rsidRPr="00174E1C" w14:paraId="03197844" w14:textId="3B3130BB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630A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13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2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0A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A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BFB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DE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15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2E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D2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4B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E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55CF51C8" w14:textId="2406D249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CA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55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40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4A4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7A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F3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C6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70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2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E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9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CC2" w14:textId="2F924BC0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</w:tr>
      <w:tr w:rsidR="00141893" w:rsidRPr="00174E1C" w14:paraId="37168F5B" w14:textId="779667D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14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2A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12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0D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26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04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A9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9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A5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97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5C5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98C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004F592" w14:textId="66B8D1AC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943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AD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4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6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A5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0A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BEE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59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69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23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2C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050" w14:textId="543A589F" w:rsidR="00141893" w:rsidRPr="00174E1C" w:rsidRDefault="00D64CF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</w:tr>
      <w:tr w:rsidR="00141893" w:rsidRPr="00174E1C" w14:paraId="6F5D1CF5" w14:textId="4188DE6E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660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6E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4C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57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E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C4E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28F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4F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D1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45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3D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4FB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2A36264" w14:textId="70C824E9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E08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E4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6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6A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B9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262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9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2C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E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8E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77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5C8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1DAFB69" w14:textId="42ADCC4D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7F1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50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7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0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A3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38F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033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AB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FD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91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1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D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5F1A4F11" w14:textId="71CDA915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A1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 xml:space="preserve">tanse </w:t>
            </w:r>
            <w:proofErr w:type="spellStart"/>
            <w:r w:rsidRPr="00174E1C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3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2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9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1D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F9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05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3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7F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BF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DE2" w14:textId="01088646" w:rsidR="00141893" w:rsidRPr="00174E1C" w:rsidRDefault="002B437A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19D" w14:textId="5621AD50" w:rsidR="00141893" w:rsidRPr="00174E1C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1893" w:rsidRPr="00174E1C" w14:paraId="2B375697" w14:textId="1B654EF6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2276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33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2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79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BA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0E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38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91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F3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8C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42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EA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EFCE576" w14:textId="57D9B0B1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3B8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9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E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6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BF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6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1F8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4F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E7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8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A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91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52366FD" w14:textId="506D12E8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10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9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9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A9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3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18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9E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EB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2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E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C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B6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E1B00D8" w14:textId="273D793F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D0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CB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80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6F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D1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F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2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98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24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D4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C9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36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EBE939F" w14:textId="35980521" w:rsidTr="00141893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F34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3D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FC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62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58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6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1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B8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6F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CF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CB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D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47A5695" w14:textId="1D7C5D97" w:rsidTr="00141893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772" w14:textId="77777777" w:rsidR="00141893" w:rsidRPr="00174E1C" w:rsidRDefault="00141893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3A3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A64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E52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E8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15B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67C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893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DF6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90C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3AB" w14:textId="03078525" w:rsidR="00141893" w:rsidRDefault="002B437A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A12" w14:textId="77777777" w:rsidR="00141893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161C77" w14:textId="77777777" w:rsidR="00631757" w:rsidRDefault="00631757" w:rsidP="00631757">
      <w:pPr>
        <w:rPr>
          <w:u w:val="single"/>
        </w:rPr>
      </w:pPr>
    </w:p>
    <w:p w14:paraId="044EE69D" w14:textId="77777777" w:rsidR="00631757" w:rsidRDefault="00631757" w:rsidP="00631757">
      <w:pPr>
        <w:rPr>
          <w:u w:val="single"/>
        </w:rPr>
      </w:pPr>
    </w:p>
    <w:sectPr w:rsidR="00631757" w:rsidSect="00771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FBF68" w14:textId="77777777" w:rsidR="000505EC" w:rsidRDefault="000505EC" w:rsidP="00DF3749">
      <w:pPr>
        <w:spacing w:after="0" w:line="240" w:lineRule="auto"/>
      </w:pPr>
      <w:r>
        <w:separator/>
      </w:r>
    </w:p>
  </w:endnote>
  <w:endnote w:type="continuationSeparator" w:id="0">
    <w:p w14:paraId="25429244" w14:textId="77777777" w:rsidR="000505EC" w:rsidRDefault="000505EC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24FB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19D4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EE95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2391E" w14:textId="77777777" w:rsidR="000505EC" w:rsidRDefault="000505EC" w:rsidP="00DF3749">
      <w:pPr>
        <w:spacing w:after="0" w:line="240" w:lineRule="auto"/>
      </w:pPr>
      <w:r>
        <w:separator/>
      </w:r>
    </w:p>
  </w:footnote>
  <w:footnote w:type="continuationSeparator" w:id="0">
    <w:p w14:paraId="2A374855" w14:textId="77777777" w:rsidR="000505EC" w:rsidRDefault="000505EC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33AF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8B9BA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6E0E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8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2"/>
  </w:num>
  <w:num w:numId="6">
    <w:abstractNumId w:val="14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0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8D"/>
    <w:rsid w:val="000002C1"/>
    <w:rsid w:val="0000274E"/>
    <w:rsid w:val="00003267"/>
    <w:rsid w:val="00004EE7"/>
    <w:rsid w:val="000074CA"/>
    <w:rsid w:val="00020654"/>
    <w:rsid w:val="00025861"/>
    <w:rsid w:val="00050366"/>
    <w:rsid w:val="000505EC"/>
    <w:rsid w:val="00053C9B"/>
    <w:rsid w:val="000643E3"/>
    <w:rsid w:val="000712D9"/>
    <w:rsid w:val="000760F8"/>
    <w:rsid w:val="000915BA"/>
    <w:rsid w:val="000B3CC4"/>
    <w:rsid w:val="000B602E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71D1"/>
    <w:rsid w:val="0012107E"/>
    <w:rsid w:val="001239F3"/>
    <w:rsid w:val="00130C51"/>
    <w:rsid w:val="001310C3"/>
    <w:rsid w:val="00133346"/>
    <w:rsid w:val="00137501"/>
    <w:rsid w:val="001406D4"/>
    <w:rsid w:val="00141893"/>
    <w:rsid w:val="001457CC"/>
    <w:rsid w:val="00150C5E"/>
    <w:rsid w:val="001538EF"/>
    <w:rsid w:val="0015597D"/>
    <w:rsid w:val="00161716"/>
    <w:rsid w:val="00173464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E0CFC"/>
    <w:rsid w:val="001E498F"/>
    <w:rsid w:val="001E4C6B"/>
    <w:rsid w:val="001E6431"/>
    <w:rsid w:val="001F1AD7"/>
    <w:rsid w:val="001F2003"/>
    <w:rsid w:val="001F46C3"/>
    <w:rsid w:val="00200AC1"/>
    <w:rsid w:val="002053AB"/>
    <w:rsid w:val="00205EA3"/>
    <w:rsid w:val="002103F2"/>
    <w:rsid w:val="0021489B"/>
    <w:rsid w:val="00216B2E"/>
    <w:rsid w:val="00217026"/>
    <w:rsid w:val="00220E51"/>
    <w:rsid w:val="00224D8B"/>
    <w:rsid w:val="00225631"/>
    <w:rsid w:val="0023436A"/>
    <w:rsid w:val="00245CA9"/>
    <w:rsid w:val="00253B06"/>
    <w:rsid w:val="002561CA"/>
    <w:rsid w:val="00261EFE"/>
    <w:rsid w:val="0026292A"/>
    <w:rsid w:val="00274B74"/>
    <w:rsid w:val="00277AA0"/>
    <w:rsid w:val="0028050C"/>
    <w:rsid w:val="002810CA"/>
    <w:rsid w:val="00283E2A"/>
    <w:rsid w:val="002900FC"/>
    <w:rsid w:val="002A5461"/>
    <w:rsid w:val="002B437A"/>
    <w:rsid w:val="002C0D14"/>
    <w:rsid w:val="002C0D7C"/>
    <w:rsid w:val="002C754B"/>
    <w:rsid w:val="002E2919"/>
    <w:rsid w:val="002E29E5"/>
    <w:rsid w:val="0031228D"/>
    <w:rsid w:val="00313703"/>
    <w:rsid w:val="00317049"/>
    <w:rsid w:val="00327B4A"/>
    <w:rsid w:val="00332402"/>
    <w:rsid w:val="00340B65"/>
    <w:rsid w:val="00342C61"/>
    <w:rsid w:val="003525B4"/>
    <w:rsid w:val="003572DA"/>
    <w:rsid w:val="00361C22"/>
    <w:rsid w:val="00377178"/>
    <w:rsid w:val="00380959"/>
    <w:rsid w:val="003A2C8A"/>
    <w:rsid w:val="003B3610"/>
    <w:rsid w:val="003B4028"/>
    <w:rsid w:val="003C6CC4"/>
    <w:rsid w:val="003D277F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112F"/>
    <w:rsid w:val="004162E3"/>
    <w:rsid w:val="00420A52"/>
    <w:rsid w:val="0042682C"/>
    <w:rsid w:val="00430A9D"/>
    <w:rsid w:val="00431A53"/>
    <w:rsid w:val="00441E23"/>
    <w:rsid w:val="00444558"/>
    <w:rsid w:val="00444C64"/>
    <w:rsid w:val="004618C9"/>
    <w:rsid w:val="0046458D"/>
    <w:rsid w:val="004732B6"/>
    <w:rsid w:val="00474234"/>
    <w:rsid w:val="00483714"/>
    <w:rsid w:val="004A12A2"/>
    <w:rsid w:val="004A3404"/>
    <w:rsid w:val="004C37D6"/>
    <w:rsid w:val="004D3F7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33F5"/>
    <w:rsid w:val="00566070"/>
    <w:rsid w:val="00573F53"/>
    <w:rsid w:val="005751D9"/>
    <w:rsid w:val="005817FB"/>
    <w:rsid w:val="00590FCE"/>
    <w:rsid w:val="005A70DD"/>
    <w:rsid w:val="005A7210"/>
    <w:rsid w:val="005B04F2"/>
    <w:rsid w:val="005B3D8D"/>
    <w:rsid w:val="005C4DF5"/>
    <w:rsid w:val="005D5EAC"/>
    <w:rsid w:val="005E3E0D"/>
    <w:rsid w:val="005F33E4"/>
    <w:rsid w:val="00606485"/>
    <w:rsid w:val="0061071D"/>
    <w:rsid w:val="00613416"/>
    <w:rsid w:val="0062216B"/>
    <w:rsid w:val="00626A6A"/>
    <w:rsid w:val="00630EEA"/>
    <w:rsid w:val="00631757"/>
    <w:rsid w:val="00634F9A"/>
    <w:rsid w:val="00641CD6"/>
    <w:rsid w:val="00647039"/>
    <w:rsid w:val="006475EC"/>
    <w:rsid w:val="00647DF6"/>
    <w:rsid w:val="006536C4"/>
    <w:rsid w:val="00656AAD"/>
    <w:rsid w:val="0066071B"/>
    <w:rsid w:val="0066373F"/>
    <w:rsid w:val="006679FB"/>
    <w:rsid w:val="006966C0"/>
    <w:rsid w:val="006A1634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16304"/>
    <w:rsid w:val="0072414E"/>
    <w:rsid w:val="00726DC2"/>
    <w:rsid w:val="00730617"/>
    <w:rsid w:val="00732A6F"/>
    <w:rsid w:val="00733173"/>
    <w:rsid w:val="00733DC9"/>
    <w:rsid w:val="00754244"/>
    <w:rsid w:val="0076131D"/>
    <w:rsid w:val="00762A66"/>
    <w:rsid w:val="00762C97"/>
    <w:rsid w:val="007661B3"/>
    <w:rsid w:val="00771E3F"/>
    <w:rsid w:val="00774CE0"/>
    <w:rsid w:val="00776AA8"/>
    <w:rsid w:val="007841FE"/>
    <w:rsid w:val="0078656C"/>
    <w:rsid w:val="00792183"/>
    <w:rsid w:val="007A50A4"/>
    <w:rsid w:val="007A7E2B"/>
    <w:rsid w:val="007A7FCA"/>
    <w:rsid w:val="007B193E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7B6A"/>
    <w:rsid w:val="00830BFC"/>
    <w:rsid w:val="00832173"/>
    <w:rsid w:val="00835390"/>
    <w:rsid w:val="00835B04"/>
    <w:rsid w:val="00843B3C"/>
    <w:rsid w:val="0084489F"/>
    <w:rsid w:val="00845C2D"/>
    <w:rsid w:val="00862005"/>
    <w:rsid w:val="008634C1"/>
    <w:rsid w:val="00870400"/>
    <w:rsid w:val="008745D5"/>
    <w:rsid w:val="008808E5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B0D02"/>
    <w:rsid w:val="008B3375"/>
    <w:rsid w:val="008B33BB"/>
    <w:rsid w:val="008C1E50"/>
    <w:rsid w:val="008D187D"/>
    <w:rsid w:val="008D3300"/>
    <w:rsid w:val="008D402F"/>
    <w:rsid w:val="008E12FC"/>
    <w:rsid w:val="008E5E38"/>
    <w:rsid w:val="008F4700"/>
    <w:rsid w:val="008F51F7"/>
    <w:rsid w:val="00901ABB"/>
    <w:rsid w:val="009023B4"/>
    <w:rsid w:val="009037A3"/>
    <w:rsid w:val="00905B0C"/>
    <w:rsid w:val="009164AE"/>
    <w:rsid w:val="00920CEE"/>
    <w:rsid w:val="00921295"/>
    <w:rsid w:val="009217FB"/>
    <w:rsid w:val="00942DC7"/>
    <w:rsid w:val="00943347"/>
    <w:rsid w:val="009442D4"/>
    <w:rsid w:val="00950F42"/>
    <w:rsid w:val="00951AC5"/>
    <w:rsid w:val="00960681"/>
    <w:rsid w:val="00962289"/>
    <w:rsid w:val="0096477C"/>
    <w:rsid w:val="00971D1F"/>
    <w:rsid w:val="00975061"/>
    <w:rsid w:val="009761F4"/>
    <w:rsid w:val="00977741"/>
    <w:rsid w:val="00986978"/>
    <w:rsid w:val="00997088"/>
    <w:rsid w:val="009B2916"/>
    <w:rsid w:val="009B374F"/>
    <w:rsid w:val="009B7113"/>
    <w:rsid w:val="009C1F35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42AB"/>
    <w:rsid w:val="00A20912"/>
    <w:rsid w:val="00A20966"/>
    <w:rsid w:val="00A34872"/>
    <w:rsid w:val="00A36C2E"/>
    <w:rsid w:val="00A439C7"/>
    <w:rsid w:val="00A45BE8"/>
    <w:rsid w:val="00A45F6B"/>
    <w:rsid w:val="00A532AC"/>
    <w:rsid w:val="00A55A1B"/>
    <w:rsid w:val="00A55B23"/>
    <w:rsid w:val="00A560B6"/>
    <w:rsid w:val="00A655BA"/>
    <w:rsid w:val="00A71804"/>
    <w:rsid w:val="00A75C91"/>
    <w:rsid w:val="00A75E52"/>
    <w:rsid w:val="00A76BFE"/>
    <w:rsid w:val="00A76F66"/>
    <w:rsid w:val="00A82CB4"/>
    <w:rsid w:val="00A8319B"/>
    <w:rsid w:val="00A83DBF"/>
    <w:rsid w:val="00A900C9"/>
    <w:rsid w:val="00A965C0"/>
    <w:rsid w:val="00AA2C61"/>
    <w:rsid w:val="00AA5B89"/>
    <w:rsid w:val="00AA6088"/>
    <w:rsid w:val="00AA7D26"/>
    <w:rsid w:val="00AC35C4"/>
    <w:rsid w:val="00AC4B49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5577"/>
    <w:rsid w:val="00B37DEC"/>
    <w:rsid w:val="00B40173"/>
    <w:rsid w:val="00B40955"/>
    <w:rsid w:val="00B40A4E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A0759"/>
    <w:rsid w:val="00BA347D"/>
    <w:rsid w:val="00BA5823"/>
    <w:rsid w:val="00BA5BE4"/>
    <w:rsid w:val="00BA7448"/>
    <w:rsid w:val="00BA7EFD"/>
    <w:rsid w:val="00BB3697"/>
    <w:rsid w:val="00BB7846"/>
    <w:rsid w:val="00BC1345"/>
    <w:rsid w:val="00BC2DE2"/>
    <w:rsid w:val="00BC600A"/>
    <w:rsid w:val="00BD1F04"/>
    <w:rsid w:val="00BD537F"/>
    <w:rsid w:val="00BD56C3"/>
    <w:rsid w:val="00BE181A"/>
    <w:rsid w:val="00BE699F"/>
    <w:rsid w:val="00BF3F14"/>
    <w:rsid w:val="00C02FD0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4EB2"/>
    <w:rsid w:val="00C51079"/>
    <w:rsid w:val="00C54580"/>
    <w:rsid w:val="00C57568"/>
    <w:rsid w:val="00C60C41"/>
    <w:rsid w:val="00C61F6E"/>
    <w:rsid w:val="00C63099"/>
    <w:rsid w:val="00C64B8A"/>
    <w:rsid w:val="00C6618B"/>
    <w:rsid w:val="00C67E5B"/>
    <w:rsid w:val="00C76D38"/>
    <w:rsid w:val="00C76DA7"/>
    <w:rsid w:val="00C83512"/>
    <w:rsid w:val="00C92975"/>
    <w:rsid w:val="00C93510"/>
    <w:rsid w:val="00C94A7E"/>
    <w:rsid w:val="00CA1AFC"/>
    <w:rsid w:val="00CB2FA4"/>
    <w:rsid w:val="00CB5A78"/>
    <w:rsid w:val="00CC4565"/>
    <w:rsid w:val="00CC73EE"/>
    <w:rsid w:val="00CF4226"/>
    <w:rsid w:val="00CF4C4C"/>
    <w:rsid w:val="00D007AE"/>
    <w:rsid w:val="00D0285A"/>
    <w:rsid w:val="00D064CA"/>
    <w:rsid w:val="00D17D48"/>
    <w:rsid w:val="00D20D6E"/>
    <w:rsid w:val="00D22995"/>
    <w:rsid w:val="00D25BFA"/>
    <w:rsid w:val="00D36B60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6765"/>
    <w:rsid w:val="00D90285"/>
    <w:rsid w:val="00DA1CA4"/>
    <w:rsid w:val="00DA32D5"/>
    <w:rsid w:val="00DB4BE9"/>
    <w:rsid w:val="00DC5038"/>
    <w:rsid w:val="00DC59CA"/>
    <w:rsid w:val="00DE101A"/>
    <w:rsid w:val="00DF3749"/>
    <w:rsid w:val="00DF6F0C"/>
    <w:rsid w:val="00E00307"/>
    <w:rsid w:val="00E02C2E"/>
    <w:rsid w:val="00E02F85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3E16"/>
    <w:rsid w:val="00E37D5F"/>
    <w:rsid w:val="00E40395"/>
    <w:rsid w:val="00E42B8F"/>
    <w:rsid w:val="00E455D5"/>
    <w:rsid w:val="00E5072E"/>
    <w:rsid w:val="00E55C20"/>
    <w:rsid w:val="00E55ECE"/>
    <w:rsid w:val="00E6427C"/>
    <w:rsid w:val="00E66023"/>
    <w:rsid w:val="00E828FE"/>
    <w:rsid w:val="00E861D1"/>
    <w:rsid w:val="00E95CA0"/>
    <w:rsid w:val="00E97D33"/>
    <w:rsid w:val="00EA11E9"/>
    <w:rsid w:val="00EA525C"/>
    <w:rsid w:val="00EA5A77"/>
    <w:rsid w:val="00EA5D3F"/>
    <w:rsid w:val="00EA7272"/>
    <w:rsid w:val="00EB02DE"/>
    <w:rsid w:val="00EC3746"/>
    <w:rsid w:val="00EC55EA"/>
    <w:rsid w:val="00EC7960"/>
    <w:rsid w:val="00EE315C"/>
    <w:rsid w:val="00EE6F9B"/>
    <w:rsid w:val="00EE7A01"/>
    <w:rsid w:val="00EE7EE6"/>
    <w:rsid w:val="00EF1E0E"/>
    <w:rsid w:val="00EF2651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2E71"/>
    <w:rsid w:val="00F7497E"/>
    <w:rsid w:val="00F86571"/>
    <w:rsid w:val="00F940F1"/>
    <w:rsid w:val="00FA67C7"/>
    <w:rsid w:val="00FB4811"/>
    <w:rsid w:val="00FB6929"/>
    <w:rsid w:val="00FC7E8E"/>
    <w:rsid w:val="00FD00DA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AA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-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ored.no/Redaktoernyheter/Medieleder-2017-tillit-ledelse-utvikling-og-jubileumsfest" TargetMode="External"/><Relationship Id="rId9" Type="http://schemas.openxmlformats.org/officeDocument/2006/relationships/hyperlink" Target="http://www.nored.no/Redaktoernyheter/Techseminar-workshop-om-design-thinking-14.-juni" TargetMode="External"/><Relationship Id="rId10" Type="http://schemas.openxmlformats.org/officeDocument/2006/relationships/hyperlink" Target="http://www.arendalsuka.no/event/user-view/4371?redir=%23eidx_1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F49A0-1FF0-D64A-B061-F52A25FC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1068</Words>
  <Characters>5661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10</cp:revision>
  <cp:lastPrinted>2017-03-29T19:00:00Z</cp:lastPrinted>
  <dcterms:created xsi:type="dcterms:W3CDTF">2017-06-07T20:18:00Z</dcterms:created>
  <dcterms:modified xsi:type="dcterms:W3CDTF">2017-06-08T22:32:00Z</dcterms:modified>
</cp:coreProperties>
</file>