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55" w:rsidRDefault="001E7F55" w:rsidP="001E7F55">
      <w:r>
        <w:t>ÅRSMELDING VESTAFJELSKE REDAKTØRFORENING 2016</w:t>
      </w:r>
    </w:p>
    <w:p w:rsidR="001E7F55" w:rsidRDefault="001E7F55" w:rsidP="001E7F55">
      <w:r>
        <w:t> </w:t>
      </w:r>
    </w:p>
    <w:p w:rsidR="001E7F55" w:rsidRDefault="001E7F55" w:rsidP="001E7F55">
      <w:r>
        <w:t>Årsmøte vart avvikla i Fiskeribladet Fiskaren sine lokale i Bergen sentrum, i etterkant av årsmøtet i Hordaland Avisforening. (Me hadde felles middag etterpå, der to av medlemene, Elin Madsen og Anders Nyland vart heidra med eigen song.)</w:t>
      </w:r>
    </w:p>
    <w:p w:rsidR="001E7F55" w:rsidRDefault="001E7F55" w:rsidP="001E7F55">
      <w:r>
        <w:t>Referat frå årsmøtet er lagt ved årsmeldinga.</w:t>
      </w:r>
    </w:p>
    <w:p w:rsidR="001E7F55" w:rsidRDefault="001E7F55" w:rsidP="001E7F55">
      <w:r>
        <w:t> </w:t>
      </w:r>
    </w:p>
    <w:p w:rsidR="001E7F55" w:rsidRDefault="001E7F55" w:rsidP="001E7F55">
      <w:r>
        <w:t>Styret for arbeidsåret 2016 har vore samansett slik:</w:t>
      </w:r>
    </w:p>
    <w:p w:rsidR="001E7F55" w:rsidRDefault="001E7F55" w:rsidP="001E7F55">
      <w:r>
        <w:t> </w:t>
      </w:r>
    </w:p>
    <w:p w:rsidR="001E7F55" w:rsidRDefault="001E7F55" w:rsidP="001E7F55">
      <w:r>
        <w:t>Leiar: Jan Inge Fardal, Sogn Avis</w:t>
      </w:r>
    </w:p>
    <w:p w:rsidR="001E7F55" w:rsidRDefault="001E7F55" w:rsidP="001E7F55">
      <w:r>
        <w:t>Kasserar: Nils Torsvik, Fiskeribladet</w:t>
      </w:r>
    </w:p>
    <w:p w:rsidR="001E7F55" w:rsidRDefault="001E7F55" w:rsidP="001E7F55">
      <w:r>
        <w:t>Styremedlem: Vigdis Holmaas, NRK</w:t>
      </w:r>
    </w:p>
    <w:p w:rsidR="001E7F55" w:rsidRDefault="001E7F55" w:rsidP="001E7F55">
      <w:r>
        <w:t>Varamedlem: Frøy Gudbrandsen, BT</w:t>
      </w:r>
    </w:p>
    <w:p w:rsidR="001E7F55" w:rsidRDefault="001E7F55" w:rsidP="001E7F55">
      <w:r>
        <w:t> </w:t>
      </w:r>
    </w:p>
    <w:p w:rsidR="001E7F55" w:rsidRDefault="001E7F55" w:rsidP="001E7F55">
      <w:r>
        <w:t>Generelt om aktiviteten</w:t>
      </w:r>
    </w:p>
    <w:p w:rsidR="001E7F55" w:rsidRDefault="001E7F55" w:rsidP="001E7F55">
      <w:r>
        <w:t>Også 2016 har vore eit aktivt år for Vestafjelske Redaktørforening. </w:t>
      </w:r>
    </w:p>
    <w:p w:rsidR="001E7F55" w:rsidRDefault="001E7F55" w:rsidP="001E7F55">
      <w:r>
        <w:t>Det vart avvikla tre styremøte i Bergen, elles har det vore god kontakt i styret både via telefon og e-post. </w:t>
      </w:r>
    </w:p>
    <w:p w:rsidR="001E7F55" w:rsidRDefault="001E7F55" w:rsidP="001E7F55">
      <w:r>
        <w:t> </w:t>
      </w:r>
    </w:p>
    <w:p w:rsidR="001E7F55" w:rsidRDefault="001E7F55" w:rsidP="001E7F55">
      <w:r>
        <w:t>Studieturen 2016</w:t>
      </w:r>
    </w:p>
    <w:p w:rsidR="001E7F55" w:rsidRDefault="001E7F55" w:rsidP="001E7F55">
      <w:r>
        <w:t>Etter fem vellukka fellesturar med Agder/Rogaland til Island i 2011, Skotland i 2012, Aten i 2013,  Aarhus i 2014, og Berlin i 2015 var det liten grunn til å endra på opplegget i år. </w:t>
      </w:r>
    </w:p>
    <w:p w:rsidR="001E7F55" w:rsidRDefault="001E7F55" w:rsidP="001E7F55">
      <w:r>
        <w:t>Studieturen gjekk til Paris  i dagane 1.-3. april.</w:t>
      </w:r>
    </w:p>
    <w:p w:rsidR="001E7F55" w:rsidRDefault="001E7F55" w:rsidP="001E7F55">
      <w:r>
        <w:t>Det faglege programmet føregjekk i lokala til Les Echoes der ceo i WAN-IFRA, Vincent Peyrégne leia ein interessant sekvens på tre timar. </w:t>
      </w:r>
    </w:p>
    <w:p w:rsidR="001E7F55" w:rsidRDefault="001E7F55" w:rsidP="001E7F55">
      <w:r>
        <w:t>Her fekk me presentasjon av medietrender frå WPF,  orientering om WEF og Gami. Før me møtte direktør for digitale media og teknologisk innovasjon  i Les Echoes, Jean Ch. Failoux. </w:t>
      </w:r>
    </w:p>
    <w:p w:rsidR="001E7F55" w:rsidRDefault="001E7F55" w:rsidP="001E7F55">
      <w:r>
        <w:t>Etter ein spasertur i Paris hadde me så eit langt og interessant møte med ambassadør Rolf Einar Fife. (Han brukte ein halv time meir enn han hadde tenkt på oss og kom for seint til neste avtale).</w:t>
      </w:r>
    </w:p>
    <w:p w:rsidR="001E7F55" w:rsidRDefault="001E7F55" w:rsidP="001E7F55">
      <w:r>
        <w:t>Elles hadde me ein tradisjonell sightseeing laurdag og var  ma. innom Montmartre, Eiffeltårnet, og middagscruise på Seinen mellom  mykje anna. </w:t>
      </w:r>
    </w:p>
    <w:p w:rsidR="001E7F55" w:rsidRDefault="001E7F55" w:rsidP="001E7F55">
      <w:r>
        <w:t>Me hugsar elles spesielt medlemmene Erling Waage og Anders Nylands velkomstopplegg då resten av gjengen ankom hotellet. Svært minneverdig torsdag ettermiddag der. </w:t>
      </w:r>
    </w:p>
    <w:p w:rsidR="001E7F55" w:rsidRDefault="001E7F55" w:rsidP="001E7F55">
      <w:r>
        <w:t>Det er også grunn til nemna at Anders måtte heim i gravferd til ein slektning fredag morgon, og at han kom tre minutt for seint ned att fredag kveld til å nå middagscruiset på Seinen. </w:t>
      </w:r>
    </w:p>
    <w:p w:rsidR="001E7F55" w:rsidRDefault="001E7F55" w:rsidP="001E7F55">
      <w:bookmarkStart w:id="0" w:name="_GoBack"/>
      <w:bookmarkEnd w:id="0"/>
      <w:r>
        <w:lastRenderedPageBreak/>
        <w:t>Diverse  støtte</w:t>
      </w:r>
    </w:p>
    <w:p w:rsidR="001E7F55" w:rsidRDefault="001E7F55" w:rsidP="001E7F55">
      <w:r>
        <w:t>Støtte til Gullparaplyen 2016 på kr 20.000 (Bj)</w:t>
      </w:r>
    </w:p>
    <w:p w:rsidR="001E7F55" w:rsidRDefault="001E7F55" w:rsidP="001E7F55">
      <w:r>
        <w:t>Støtte Kreativ journalistikk - ta grep for pokker kr.10.000 (SogFj j).</w:t>
      </w:r>
    </w:p>
    <w:p w:rsidR="001E7F55" w:rsidRDefault="001E7F55" w:rsidP="001E7F55">
      <w:r>
        <w:t>Støtte til Hauststormen 2016 på kr. 25.000</w:t>
      </w:r>
    </w:p>
    <w:p w:rsidR="001E7F55" w:rsidRDefault="001E7F55" w:rsidP="001E7F55">
      <w:r>
        <w:t> </w:t>
      </w:r>
    </w:p>
    <w:p w:rsidR="001E7F55" w:rsidRDefault="001E7F55" w:rsidP="001E7F55">
      <w:r>
        <w:t>Møte Stortingsbenkane</w:t>
      </w:r>
    </w:p>
    <w:p w:rsidR="001E7F55" w:rsidRDefault="001E7F55" w:rsidP="001E7F55">
      <w:r>
        <w:t>Vestafjelske, representert ved Jani Fardal, Vigdis Holmaas og Øyulf Hjertnes (BT) møtte stortingsrepresentantane frå Hordaland og Sogn og Fjordane på Stortinget tysdag 7. juni. Tema var rammevilkår for media og ikkje minst problema for lokaldemokratiet dersom nedbygginga av avisredaksjonane held fram.  Også offentlegglova, posten og distribusjon var tema mellom ein god del  anna. Me fekk god respons og planlegg reprise i juni. Også Sivillforsvaret var tema etter at Nils Øy hadde bidrege med dei svært informativt skriv til departementet.</w:t>
      </w:r>
    </w:p>
    <w:p w:rsidR="001E7F55" w:rsidRDefault="001E7F55" w:rsidP="001E7F55">
      <w:r>
        <w:t> </w:t>
      </w:r>
    </w:p>
    <w:p w:rsidR="001E7F55" w:rsidRDefault="001E7F55" w:rsidP="001E7F55">
      <w:r>
        <w:t>Hauststormen</w:t>
      </w:r>
    </w:p>
    <w:p w:rsidR="001E7F55" w:rsidRDefault="001E7F55" w:rsidP="001E7F55">
      <w:r>
        <w:t>Leiar var også i 2016 med i styret for den stor journalistkonferansen Hauststormen som me arrangerer på Flesland saman med journalistlaget. Det vart ein god og allsidig  konferanse. </w:t>
      </w:r>
    </w:p>
    <w:p w:rsidR="001E7F55" w:rsidRDefault="001E7F55" w:rsidP="001E7F55">
      <w:r>
        <w:t> </w:t>
      </w:r>
    </w:p>
    <w:p w:rsidR="001E7F55" w:rsidRDefault="001E7F55" w:rsidP="001E7F55">
      <w:r>
        <w:t>Representasjon vår 2016</w:t>
      </w:r>
    </w:p>
    <w:p w:rsidR="001E7F55" w:rsidRDefault="001E7F55" w:rsidP="001E7F55">
      <w:r>
        <w:t>Leiar representerte VF under Medieleder 2016 og NRS landsmøte i Bergen i mai og på regionleiarmøte og Høstmøtet i  Oslo i november. </w:t>
      </w:r>
    </w:p>
    <w:p w:rsidR="001E7F55" w:rsidRDefault="001E7F55" w:rsidP="001E7F55">
      <w:r>
        <w:t> </w:t>
      </w:r>
    </w:p>
    <w:p w:rsidR="001E7F55" w:rsidRDefault="001E7F55" w:rsidP="001E7F55">
      <w:r>
        <w:t>Vestafjellstipendet</w:t>
      </w:r>
    </w:p>
    <w:p w:rsidR="001E7F55" w:rsidRDefault="001E7F55" w:rsidP="001E7F55">
      <w:r>
        <w:t xml:space="preserve">På grunn av litt laber interesse har me teke ein pause i stipendtildelinga. Styret bør vurdera om dei skal sjå på vilkåra. </w:t>
      </w:r>
    </w:p>
    <w:p w:rsidR="001E7F55" w:rsidRDefault="001E7F55" w:rsidP="001E7F55">
      <w:r>
        <w:t> </w:t>
      </w:r>
    </w:p>
    <w:p w:rsidR="001E7F55" w:rsidRDefault="001E7F55" w:rsidP="001E7F55">
      <w:r>
        <w:t>Lutefisk og fag </w:t>
      </w:r>
    </w:p>
    <w:p w:rsidR="001E7F55" w:rsidRDefault="001E7F55" w:rsidP="001E7F55">
      <w:r>
        <w:t>Me tok opp att den vellukka vrien frå i fjor med eit fagleg tilbod før me sette oss til lutefiskbordet på To kokker. </w:t>
      </w:r>
    </w:p>
    <w:p w:rsidR="001E7F55" w:rsidRDefault="001E7F55" w:rsidP="001E7F55">
      <w:r>
        <w:t>I år ordna Frøy med ei samling i BTs lokale der me først fekk ei interessant runde om leiar og kommentarskriving med nestor Asbjørn Kristoffersen. </w:t>
      </w:r>
    </w:p>
    <w:p w:rsidR="001E7F55" w:rsidRDefault="001E7F55" w:rsidP="001E7F55">
      <w:r>
        <w:t>Deretter fekk me eit innblikk i korleis det er på redaktørkrakkane i Nordhordland, med Trond Roger Nyland og Stig Elliot.  Så var det lutefisk med tilbehøyr og litt sang i eit tettpakka lokale. </w:t>
      </w:r>
    </w:p>
    <w:p w:rsidR="001E7F55" w:rsidRDefault="001E7F55" w:rsidP="001E7F55"/>
    <w:p w:rsidR="001E7F55" w:rsidRDefault="001E7F55" w:rsidP="001E7F55"/>
    <w:p w:rsidR="001E7F55" w:rsidRDefault="001E7F55" w:rsidP="001E7F55">
      <w:r>
        <w:t>Bergen i mars 2017</w:t>
      </w:r>
    </w:p>
    <w:p w:rsidR="001E7F55" w:rsidRDefault="001E7F55" w:rsidP="001E7F55"/>
    <w:p w:rsidR="001E7F55" w:rsidRDefault="001E7F55" w:rsidP="001E7F55">
      <w:r>
        <w:t>Jan Inge Fardal    Nils Torsvik     Vigdis Holmaas</w:t>
      </w:r>
    </w:p>
    <w:p w:rsidR="009C4CC1" w:rsidRDefault="001E7F55" w:rsidP="001E7F55">
      <w:r>
        <w:t>leiar                      kasserar          styremedlem</w:t>
      </w:r>
    </w:p>
    <w:sectPr w:rsidR="009C4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55"/>
    <w:rsid w:val="001A6758"/>
    <w:rsid w:val="001E7F55"/>
    <w:rsid w:val="002F6739"/>
    <w:rsid w:val="00432A4B"/>
    <w:rsid w:val="00636614"/>
    <w:rsid w:val="00DD66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EED83-39E0-486E-86AF-3A86DE4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dc:creator>
  <cp:keywords/>
  <dc:description/>
  <cp:lastModifiedBy>Arne Jensen</cp:lastModifiedBy>
  <cp:revision>2</cp:revision>
  <dcterms:created xsi:type="dcterms:W3CDTF">2017-03-23T10:16:00Z</dcterms:created>
  <dcterms:modified xsi:type="dcterms:W3CDTF">2017-03-23T10:16:00Z</dcterms:modified>
</cp:coreProperties>
</file>