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9" w:rsidRPr="00BF178B" w:rsidRDefault="00BF178B" w:rsidP="00BF178B">
      <w:pPr>
        <w:spacing w:after="0"/>
        <w:rPr>
          <w:b/>
          <w:sz w:val="24"/>
          <w:szCs w:val="24"/>
        </w:rPr>
      </w:pPr>
      <w:r w:rsidRPr="00BF178B">
        <w:rPr>
          <w:b/>
          <w:sz w:val="24"/>
          <w:szCs w:val="24"/>
        </w:rPr>
        <w:t>Til Nordnorsk redaktørforenings årsmøte i Tromsø, 17. februar 2016</w:t>
      </w:r>
    </w:p>
    <w:p w:rsidR="00BF178B" w:rsidRDefault="00BF178B" w:rsidP="00BF178B">
      <w:pPr>
        <w:spacing w:after="0"/>
        <w:rPr>
          <w:sz w:val="36"/>
          <w:szCs w:val="36"/>
        </w:rPr>
      </w:pPr>
      <w:r w:rsidRPr="00BF178B">
        <w:rPr>
          <w:sz w:val="36"/>
          <w:szCs w:val="36"/>
        </w:rPr>
        <w:t>Regnskap for Nordnorsk redaktørforening 2015</w:t>
      </w:r>
    </w:p>
    <w:p w:rsidR="00BF178B" w:rsidRPr="00BF178B" w:rsidRDefault="00BF178B" w:rsidP="00BF178B">
      <w:pPr>
        <w:spacing w:after="0"/>
        <w:rPr>
          <w:sz w:val="36"/>
          <w:szCs w:val="36"/>
        </w:rPr>
      </w:pPr>
    </w:p>
    <w:p w:rsidR="00BF178B" w:rsidRDefault="00BF178B" w:rsidP="00BF178B">
      <w:pPr>
        <w:spacing w:after="0"/>
        <w:rPr>
          <w:sz w:val="24"/>
          <w:szCs w:val="24"/>
        </w:rPr>
      </w:pPr>
      <w:r w:rsidRPr="00BF178B">
        <w:rPr>
          <w:sz w:val="24"/>
          <w:szCs w:val="24"/>
        </w:rPr>
        <w:t xml:space="preserve">Regnskapet er gjort opp for perioden 1. januar – 31. desember 2015 og viser et underskudd på kr. </w:t>
      </w:r>
      <w:proofErr w:type="gramStart"/>
      <w:r w:rsidRPr="00BF178B">
        <w:rPr>
          <w:sz w:val="24"/>
          <w:szCs w:val="24"/>
        </w:rPr>
        <w:t>128.808,</w:t>
      </w:r>
      <w:r w:rsidR="00F7373D">
        <w:rPr>
          <w:sz w:val="24"/>
          <w:szCs w:val="24"/>
        </w:rPr>
        <w:t>27</w:t>
      </w:r>
      <w:proofErr w:type="gramEnd"/>
      <w:r w:rsidRPr="00BF178B">
        <w:rPr>
          <w:sz w:val="24"/>
          <w:szCs w:val="24"/>
        </w:rPr>
        <w:t xml:space="preserve">. </w:t>
      </w:r>
    </w:p>
    <w:p w:rsidR="00BF178B" w:rsidRDefault="00BF178B" w:rsidP="00BF178B">
      <w:pPr>
        <w:spacing w:after="0"/>
        <w:rPr>
          <w:sz w:val="24"/>
          <w:szCs w:val="24"/>
        </w:rPr>
      </w:pPr>
    </w:p>
    <w:p w:rsidR="00BF178B" w:rsidRDefault="00AB6CE1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Foreningens samlede inntekter i 2015 er på kr. </w:t>
      </w:r>
      <w:proofErr w:type="gramStart"/>
      <w:r>
        <w:rPr>
          <w:sz w:val="24"/>
          <w:szCs w:val="24"/>
        </w:rPr>
        <w:t>220.077,91</w:t>
      </w:r>
      <w:proofErr w:type="gramEnd"/>
      <w:r>
        <w:rPr>
          <w:sz w:val="24"/>
          <w:szCs w:val="24"/>
        </w:rPr>
        <w:t xml:space="preserve">. Disse kommer fra kontingentinnbetalinger fra medlemmene, støtte fra NR til studietur til Stockholm, Nordnorsk medieforenings andel av årsmøte i Bodø vinteren 2015, egenandeler i forbindelse med studieturen til Stockholm og renteinntekter. </w:t>
      </w:r>
    </w:p>
    <w:p w:rsidR="00AB6CE1" w:rsidRDefault="00AB6CE1" w:rsidP="00BF178B">
      <w:pPr>
        <w:spacing w:after="0"/>
        <w:rPr>
          <w:sz w:val="24"/>
          <w:szCs w:val="24"/>
        </w:rPr>
      </w:pPr>
    </w:p>
    <w:p w:rsidR="00AB6CE1" w:rsidRDefault="00AB6CE1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samlede utgiftene i 2015 er på kr. </w:t>
      </w:r>
      <w:proofErr w:type="gramStart"/>
      <w:r>
        <w:rPr>
          <w:sz w:val="24"/>
          <w:szCs w:val="24"/>
        </w:rPr>
        <w:t>348.886,13</w:t>
      </w:r>
      <w:proofErr w:type="gramEnd"/>
      <w:r>
        <w:rPr>
          <w:sz w:val="24"/>
          <w:szCs w:val="24"/>
        </w:rPr>
        <w:t>. D</w:t>
      </w:r>
      <w:r w:rsidR="003B34DC">
        <w:rPr>
          <w:sz w:val="24"/>
          <w:szCs w:val="24"/>
        </w:rPr>
        <w:t xml:space="preserve">e to største postene er </w:t>
      </w:r>
      <w:r>
        <w:rPr>
          <w:sz w:val="24"/>
          <w:szCs w:val="24"/>
        </w:rPr>
        <w:t>studietur til Stockholm</w:t>
      </w:r>
      <w:r w:rsidR="003B34DC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avvikling av årsmøte i Bodø i februar</w:t>
      </w:r>
      <w:r w:rsidR="003B34DC">
        <w:rPr>
          <w:sz w:val="24"/>
          <w:szCs w:val="24"/>
        </w:rPr>
        <w:t xml:space="preserve">. Utgiftene er ellers knyttet til </w:t>
      </w:r>
      <w:r>
        <w:rPr>
          <w:sz w:val="24"/>
          <w:szCs w:val="24"/>
        </w:rPr>
        <w:t>styremøter, bidrag til Svarte natta, medlemsmøte i forbindelse med Svarte natta, blomster til NRK Finnmark i forbindelse med ny</w:t>
      </w:r>
      <w:r w:rsidR="003B34DC">
        <w:rPr>
          <w:sz w:val="24"/>
          <w:szCs w:val="24"/>
        </w:rPr>
        <w:t xml:space="preserve">e lokaler og gebyrer. Foreningen bidro også med gave og en andel til Johnny Hansens avskjedsfest i Tromsø i oktober 2015. </w:t>
      </w:r>
    </w:p>
    <w:p w:rsidR="003B34DC" w:rsidRDefault="003B34DC" w:rsidP="00BF178B">
      <w:pPr>
        <w:spacing w:after="0"/>
        <w:rPr>
          <w:sz w:val="24"/>
          <w:szCs w:val="24"/>
        </w:rPr>
      </w:pPr>
    </w:p>
    <w:p w:rsidR="003B34DC" w:rsidRDefault="003B34DC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Sparebanken Nord-Norge har ved en feiltakelse i 2015 belastet oss for uttaksgebyrer på kr. 4563,40. Dette beløpet ble tilbakebetalt i sin helhet da vi gjorde banken oppmerksom på feilen. </w:t>
      </w:r>
    </w:p>
    <w:p w:rsidR="003B34DC" w:rsidRDefault="003B34DC" w:rsidP="00BF178B">
      <w:pPr>
        <w:spacing w:after="0"/>
        <w:rPr>
          <w:sz w:val="24"/>
          <w:szCs w:val="24"/>
        </w:rPr>
      </w:pPr>
    </w:p>
    <w:p w:rsidR="003B34DC" w:rsidRDefault="003B34DC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regnskapets avslutning 31. desember 2015 hadde foreningen kr. 133,496,74 kroner på konto. Vi har i tillegg utestående fordringer på kr. 2295. Dette gjelder egenandeler i forbindelse med studietur til Stockholm. Vi har også kr. 562</w:t>
      </w:r>
      <w:r w:rsidR="00F7373D">
        <w:rPr>
          <w:sz w:val="24"/>
          <w:szCs w:val="24"/>
        </w:rPr>
        <w:t>,00</w:t>
      </w:r>
      <w:r>
        <w:rPr>
          <w:sz w:val="24"/>
          <w:szCs w:val="24"/>
        </w:rPr>
        <w:t xml:space="preserve"> i skyldige kostnad</w:t>
      </w:r>
      <w:r w:rsidR="001B1ACA">
        <w:rPr>
          <w:sz w:val="24"/>
          <w:szCs w:val="24"/>
        </w:rPr>
        <w:t xml:space="preserve">er til Nordnorsk medieforening i forbindelse med det endelige oppgjøret for felles studietur til Stockholm. </w:t>
      </w: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Regnskapet skal være fullstendig og korrekt avlevert i henhold til våre aktiviteter. </w:t>
      </w: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>Bodø 8. februar 2016</w:t>
      </w: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Vibeke Madsen </w:t>
      </w: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80"/>
        <w:gridCol w:w="2280"/>
      </w:tblGrid>
      <w:tr w:rsidR="00822A43" w:rsidRPr="00822A43" w:rsidTr="00822A43">
        <w:trPr>
          <w:trHeight w:val="52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nb-NO"/>
              </w:rPr>
            </w:pPr>
            <w:bookmarkStart w:id="0" w:name="_GoBack"/>
            <w:bookmarkEnd w:id="0"/>
            <w:r w:rsidRPr="00822A4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nb-NO"/>
              </w:rPr>
              <w:lastRenderedPageBreak/>
              <w:t>Resultatregnskap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7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For Nordnorsk redaktørforening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Perioden 1. januar </w:t>
            </w:r>
            <w:proofErr w:type="gramStart"/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2015  -31</w:t>
            </w:r>
            <w:proofErr w:type="gramEnd"/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 desember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INNTEKTER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Kontingenter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107400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Støtte til studietur Stockholm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81000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Nordnorsk medieforenings andel av årsmøte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20124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Egenandeler studietur Stockholm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2400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Renteinntekter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2288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Utestående fordringer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2295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Tilbakebetaling uttaksgebyr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4563,4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Korrigering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7,51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INNTEKTER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220077,91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KOSTNADER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Studietur Stockholm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193684,52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Årsmøte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78119,15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 2015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27229,14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Svarte natta-bidrag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25000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Avskjedsfest Johnny Hansen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12500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Medlemsmøte Svarte natta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4508,23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Blomster til NRK Finnmark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515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Gavekort Johnny Hansen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1500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Gebyrer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704,74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Uttaksgebyrer, feilføring av bank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4563,4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NNM oppgjør studietur 2015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color w:val="000000"/>
                <w:lang w:eastAsia="nb-NO"/>
              </w:rPr>
              <w:t>562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KOSTNADER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348886,18</w:t>
            </w:r>
          </w:p>
        </w:tc>
      </w:tr>
      <w:tr w:rsidR="00822A43" w:rsidRPr="00822A43" w:rsidTr="00822A43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22A43" w:rsidRPr="00822A43" w:rsidTr="00822A43">
        <w:trPr>
          <w:trHeight w:val="375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Årsresultat: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43" w:rsidRPr="00822A43" w:rsidRDefault="00822A43" w:rsidP="0082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822A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-128808,27</w:t>
            </w:r>
          </w:p>
        </w:tc>
      </w:tr>
    </w:tbl>
    <w:p w:rsidR="00822A43" w:rsidRDefault="00822A43" w:rsidP="00BF178B">
      <w:pPr>
        <w:spacing w:after="0"/>
        <w:rPr>
          <w:sz w:val="24"/>
          <w:szCs w:val="24"/>
        </w:rPr>
      </w:pPr>
    </w:p>
    <w:p w:rsidR="003B34DC" w:rsidRDefault="003B34DC" w:rsidP="00BF178B">
      <w:pPr>
        <w:spacing w:after="0"/>
        <w:rPr>
          <w:sz w:val="24"/>
          <w:szCs w:val="24"/>
        </w:rPr>
      </w:pPr>
    </w:p>
    <w:p w:rsidR="003B34DC" w:rsidRDefault="003B34DC" w:rsidP="00BF178B">
      <w:pPr>
        <w:spacing w:after="0"/>
        <w:rPr>
          <w:sz w:val="24"/>
          <w:szCs w:val="24"/>
        </w:rPr>
      </w:pPr>
    </w:p>
    <w:p w:rsidR="003B34DC" w:rsidRPr="00BF178B" w:rsidRDefault="003B34DC" w:rsidP="00BF178B">
      <w:pPr>
        <w:spacing w:after="0"/>
        <w:rPr>
          <w:sz w:val="24"/>
          <w:szCs w:val="24"/>
        </w:rPr>
      </w:pPr>
    </w:p>
    <w:p w:rsidR="00BF178B" w:rsidRPr="00BF178B" w:rsidRDefault="00BF178B">
      <w:pPr>
        <w:rPr>
          <w:sz w:val="24"/>
          <w:szCs w:val="24"/>
        </w:rPr>
      </w:pPr>
    </w:p>
    <w:sectPr w:rsidR="00BF178B" w:rsidRPr="00BF178B" w:rsidSect="001D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78B"/>
    <w:rsid w:val="001B1ACA"/>
    <w:rsid w:val="001D3729"/>
    <w:rsid w:val="00270BF9"/>
    <w:rsid w:val="00337815"/>
    <w:rsid w:val="003B34DC"/>
    <w:rsid w:val="00822A43"/>
    <w:rsid w:val="00AB6CE1"/>
    <w:rsid w:val="00BF178B"/>
    <w:rsid w:val="00F7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Madsen</dc:creator>
  <cp:lastModifiedBy>Monica</cp:lastModifiedBy>
  <cp:revision>2</cp:revision>
  <dcterms:created xsi:type="dcterms:W3CDTF">2016-06-13T08:36:00Z</dcterms:created>
  <dcterms:modified xsi:type="dcterms:W3CDTF">2016-06-13T08:36:00Z</dcterms:modified>
</cp:coreProperties>
</file>