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DB3" w:rsidRDefault="00A90CF2" w:rsidP="009728BF">
      <w:pPr>
        <w:pStyle w:val="Tittel"/>
      </w:pPr>
      <w:r>
        <w:t>Årsmelding Trøndelag Redaktørforening</w:t>
      </w:r>
    </w:p>
    <w:p w:rsidR="00A90CF2" w:rsidRDefault="00A90CF2"/>
    <w:p w:rsidR="00A90CF2" w:rsidRDefault="00A90CF2">
      <w:r>
        <w:t xml:space="preserve">Det har vært noe lavere medlemsaktivitet i Trøndelag Redaktørforening i 2014, sammenlignet med de siste årene. </w:t>
      </w:r>
      <w:r w:rsidR="00E43651">
        <w:t xml:space="preserve">Kontakten innad i styret har i stor grad foregått på mail. </w:t>
      </w:r>
      <w:r>
        <w:t>Det er avviklet to medlemsmøter, ett i samarbeid med NextMedia, og i mai ble det arrangert medlemstur til New York, etter at dette i flere år hadde vært etterspurt av mange medlemmer.</w:t>
      </w:r>
    </w:p>
    <w:p w:rsidR="00A90CF2" w:rsidRDefault="00A90CF2"/>
    <w:p w:rsidR="00A90CF2" w:rsidRPr="009728BF" w:rsidRDefault="00A90CF2">
      <w:pPr>
        <w:rPr>
          <w:b/>
        </w:rPr>
      </w:pPr>
      <w:r w:rsidRPr="009728BF">
        <w:rPr>
          <w:b/>
        </w:rPr>
        <w:t>Turen til New York</w:t>
      </w:r>
    </w:p>
    <w:p w:rsidR="00E43651" w:rsidRDefault="00A90CF2">
      <w:r>
        <w:t xml:space="preserve">Turen til New York ble påbegynt planlagt under forrige styreleder, og var tenkt gjennomført </w:t>
      </w:r>
      <w:r w:rsidR="001C2572">
        <w:t xml:space="preserve">i </w:t>
      </w:r>
      <w:r>
        <w:t xml:space="preserve">2013, deretter våren 2014. </w:t>
      </w:r>
    </w:p>
    <w:p w:rsidR="00A90CF2" w:rsidRDefault="00A90CF2">
      <w:r>
        <w:t xml:space="preserve">Det viste seg raskt at det var langt mer krevende å gjennomføre tur til New York enn de andre medlemsturer foreningen har hatt ansvar for. Tilbakemeldinger fra flere hold </w:t>
      </w:r>
      <w:r w:rsidR="009728BF">
        <w:t>tydet på</w:t>
      </w:r>
      <w:r>
        <w:t xml:space="preserve"> at det er nærmest umulig å få avtaler med mediehusene i byen dersom man kommer «ingensteds»</w:t>
      </w:r>
      <w:r w:rsidR="009728BF">
        <w:t xml:space="preserve"> fra</w:t>
      </w:r>
      <w:r>
        <w:t>. Man er helt og holdent avhengig av en arrangør med kontaktnett som kan fungere som døråpner.</w:t>
      </w:r>
    </w:p>
    <w:p w:rsidR="00A90CF2" w:rsidRDefault="00A90CF2">
      <w:r>
        <w:t>Styret fikk anbefalt Bjarne Hareide – som har spesialisert seg på turer til New York, og som er mye br</w:t>
      </w:r>
      <w:r w:rsidR="00E43651">
        <w:t>ukt av norske mediebedrifter</w:t>
      </w:r>
      <w:r>
        <w:t>. Rent faglig skulle dette vise seg å være innertier – men kostnadene ble langt høyere enn forutsatt.</w:t>
      </w:r>
    </w:p>
    <w:p w:rsidR="009728BF" w:rsidRPr="009728BF" w:rsidRDefault="009728BF">
      <w:pPr>
        <w:rPr>
          <w:b/>
        </w:rPr>
      </w:pPr>
      <w:bookmarkStart w:id="0" w:name="_GoBack"/>
      <w:bookmarkEnd w:id="0"/>
      <w:r w:rsidRPr="009728BF">
        <w:rPr>
          <w:b/>
        </w:rPr>
        <w:t>Økonomien</w:t>
      </w:r>
    </w:p>
    <w:p w:rsidR="00A90CF2" w:rsidRDefault="00A90CF2">
      <w:r>
        <w:t>Utgiftene til turen bidro til at styreleder reduserte aktiviteten i resten av året til et minimum. Det er ikke planlagt medlemstur i 2015. Etterslepet hentes imidlertid inn i inneværende år, slik at økonomien blir normalisert</w:t>
      </w:r>
      <w:r w:rsidR="00EA1D5B">
        <w:t xml:space="preserve"> innen neste årsmøte</w:t>
      </w:r>
      <w:r>
        <w:t>.</w:t>
      </w:r>
      <w:r w:rsidR="009728BF">
        <w:t xml:space="preserve"> </w:t>
      </w:r>
    </w:p>
    <w:p w:rsidR="009728BF" w:rsidRDefault="009728BF"/>
    <w:p w:rsidR="009728BF" w:rsidRDefault="009728BF">
      <w:r>
        <w:t>Trondheim, 20. mars 2015</w:t>
      </w:r>
    </w:p>
    <w:p w:rsidR="009728BF" w:rsidRDefault="009728BF"/>
    <w:p w:rsidR="009728BF" w:rsidRDefault="009728BF">
      <w:r>
        <w:t>For styret i Trøndelag Redaktørforening</w:t>
      </w:r>
    </w:p>
    <w:p w:rsidR="00A90CF2" w:rsidRDefault="009728BF">
      <w:r>
        <w:t>John Arne Moen</w:t>
      </w:r>
    </w:p>
    <w:sectPr w:rsidR="00A90CF2" w:rsidSect="002D1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90CF2"/>
    <w:rsid w:val="00110C35"/>
    <w:rsid w:val="001C2572"/>
    <w:rsid w:val="002D15C9"/>
    <w:rsid w:val="0045190C"/>
    <w:rsid w:val="007D5DB3"/>
    <w:rsid w:val="009728BF"/>
    <w:rsid w:val="00977B2E"/>
    <w:rsid w:val="009D32DA"/>
    <w:rsid w:val="00A90CF2"/>
    <w:rsid w:val="00D5555A"/>
    <w:rsid w:val="00D91211"/>
    <w:rsid w:val="00E43651"/>
    <w:rsid w:val="00EA1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5C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9728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728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9728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728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Arne Moen</dc:creator>
  <cp:lastModifiedBy>Monica</cp:lastModifiedBy>
  <cp:revision>2</cp:revision>
  <cp:lastPrinted>2015-03-17T11:21:00Z</cp:lastPrinted>
  <dcterms:created xsi:type="dcterms:W3CDTF">2015-04-10T07:48:00Z</dcterms:created>
  <dcterms:modified xsi:type="dcterms:W3CDTF">2015-04-10T07:48:00Z</dcterms:modified>
</cp:coreProperties>
</file>