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864" w:rsidRDefault="000A74FC">
      <w:pPr>
        <w:rPr>
          <w:i/>
          <w:sz w:val="40"/>
          <w:szCs w:val="40"/>
        </w:rPr>
      </w:pPr>
      <w:r w:rsidRPr="000A74FC">
        <w:rPr>
          <w:i/>
          <w:sz w:val="40"/>
          <w:szCs w:val="40"/>
        </w:rPr>
        <w:t>Årsberetning VeTeBu redaktørforening 201</w:t>
      </w:r>
      <w:r w:rsidR="00912374">
        <w:rPr>
          <w:i/>
          <w:sz w:val="40"/>
          <w:szCs w:val="40"/>
        </w:rPr>
        <w:t>5</w:t>
      </w:r>
    </w:p>
    <w:p w:rsidR="000A74FC" w:rsidRPr="00E37AC8" w:rsidRDefault="000A74FC">
      <w:r w:rsidRPr="000A74FC">
        <w:rPr>
          <w:b/>
        </w:rPr>
        <w:t>Medlemstall:</w:t>
      </w:r>
      <w:r w:rsidR="00FB72E9">
        <w:rPr>
          <w:b/>
        </w:rPr>
        <w:t xml:space="preserve"> </w:t>
      </w:r>
      <w:r w:rsidR="00473ECD" w:rsidRPr="00473ECD">
        <w:t>Ved utgangen av 201</w:t>
      </w:r>
      <w:r w:rsidR="00912374">
        <w:t>5</w:t>
      </w:r>
      <w:r w:rsidR="00473ECD" w:rsidRPr="00473ECD">
        <w:t xml:space="preserve"> er det registrert</w:t>
      </w:r>
      <w:r w:rsidR="00473ECD">
        <w:rPr>
          <w:b/>
        </w:rPr>
        <w:t xml:space="preserve"> </w:t>
      </w:r>
      <w:r w:rsidR="000A58D7">
        <w:t>57</w:t>
      </w:r>
      <w:r w:rsidR="00473ECD">
        <w:t xml:space="preserve"> medlemmer</w:t>
      </w:r>
      <w:r w:rsidR="00E37AC8" w:rsidRPr="00E37AC8">
        <w:t xml:space="preserve">. </w:t>
      </w:r>
    </w:p>
    <w:p w:rsidR="000A74FC" w:rsidRDefault="000A74FC">
      <w:r>
        <w:rPr>
          <w:b/>
        </w:rPr>
        <w:t xml:space="preserve">Styret </w:t>
      </w:r>
      <w:r>
        <w:t xml:space="preserve">har avholdt </w:t>
      </w:r>
      <w:r w:rsidR="00FB72E9">
        <w:t xml:space="preserve">to møter </w:t>
      </w:r>
      <w:r>
        <w:t xml:space="preserve">i perioden. For medlemmene ble det arrangert vårmøte med årsmøte </w:t>
      </w:r>
      <w:r w:rsidR="00FF3318">
        <w:t xml:space="preserve">i </w:t>
      </w:r>
      <w:r w:rsidR="00912374">
        <w:t>Skien</w:t>
      </w:r>
      <w:r w:rsidR="00FF3318">
        <w:t xml:space="preserve"> 12. mars. Høstmøtet ble erstattet med studietur til </w:t>
      </w:r>
      <w:r w:rsidR="00912374">
        <w:t xml:space="preserve">København </w:t>
      </w:r>
      <w:r w:rsidR="000A58D7">
        <w:t>15.-17. oktober.</w:t>
      </w:r>
    </w:p>
    <w:p w:rsidR="00473ECD" w:rsidRDefault="00473ECD" w:rsidP="001932B3">
      <w:pPr>
        <w:rPr>
          <w:b/>
        </w:rPr>
      </w:pPr>
      <w:r>
        <w:rPr>
          <w:b/>
        </w:rPr>
        <w:t xml:space="preserve">Styret har bestått av: </w:t>
      </w:r>
      <w:r w:rsidRPr="00473ECD">
        <w:t>Jan Roaldset (leder)</w:t>
      </w:r>
      <w:r>
        <w:t>, Ingunn Larsen (kasserer), Heidi Pleym (sekretær), Tom Erik Thorsen (styremedlem)</w:t>
      </w:r>
    </w:p>
    <w:p w:rsidR="0084783E" w:rsidRDefault="0084783E" w:rsidP="001932B3">
      <w:pPr>
        <w:rPr>
          <w:b/>
        </w:rPr>
      </w:pPr>
    </w:p>
    <w:p w:rsidR="00701DCB" w:rsidRDefault="001932B3" w:rsidP="001932B3">
      <w:r w:rsidRPr="001932B3">
        <w:rPr>
          <w:b/>
        </w:rPr>
        <w:t>Årsmøte</w:t>
      </w:r>
      <w:r w:rsidR="0084783E">
        <w:rPr>
          <w:b/>
        </w:rPr>
        <w:t xml:space="preserve"> og vårmøte </w:t>
      </w:r>
      <w:r w:rsidRPr="001932B3">
        <w:rPr>
          <w:b/>
        </w:rPr>
        <w:t xml:space="preserve">12. mars: </w:t>
      </w:r>
      <w:r w:rsidR="00912374">
        <w:t>1</w:t>
      </w:r>
      <w:r w:rsidR="00701DCB">
        <w:t>2</w:t>
      </w:r>
      <w:r>
        <w:t xml:space="preserve"> medlemmer deltok på årsmøte som ble avholdt på </w:t>
      </w:r>
      <w:r w:rsidR="00912374">
        <w:t>Skagerak Arena i Skien</w:t>
      </w:r>
      <w:r>
        <w:t xml:space="preserve">. Forsamlingen godkjente uten merknader årsberetning og regnskap. Foreningen har </w:t>
      </w:r>
      <w:r w:rsidR="00912374">
        <w:t xml:space="preserve">meget </w:t>
      </w:r>
      <w:r>
        <w:t xml:space="preserve">solid økonomi med en saldo </w:t>
      </w:r>
      <w:r w:rsidR="00701DCB" w:rsidRPr="00904946">
        <w:rPr>
          <w:rFonts w:cs="Arial"/>
        </w:rPr>
        <w:t>pr 31.12.1</w:t>
      </w:r>
      <w:r w:rsidR="00912374">
        <w:rPr>
          <w:rFonts w:cs="Arial"/>
        </w:rPr>
        <w:t>4</w:t>
      </w:r>
      <w:r w:rsidR="00701DCB" w:rsidRPr="00904946">
        <w:rPr>
          <w:rFonts w:cs="Arial"/>
        </w:rPr>
        <w:t xml:space="preserve"> </w:t>
      </w:r>
      <w:r w:rsidR="00701DCB">
        <w:rPr>
          <w:rFonts w:cs="Arial"/>
        </w:rPr>
        <w:t>på</w:t>
      </w:r>
      <w:r w:rsidR="00701DCB" w:rsidRPr="00904946">
        <w:rPr>
          <w:rFonts w:cs="Arial"/>
        </w:rPr>
        <w:t xml:space="preserve"> kr</w:t>
      </w:r>
      <w:r w:rsidR="00912374">
        <w:rPr>
          <w:rFonts w:cs="Arial"/>
        </w:rPr>
        <w:t xml:space="preserve"> </w:t>
      </w:r>
      <w:r w:rsidR="00912374" w:rsidRPr="00912374">
        <w:t>236.154,95 kroner</w:t>
      </w:r>
      <w:r w:rsidR="00701DCB" w:rsidRPr="00904946">
        <w:rPr>
          <w:rFonts w:cs="Arial"/>
        </w:rPr>
        <w:t>.</w:t>
      </w:r>
    </w:p>
    <w:p w:rsidR="00912374" w:rsidRPr="00912374" w:rsidRDefault="00912374" w:rsidP="00912374">
      <w:pPr>
        <w:rPr>
          <w:rFonts w:cs="Arial"/>
        </w:rPr>
      </w:pPr>
      <w:r w:rsidRPr="00912374">
        <w:rPr>
          <w:rFonts w:cs="Arial"/>
        </w:rPr>
        <w:t xml:space="preserve">Jan Roaldset (Sandefjords Blad) og Ingunn Larsen (Jarlsbergs Avis) ble gjenvalgt. Tom Erik Thorsen (Varden) og Heidi Pleym (NRK Østafjells) var ikke på valg. Morten Wang (Tønsbergs Blad) ble gjenvalgt som revisor. </w:t>
      </w:r>
    </w:p>
    <w:p w:rsidR="00FF3318" w:rsidRDefault="00FF3318" w:rsidP="00FF3318">
      <w:r>
        <w:t xml:space="preserve">Etter gjennomføring av selve årsmøte, fortsatte vårmøte med et faglig program. </w:t>
      </w:r>
    </w:p>
    <w:p w:rsidR="00912374" w:rsidRPr="00E266CE" w:rsidRDefault="00912374" w:rsidP="00912374">
      <w:r w:rsidRPr="00E266CE">
        <w:t xml:space="preserve">Nyhetsleder Eirik Haugen og frontsjef Ole N. Olsen fra VGTV gikk gjennom utviklingen av VGTV fra stunts til en del av kjernevirksomheten. </w:t>
      </w:r>
    </w:p>
    <w:p w:rsidR="00912374" w:rsidRPr="00E266CE" w:rsidRDefault="00912374" w:rsidP="00912374">
      <w:r w:rsidRPr="00E266CE">
        <w:t xml:space="preserve">Mediekommentator Sven Egil Omdal hadde fokus på det som er i ferd med å bli det han kaller journalistikkens nye blindsoner i en tid hvor lokal- og regionjournalistikken er under press. </w:t>
      </w:r>
    </w:p>
    <w:p w:rsidR="00E266CE" w:rsidRPr="00E266CE" w:rsidRDefault="00E266CE" w:rsidP="00E266CE">
      <w:r w:rsidRPr="00E266CE">
        <w:t>Odds fotballtrener Dag Eilev Fagermo og assistenttrener Jan Frode Nornes</w:t>
      </w:r>
      <w:r w:rsidRPr="00E266CE">
        <w:rPr>
          <w:b/>
        </w:rPr>
        <w:t xml:space="preserve"> </w:t>
      </w:r>
      <w:r w:rsidRPr="00E266CE">
        <w:t xml:space="preserve">fortalte om hvordan Odd har jobbet med vinnerkultur i laget, egne ambisjoner hos trener og spillere, og fokus på både utvikling- og resultater som nøkkelen til suksess. </w:t>
      </w:r>
    </w:p>
    <w:p w:rsidR="00E266CE" w:rsidRPr="00E266CE" w:rsidRDefault="00E266CE" w:rsidP="00E266CE">
      <w:r w:rsidRPr="00E266CE">
        <w:t xml:space="preserve">Nyhetsredaktør i Østlands-Posten, Erik Werner Andersen gikk gjennom oppbyggingen og erfaringene med den nye stordesken i Vestfold.  Andersen var også prosjektleder for utredningsarbeidet med stordesken. </w:t>
      </w:r>
    </w:p>
    <w:p w:rsidR="000A58D7" w:rsidRDefault="00FB72E9" w:rsidP="000A58D7">
      <w:r w:rsidRPr="00FB72E9">
        <w:rPr>
          <w:b/>
        </w:rPr>
        <w:t xml:space="preserve">Studietur til </w:t>
      </w:r>
      <w:r w:rsidR="00E266CE">
        <w:rPr>
          <w:b/>
        </w:rPr>
        <w:t>København</w:t>
      </w:r>
      <w:r w:rsidRPr="00FB72E9">
        <w:rPr>
          <w:b/>
        </w:rPr>
        <w:t xml:space="preserve">: </w:t>
      </w:r>
      <w:r w:rsidR="000A58D7">
        <w:t>13</w:t>
      </w:r>
      <w:r w:rsidR="000A58D7" w:rsidRPr="005932C0">
        <w:t xml:space="preserve"> redaktører fra regionen deltok på årets studietur til </w:t>
      </w:r>
      <w:r w:rsidR="000A58D7">
        <w:t>København 15.-17. oktober.</w:t>
      </w:r>
      <w:r w:rsidR="000A58D7" w:rsidRPr="005932C0">
        <w:t xml:space="preserve"> </w:t>
      </w:r>
      <w:r w:rsidR="000A58D7">
        <w:t xml:space="preserve">Vi var på besøk hos Egmont Publishing </w:t>
      </w:r>
      <w:r w:rsidR="002C1D6B">
        <w:t>hvor det var</w:t>
      </w:r>
      <w:r w:rsidR="000A58D7">
        <w:t xml:space="preserve"> fokus på deres digitale strategi. Deretter gikk turen til Nordisk Råd hvor kommunikasjonssjef Mary Gestrin orienterte om rådets arbeid og de ulike oppgavene rådet har. Den faglige delen ble avsluttet med et besøk i DR-byen hvor vi møtte nyhetsdirektør Ulrik Haagerup som utfordret oss i temaet som handler om det han har kalt konstruktiv journalistikk. Hvordan kan kritisk journalistikk være løsningsorientert</w:t>
      </w:r>
      <w:r w:rsidR="002C1D6B">
        <w:t>?</w:t>
      </w:r>
      <w:r w:rsidR="000A58D7">
        <w:t xml:space="preserve">  Han fortalte oss videre om organisering av arbeidet i nyhetshuset, før vi til slutt fikk en omvisning i selve DR-byen.</w:t>
      </w:r>
    </w:p>
    <w:p w:rsidR="000A58D7" w:rsidRDefault="000A58D7" w:rsidP="001B1D1C"/>
    <w:p w:rsidR="00362142" w:rsidRDefault="00362142" w:rsidP="001B1D1C">
      <w:r>
        <w:t xml:space="preserve">Skien </w:t>
      </w:r>
      <w:r w:rsidR="00E266CE">
        <w:t>02</w:t>
      </w:r>
      <w:r w:rsidR="00701DCB">
        <w:t>.03.1</w:t>
      </w:r>
      <w:r w:rsidR="00E266CE">
        <w:t>6</w:t>
      </w:r>
    </w:p>
    <w:p w:rsidR="00AD1BD6" w:rsidRDefault="00AD1BD6" w:rsidP="001B1D1C">
      <w:r>
        <w:t>Heidi Pleym, sekretær</w:t>
      </w:r>
    </w:p>
    <w:p w:rsidR="00362142" w:rsidRDefault="00362142" w:rsidP="001B1D1C"/>
    <w:p w:rsidR="00362142" w:rsidRDefault="00362142" w:rsidP="001B1D1C"/>
    <w:p w:rsidR="00362142" w:rsidRDefault="00362142" w:rsidP="001B1D1C"/>
    <w:p w:rsidR="00362142" w:rsidRDefault="00362142" w:rsidP="001B1D1C"/>
    <w:p w:rsidR="00362142" w:rsidRPr="005932C0" w:rsidRDefault="00362142" w:rsidP="001B1D1C"/>
    <w:p w:rsidR="001932B3" w:rsidRPr="00FB72E9" w:rsidRDefault="001932B3">
      <w:pPr>
        <w:rPr>
          <w:b/>
        </w:rPr>
      </w:pPr>
    </w:p>
    <w:sectPr w:rsidR="001932B3" w:rsidRPr="00FB72E9" w:rsidSect="003A01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A74FC"/>
    <w:rsid w:val="000A58D7"/>
    <w:rsid w:val="000A74FC"/>
    <w:rsid w:val="000F1F9C"/>
    <w:rsid w:val="001932B3"/>
    <w:rsid w:val="001B1D1C"/>
    <w:rsid w:val="0024671B"/>
    <w:rsid w:val="002C1D6B"/>
    <w:rsid w:val="00362142"/>
    <w:rsid w:val="003A01C4"/>
    <w:rsid w:val="00473ECD"/>
    <w:rsid w:val="00701DCB"/>
    <w:rsid w:val="0084783E"/>
    <w:rsid w:val="008A0C43"/>
    <w:rsid w:val="00912374"/>
    <w:rsid w:val="0093595D"/>
    <w:rsid w:val="00AD1BD6"/>
    <w:rsid w:val="00BF0864"/>
    <w:rsid w:val="00D71632"/>
    <w:rsid w:val="00E266CE"/>
    <w:rsid w:val="00E37AC8"/>
    <w:rsid w:val="00FB72E9"/>
    <w:rsid w:val="00FC7898"/>
    <w:rsid w:val="00FF3318"/>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1C4"/>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st">
    <w:name w:val="st"/>
    <w:basedOn w:val="Standardskriftforavsnitt"/>
    <w:rsid w:val="001B1D1C"/>
  </w:style>
</w:styles>
</file>

<file path=word/webSettings.xml><?xml version="1.0" encoding="utf-8"?>
<w:webSettings xmlns:r="http://schemas.openxmlformats.org/officeDocument/2006/relationships" xmlns:w="http://schemas.openxmlformats.org/wordprocessingml/2006/main">
  <w:divs>
    <w:div w:id="467744502">
      <w:bodyDiv w:val="1"/>
      <w:marLeft w:val="0"/>
      <w:marRight w:val="0"/>
      <w:marTop w:val="0"/>
      <w:marBottom w:val="0"/>
      <w:divBdr>
        <w:top w:val="none" w:sz="0" w:space="0" w:color="auto"/>
        <w:left w:val="none" w:sz="0" w:space="0" w:color="auto"/>
        <w:bottom w:val="none" w:sz="0" w:space="0" w:color="auto"/>
        <w:right w:val="none" w:sz="0" w:space="0" w:color="auto"/>
      </w:divBdr>
    </w:div>
    <w:div w:id="697391882">
      <w:bodyDiv w:val="1"/>
      <w:marLeft w:val="0"/>
      <w:marRight w:val="0"/>
      <w:marTop w:val="0"/>
      <w:marBottom w:val="0"/>
      <w:divBdr>
        <w:top w:val="none" w:sz="0" w:space="0" w:color="auto"/>
        <w:left w:val="none" w:sz="0" w:space="0" w:color="auto"/>
        <w:bottom w:val="none" w:sz="0" w:space="0" w:color="auto"/>
        <w:right w:val="none" w:sz="0" w:space="0" w:color="auto"/>
      </w:divBdr>
    </w:div>
    <w:div w:id="1462572569">
      <w:bodyDiv w:val="1"/>
      <w:marLeft w:val="0"/>
      <w:marRight w:val="0"/>
      <w:marTop w:val="0"/>
      <w:marBottom w:val="0"/>
      <w:divBdr>
        <w:top w:val="none" w:sz="0" w:space="0" w:color="auto"/>
        <w:left w:val="none" w:sz="0" w:space="0" w:color="auto"/>
        <w:bottom w:val="none" w:sz="0" w:space="0" w:color="auto"/>
        <w:right w:val="none" w:sz="0" w:space="0" w:color="auto"/>
      </w:divBdr>
    </w:div>
    <w:div w:id="1581593819">
      <w:bodyDiv w:val="1"/>
      <w:marLeft w:val="0"/>
      <w:marRight w:val="0"/>
      <w:marTop w:val="0"/>
      <w:marBottom w:val="0"/>
      <w:divBdr>
        <w:top w:val="none" w:sz="0" w:space="0" w:color="auto"/>
        <w:left w:val="none" w:sz="0" w:space="0" w:color="auto"/>
        <w:bottom w:val="none" w:sz="0" w:space="0" w:color="auto"/>
        <w:right w:val="none" w:sz="0" w:space="0" w:color="auto"/>
      </w:divBdr>
    </w:div>
    <w:div w:id="1742676118">
      <w:bodyDiv w:val="1"/>
      <w:marLeft w:val="0"/>
      <w:marRight w:val="0"/>
      <w:marTop w:val="0"/>
      <w:marBottom w:val="0"/>
      <w:divBdr>
        <w:top w:val="none" w:sz="0" w:space="0" w:color="auto"/>
        <w:left w:val="none" w:sz="0" w:space="0" w:color="auto"/>
        <w:bottom w:val="none" w:sz="0" w:space="0" w:color="auto"/>
        <w:right w:val="none" w:sz="0" w:space="0" w:color="auto"/>
      </w:divBdr>
    </w:div>
    <w:div w:id="1904562900">
      <w:bodyDiv w:val="1"/>
      <w:marLeft w:val="0"/>
      <w:marRight w:val="0"/>
      <w:marTop w:val="0"/>
      <w:marBottom w:val="0"/>
      <w:divBdr>
        <w:top w:val="none" w:sz="0" w:space="0" w:color="auto"/>
        <w:left w:val="none" w:sz="0" w:space="0" w:color="auto"/>
        <w:bottom w:val="none" w:sz="0" w:space="0" w:color="auto"/>
        <w:right w:val="none" w:sz="0" w:space="0" w:color="auto"/>
      </w:divBdr>
    </w:div>
    <w:div w:id="1931694476">
      <w:bodyDiv w:val="1"/>
      <w:marLeft w:val="0"/>
      <w:marRight w:val="0"/>
      <w:marTop w:val="0"/>
      <w:marBottom w:val="0"/>
      <w:divBdr>
        <w:top w:val="none" w:sz="0" w:space="0" w:color="auto"/>
        <w:left w:val="none" w:sz="0" w:space="0" w:color="auto"/>
        <w:bottom w:val="none" w:sz="0" w:space="0" w:color="auto"/>
        <w:right w:val="none" w:sz="0" w:space="0" w:color="auto"/>
      </w:divBdr>
    </w:div>
    <w:div w:id="210869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2078</Characters>
  <Application>Microsoft Office Word</Application>
  <DocSecurity>0</DocSecurity>
  <Lines>17</Lines>
  <Paragraphs>4</Paragraphs>
  <ScaleCrop>false</ScaleCrop>
  <HeadingPairs>
    <vt:vector size="2" baseType="variant">
      <vt:variant>
        <vt:lpstr>Tittel</vt:lpstr>
      </vt:variant>
      <vt:variant>
        <vt:i4>1</vt:i4>
      </vt:variant>
    </vt:vector>
  </HeadingPairs>
  <TitlesOfParts>
    <vt:vector size="1" baseType="lpstr">
      <vt:lpstr/>
    </vt:vector>
  </TitlesOfParts>
  <Company>Norsk Rikskringkasting</Company>
  <LinksUpToDate>false</LinksUpToDate>
  <CharactersWithSpaces>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Pleym</dc:creator>
  <cp:lastModifiedBy>Monica</cp:lastModifiedBy>
  <cp:revision>2</cp:revision>
  <dcterms:created xsi:type="dcterms:W3CDTF">2016-03-02T14:51:00Z</dcterms:created>
  <dcterms:modified xsi:type="dcterms:W3CDTF">2016-03-02T14:51:00Z</dcterms:modified>
</cp:coreProperties>
</file>