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42" w:rsidRDefault="00020642">
      <w:pPr>
        <w:rPr>
          <w:b/>
          <w:sz w:val="32"/>
          <w:szCs w:val="32"/>
        </w:rPr>
      </w:pPr>
      <w:r w:rsidRPr="00020642">
        <w:rPr>
          <w:b/>
          <w:sz w:val="32"/>
          <w:szCs w:val="32"/>
        </w:rPr>
        <w:t xml:space="preserve">REFERAT FRA STUDIETUR TIL </w:t>
      </w:r>
      <w:r w:rsidR="0095130D">
        <w:rPr>
          <w:b/>
          <w:sz w:val="32"/>
          <w:szCs w:val="32"/>
        </w:rPr>
        <w:t>KØBENHAVN</w:t>
      </w:r>
      <w:r w:rsidR="00516F82">
        <w:rPr>
          <w:b/>
          <w:sz w:val="32"/>
          <w:szCs w:val="32"/>
        </w:rPr>
        <w:t xml:space="preserve"> 2015</w:t>
      </w:r>
    </w:p>
    <w:p w:rsidR="00020642" w:rsidRPr="005932C0" w:rsidRDefault="0095130D">
      <w:r>
        <w:t>13</w:t>
      </w:r>
      <w:r w:rsidR="00020642" w:rsidRPr="005932C0">
        <w:t xml:space="preserve"> redaktører fra </w:t>
      </w:r>
      <w:proofErr w:type="spellStart"/>
      <w:r w:rsidR="00020642" w:rsidRPr="005932C0">
        <w:t>VeTeBu</w:t>
      </w:r>
      <w:r w:rsidR="00516F82">
        <w:t>-</w:t>
      </w:r>
      <w:r w:rsidR="00F519F4" w:rsidRPr="005932C0">
        <w:t>regionen</w:t>
      </w:r>
      <w:proofErr w:type="spellEnd"/>
      <w:r w:rsidR="00F519F4" w:rsidRPr="005932C0">
        <w:t xml:space="preserve"> </w:t>
      </w:r>
      <w:r w:rsidR="00020642" w:rsidRPr="005932C0">
        <w:t xml:space="preserve">deltok på årets studietur til </w:t>
      </w:r>
      <w:r>
        <w:t>København 15.-17. oktober</w:t>
      </w:r>
      <w:r w:rsidR="00020642" w:rsidRPr="005932C0">
        <w:t xml:space="preserve"> 201</w:t>
      </w:r>
      <w:r>
        <w:t>5</w:t>
      </w:r>
      <w:r w:rsidR="00020642" w:rsidRPr="005932C0">
        <w:t xml:space="preserve">. </w:t>
      </w:r>
    </w:p>
    <w:p w:rsidR="00D01ADD" w:rsidRDefault="00D01ADD" w:rsidP="00020642">
      <w:r>
        <w:t xml:space="preserve">Avreise </w:t>
      </w:r>
      <w:r w:rsidR="00FD7162">
        <w:t xml:space="preserve">torsdag </w:t>
      </w:r>
      <w:r w:rsidR="0095130D">
        <w:t>kveld fra Torp</w:t>
      </w:r>
      <w:r w:rsidR="00FD7162">
        <w:t>.</w:t>
      </w:r>
      <w:r w:rsidR="00354C8B">
        <w:t xml:space="preserve"> Sosialt samvær på kvelden.</w:t>
      </w:r>
    </w:p>
    <w:p w:rsidR="00FD7162" w:rsidRDefault="00020642" w:rsidP="00FD7162">
      <w:r w:rsidRPr="005932C0">
        <w:t>Fredag morgen</w:t>
      </w:r>
      <w:r w:rsidR="007320C8" w:rsidRPr="005932C0">
        <w:t xml:space="preserve"> </w:t>
      </w:r>
      <w:r w:rsidR="00FD7162">
        <w:t xml:space="preserve">var vi på besøk </w:t>
      </w:r>
      <w:r w:rsidR="0095130D">
        <w:t xml:space="preserve">hos </w:t>
      </w:r>
      <w:proofErr w:type="spellStart"/>
      <w:r w:rsidR="0095130D">
        <w:t>Egmont</w:t>
      </w:r>
      <w:proofErr w:type="spellEnd"/>
      <w:r w:rsidR="0095130D">
        <w:t xml:space="preserve"> </w:t>
      </w:r>
      <w:proofErr w:type="spellStart"/>
      <w:r w:rsidR="0095130D">
        <w:t>Publishing</w:t>
      </w:r>
      <w:proofErr w:type="spellEnd"/>
      <w:r w:rsidR="0095130D">
        <w:t xml:space="preserve"> </w:t>
      </w:r>
      <w:r w:rsidR="00FB0434">
        <w:t>(bildet)</w:t>
      </w:r>
      <w:r w:rsidR="00516F82">
        <w:t>,</w:t>
      </w:r>
      <w:r w:rsidR="00FB0434">
        <w:t xml:space="preserve"> </w:t>
      </w:r>
      <w:r w:rsidR="0095130D">
        <w:t xml:space="preserve">hvor vi møtte </w:t>
      </w:r>
      <w:r w:rsidR="0057584A">
        <w:t xml:space="preserve">redaksjonssjef Christian Nørgaard Larsen, </w:t>
      </w:r>
      <w:r w:rsidR="0095130D">
        <w:t xml:space="preserve">som </w:t>
      </w:r>
      <w:r w:rsidR="00FB0434">
        <w:t xml:space="preserve">blant annet </w:t>
      </w:r>
      <w:r w:rsidR="0095130D">
        <w:t>fortalte om sin di</w:t>
      </w:r>
      <w:r w:rsidR="00FB0434">
        <w:t>gitale strategi.</w:t>
      </w:r>
    </w:p>
    <w:p w:rsidR="00FB0434" w:rsidRDefault="008C6A26" w:rsidP="00FD7162">
      <w:r>
        <w:rPr>
          <w:noProof/>
          <w:lang w:eastAsia="nb-NO"/>
        </w:rPr>
        <w:drawing>
          <wp:inline distT="0" distB="0" distL="0" distR="0">
            <wp:extent cx="2876550" cy="2157413"/>
            <wp:effectExtent l="1905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gmon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449" cy="2159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F82" w:rsidRDefault="00516F82" w:rsidP="00020642"/>
    <w:p w:rsidR="002C1A8B" w:rsidRDefault="0095130D" w:rsidP="00020642">
      <w:r>
        <w:t>Deretter gikk turen til Nordisk Råd</w:t>
      </w:r>
      <w:r w:rsidR="00516F82">
        <w:t>,</w:t>
      </w:r>
      <w:r>
        <w:t xml:space="preserve"> hvor kommunikasjonssjef Mary </w:t>
      </w:r>
      <w:proofErr w:type="spellStart"/>
      <w:r>
        <w:t>Gestrin</w:t>
      </w:r>
      <w:proofErr w:type="spellEnd"/>
      <w:r>
        <w:t xml:space="preserve"> orienterte om rådets arbeid og de ulike oppgavene rådet har</w:t>
      </w:r>
      <w:r w:rsidR="00FD7162">
        <w:t xml:space="preserve">. </w:t>
      </w:r>
    </w:p>
    <w:p w:rsidR="00CC26A0" w:rsidRDefault="00290769" w:rsidP="00020642">
      <w:r>
        <w:t xml:space="preserve">Den faglige delen ble avsluttet med et besøk </w:t>
      </w:r>
      <w:r w:rsidR="008C6A26">
        <w:t>i DR-byen</w:t>
      </w:r>
      <w:r w:rsidR="00516F82">
        <w:t>,</w:t>
      </w:r>
      <w:r w:rsidR="008C6A26">
        <w:t xml:space="preserve"> hvor vi møtte nyhetsdirektør Ulrik Haagerup</w:t>
      </w:r>
      <w:r w:rsidR="00516F82">
        <w:t>,</w:t>
      </w:r>
      <w:r w:rsidR="008C6A26">
        <w:t xml:space="preserve"> som utfordret oss om det han har kalt </w:t>
      </w:r>
      <w:r w:rsidR="00516F82">
        <w:t>«</w:t>
      </w:r>
      <w:r w:rsidR="008C6A26">
        <w:t>konstruktiv journalistikk</w:t>
      </w:r>
      <w:r w:rsidR="00516F82">
        <w:t>»</w:t>
      </w:r>
      <w:r w:rsidR="008C6A26">
        <w:t xml:space="preserve">. </w:t>
      </w:r>
      <w:r w:rsidR="00CC26A0">
        <w:t>Hvordan kan</w:t>
      </w:r>
      <w:r w:rsidR="008C6A26">
        <w:t xml:space="preserve"> kritisk journalistikk være løsningsorientert</w:t>
      </w:r>
      <w:r w:rsidR="00516F82">
        <w:t>?</w:t>
      </w:r>
      <w:r w:rsidR="008C6A26">
        <w:t xml:space="preserve"> </w:t>
      </w:r>
      <w:r>
        <w:t xml:space="preserve"> </w:t>
      </w:r>
      <w:r w:rsidR="008C6A26">
        <w:t xml:space="preserve">Han fortalte oss </w:t>
      </w:r>
      <w:r w:rsidR="00CC26A0">
        <w:t xml:space="preserve">videre </w:t>
      </w:r>
      <w:r w:rsidR="008C6A26">
        <w:t>om organisering av arbeidet i nyhetshuset (bildet</w:t>
      </w:r>
      <w:r w:rsidR="00CC26A0">
        <w:t>)</w:t>
      </w:r>
      <w:r w:rsidR="008C6A26">
        <w:t>, før vi til slutt fikk en omvisning i selve DR-byen.</w:t>
      </w:r>
    </w:p>
    <w:p w:rsidR="008C6A26" w:rsidRDefault="008C6A26" w:rsidP="00020642">
      <w:r>
        <w:rPr>
          <w:noProof/>
          <w:lang w:eastAsia="nb-NO"/>
        </w:rPr>
        <w:lastRenderedPageBreak/>
        <w:drawing>
          <wp:inline distT="0" distB="0" distL="0" distR="0">
            <wp:extent cx="2733675" cy="2050256"/>
            <wp:effectExtent l="19050" t="0" r="9525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050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6A0" w:rsidRDefault="00CC26A0" w:rsidP="00CC26A0">
      <w:r>
        <w:t xml:space="preserve">Middag og sosialt samvær fredag kveld. </w:t>
      </w:r>
    </w:p>
    <w:p w:rsidR="00F519F4" w:rsidRPr="005932C0" w:rsidRDefault="00F519F4" w:rsidP="00020642">
      <w:bookmarkStart w:id="0" w:name="_GoBack"/>
      <w:bookmarkEnd w:id="0"/>
      <w:r w:rsidRPr="005932C0">
        <w:t xml:space="preserve">Hjemreise lørdag </w:t>
      </w:r>
      <w:r w:rsidR="008C6A26">
        <w:t>ettermiddag</w:t>
      </w:r>
      <w:r w:rsidRPr="005932C0">
        <w:t xml:space="preserve">. </w:t>
      </w:r>
    </w:p>
    <w:p w:rsidR="00516F82" w:rsidRPr="00516F82" w:rsidRDefault="00516F82" w:rsidP="00020642">
      <w:pPr>
        <w:rPr>
          <w:i/>
          <w:color w:val="1F497D"/>
        </w:rPr>
      </w:pPr>
      <w:r w:rsidRPr="00516F82">
        <w:rPr>
          <w:i/>
          <w:color w:val="1F497D"/>
        </w:rPr>
        <w:t>Ref. Heidi Pleym</w:t>
      </w:r>
    </w:p>
    <w:sectPr w:rsidR="00516F82" w:rsidRPr="00516F82" w:rsidSect="00CC1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0642"/>
    <w:rsid w:val="00020642"/>
    <w:rsid w:val="000E6E03"/>
    <w:rsid w:val="00290769"/>
    <w:rsid w:val="002C1A8B"/>
    <w:rsid w:val="002F7301"/>
    <w:rsid w:val="00354C8B"/>
    <w:rsid w:val="00401C0C"/>
    <w:rsid w:val="004C4406"/>
    <w:rsid w:val="00516F82"/>
    <w:rsid w:val="0057584A"/>
    <w:rsid w:val="005932C0"/>
    <w:rsid w:val="007320C8"/>
    <w:rsid w:val="008C6A26"/>
    <w:rsid w:val="0095130D"/>
    <w:rsid w:val="00CC190A"/>
    <w:rsid w:val="00CC26A0"/>
    <w:rsid w:val="00D01ADD"/>
    <w:rsid w:val="00E275F1"/>
    <w:rsid w:val="00F4199F"/>
    <w:rsid w:val="00F519F4"/>
    <w:rsid w:val="00FB0434"/>
    <w:rsid w:val="00FD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0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5932C0"/>
    <w:rPr>
      <w:b/>
      <w:bCs/>
      <w:i w:val="0"/>
      <w:iCs w:val="0"/>
    </w:rPr>
  </w:style>
  <w:style w:type="character" w:customStyle="1" w:styleId="st">
    <w:name w:val="st"/>
    <w:basedOn w:val="Standardskriftforavsnitt"/>
    <w:rsid w:val="005932C0"/>
  </w:style>
  <w:style w:type="paragraph" w:styleId="Bobletekst">
    <w:name w:val="Balloon Text"/>
    <w:basedOn w:val="Normal"/>
    <w:link w:val="BobletekstTegn"/>
    <w:uiPriority w:val="99"/>
    <w:semiHidden/>
    <w:unhideWhenUsed/>
    <w:rsid w:val="002C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1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5932C0"/>
    <w:rPr>
      <w:b/>
      <w:bCs/>
      <w:i w:val="0"/>
      <w:iCs w:val="0"/>
    </w:rPr>
  </w:style>
  <w:style w:type="character" w:customStyle="1" w:styleId="st">
    <w:name w:val="st"/>
    <w:basedOn w:val="Standardskriftforavsnitt"/>
    <w:rsid w:val="005932C0"/>
  </w:style>
  <w:style w:type="paragraph" w:styleId="Bobletekst">
    <w:name w:val="Balloon Text"/>
    <w:basedOn w:val="Normal"/>
    <w:link w:val="BobletekstTegn"/>
    <w:uiPriority w:val="99"/>
    <w:semiHidden/>
    <w:unhideWhenUsed/>
    <w:rsid w:val="002C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1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Rikskringkasting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Pleym</dc:creator>
  <cp:lastModifiedBy>Monica</cp:lastModifiedBy>
  <cp:revision>2</cp:revision>
  <cp:lastPrinted>2015-11-03T11:35:00Z</cp:lastPrinted>
  <dcterms:created xsi:type="dcterms:W3CDTF">2015-11-04T10:52:00Z</dcterms:created>
  <dcterms:modified xsi:type="dcterms:W3CDTF">2015-11-04T10:52:00Z</dcterms:modified>
</cp:coreProperties>
</file>