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E0" w:rsidRPr="00682700" w:rsidRDefault="00F042E0" w:rsidP="00F042E0">
      <w:pPr>
        <w:pStyle w:val="Sterktsitat"/>
        <w:rPr>
          <w:sz w:val="40"/>
          <w:szCs w:val="40"/>
        </w:rPr>
      </w:pPr>
      <w:r w:rsidRPr="00682700">
        <w:rPr>
          <w:sz w:val="40"/>
          <w:szCs w:val="40"/>
        </w:rPr>
        <w:t xml:space="preserve">Program </w:t>
      </w:r>
      <w:r>
        <w:rPr>
          <w:sz w:val="40"/>
          <w:szCs w:val="40"/>
        </w:rPr>
        <w:t xml:space="preserve">for </w:t>
      </w:r>
      <w:r w:rsidRPr="00682700">
        <w:rPr>
          <w:sz w:val="40"/>
          <w:szCs w:val="40"/>
        </w:rPr>
        <w:t>studietur til Stockholm</w:t>
      </w:r>
    </w:p>
    <w:p w:rsidR="00F042E0" w:rsidRDefault="00F042E0" w:rsidP="00F042E0">
      <w:pPr>
        <w:pStyle w:val="Sterktsitat"/>
        <w:rPr>
          <w:sz w:val="32"/>
          <w:szCs w:val="32"/>
        </w:rPr>
      </w:pPr>
      <w:r w:rsidRPr="00682700">
        <w:rPr>
          <w:sz w:val="32"/>
          <w:szCs w:val="32"/>
        </w:rPr>
        <w:t>redaktørforeningen og medieforeningen</w:t>
      </w:r>
    </w:p>
    <w:p w:rsidR="00682700" w:rsidRDefault="00682700" w:rsidP="00682700">
      <w:pPr>
        <w:pStyle w:val="Overskrift1"/>
      </w:pPr>
      <w:r>
        <w:t>Torsdag 1. oktober</w:t>
      </w:r>
    </w:p>
    <w:p w:rsidR="00682700" w:rsidRDefault="00682700" w:rsidP="00682700"/>
    <w:p w:rsidR="00682700" w:rsidRPr="001E1A27" w:rsidRDefault="00682700" w:rsidP="00F042E0">
      <w:pPr>
        <w:pStyle w:val="Overskrift2"/>
        <w:rPr>
          <w:rStyle w:val="Sterkutheving"/>
          <w:rFonts w:ascii="Times New Roman" w:hAnsi="Times New Roman" w:cs="Times New Roman"/>
          <w:sz w:val="24"/>
          <w:szCs w:val="24"/>
        </w:rPr>
      </w:pPr>
      <w:r w:rsidRPr="001E1A27">
        <w:rPr>
          <w:rStyle w:val="Sterkutheving"/>
          <w:rFonts w:ascii="Times New Roman" w:hAnsi="Times New Roman" w:cs="Times New Roman"/>
          <w:sz w:val="24"/>
          <w:szCs w:val="24"/>
        </w:rPr>
        <w:t>Bydelen KUNGSHOLMEN</w:t>
      </w:r>
    </w:p>
    <w:p w:rsidR="00F042E0" w:rsidRDefault="00F042E0" w:rsidP="00F042E0">
      <w:pPr>
        <w:pStyle w:val="Ingenmellomrom"/>
        <w:rPr>
          <w:u w:val="single"/>
        </w:rPr>
      </w:pPr>
    </w:p>
    <w:p w:rsidR="00682700" w:rsidRPr="00F042E0" w:rsidRDefault="00682700" w:rsidP="00F042E0">
      <w:pPr>
        <w:pStyle w:val="Ingenmellomrom"/>
        <w:rPr>
          <w:u w:val="single"/>
        </w:rPr>
      </w:pPr>
      <w:r w:rsidRPr="00F042E0">
        <w:rPr>
          <w:u w:val="single"/>
        </w:rPr>
        <w:t>10:00-11:30</w:t>
      </w:r>
    </w:p>
    <w:p w:rsidR="00682700" w:rsidRPr="00F042E0" w:rsidRDefault="00F042E0" w:rsidP="006827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Aktivitet: Åpningsseanse </w:t>
      </w:r>
      <w:r w:rsidR="00682700" w:rsidRPr="00F042E0">
        <w:rPr>
          <w:rFonts w:asciiTheme="minorHAnsi" w:hAnsiTheme="minorHAnsi"/>
          <w:sz w:val="20"/>
          <w:szCs w:val="20"/>
        </w:rPr>
        <w:t>på hotellet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Hvem: Jacob Lund vs Ola Sigvardsson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Hva: Den stockholmsbosatte norske journalisten sitter i et minip</w:t>
      </w:r>
      <w:r w:rsidR="00F042E0">
        <w:rPr>
          <w:rFonts w:asciiTheme="minorHAnsi" w:hAnsiTheme="minorHAnsi"/>
          <w:sz w:val="20"/>
          <w:szCs w:val="20"/>
        </w:rPr>
        <w:t>anel med Allmänhetens p</w:t>
      </w:r>
      <w:r w:rsidRPr="00F042E0">
        <w:rPr>
          <w:rFonts w:asciiTheme="minorHAnsi" w:hAnsiTheme="minorHAnsi"/>
          <w:sz w:val="20"/>
          <w:szCs w:val="20"/>
        </w:rPr>
        <w:t xml:space="preserve">ressombudsman. De </w:t>
      </w:r>
      <w:r w:rsidR="00F042E0">
        <w:rPr>
          <w:rFonts w:asciiTheme="minorHAnsi" w:hAnsiTheme="minorHAnsi"/>
          <w:sz w:val="20"/>
          <w:szCs w:val="20"/>
        </w:rPr>
        <w:t>snakker</w:t>
      </w:r>
      <w:r w:rsidRPr="00F042E0">
        <w:rPr>
          <w:rFonts w:asciiTheme="minorHAnsi" w:hAnsiTheme="minorHAnsi"/>
          <w:sz w:val="20"/>
          <w:szCs w:val="20"/>
        </w:rPr>
        <w:t xml:space="preserve"> løst og ledig om situasjonen i svensk media. NNR-leder Steinulf Henriksen er ordstyrer.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Tema for dagen: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 xml:space="preserve">• Svensk journalistikk og samfunn; trender og ulikheter i forhold til Norge. 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Noen mediehus klarer seg rimelig godt økonomisk, hva gjør de?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Hvordan står det til med den redaksjonelle kvaliteten i svenske medier?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Er det fortsatt like mye graving og undersøkende journalistikk som tidligere?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Hvordan jobber svenske mediehus i det digitale markedet, ikke minst med content marketing?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Hvordan gjør de små lokalavisene det i Sverige?</w:t>
      </w:r>
    </w:p>
    <w:p w:rsidR="00682700" w:rsidRDefault="00682700" w:rsidP="00682700"/>
    <w:p w:rsidR="00682700" w:rsidRDefault="00682700" w:rsidP="00682700"/>
    <w:p w:rsidR="00682700" w:rsidRPr="00F042E0" w:rsidRDefault="00682700" w:rsidP="00682700">
      <w:pPr>
        <w:rPr>
          <w:rStyle w:val="Sterkutheving"/>
        </w:rPr>
      </w:pPr>
      <w:r w:rsidRPr="00F042E0">
        <w:rPr>
          <w:rStyle w:val="Sterkutheving"/>
        </w:rPr>
        <w:t>Bydelen LILJEHOLMEN</w:t>
      </w:r>
    </w:p>
    <w:p w:rsidR="00F042E0" w:rsidRDefault="00F042E0" w:rsidP="00F042E0">
      <w:pPr>
        <w:pStyle w:val="Ingenmellomrom"/>
        <w:rPr>
          <w:u w:val="single"/>
        </w:rPr>
      </w:pPr>
    </w:p>
    <w:p w:rsidR="00682700" w:rsidRPr="00F042E0" w:rsidRDefault="00682700" w:rsidP="00F042E0">
      <w:pPr>
        <w:pStyle w:val="Ingenmellomrom"/>
        <w:rPr>
          <w:u w:val="single"/>
        </w:rPr>
      </w:pPr>
      <w:r w:rsidRPr="00F042E0">
        <w:rPr>
          <w:u w:val="single"/>
        </w:rPr>
        <w:t>12:15-13:</w:t>
      </w:r>
      <w:r w:rsidR="00F74949">
        <w:rPr>
          <w:u w:val="single"/>
        </w:rPr>
        <w:t>00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Aktivitet: Lunsj på O`Learys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Hvor: Liljeholmstorget 7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Mer info: www.olearys.se</w:t>
      </w:r>
    </w:p>
    <w:p w:rsidR="00682700" w:rsidRDefault="00682700" w:rsidP="00682700"/>
    <w:p w:rsidR="00143388" w:rsidRDefault="00143388" w:rsidP="00682700"/>
    <w:p w:rsidR="00682700" w:rsidRPr="00F042E0" w:rsidRDefault="00682700" w:rsidP="00F042E0">
      <w:pPr>
        <w:pStyle w:val="Ingenmellomrom"/>
        <w:rPr>
          <w:u w:val="single"/>
        </w:rPr>
      </w:pPr>
      <w:r w:rsidRPr="00F042E0">
        <w:rPr>
          <w:u w:val="single"/>
        </w:rPr>
        <w:t>13:</w:t>
      </w:r>
      <w:r w:rsidR="00797958">
        <w:rPr>
          <w:u w:val="single"/>
        </w:rPr>
        <w:t>15</w:t>
      </w:r>
      <w:r w:rsidRPr="00F042E0">
        <w:rPr>
          <w:u w:val="single"/>
        </w:rPr>
        <w:t>-1</w:t>
      </w:r>
      <w:r w:rsidR="00797958">
        <w:rPr>
          <w:u w:val="single"/>
        </w:rPr>
        <w:t>4</w:t>
      </w:r>
      <w:r w:rsidRPr="00F042E0">
        <w:rPr>
          <w:u w:val="single"/>
        </w:rPr>
        <w:t>:</w:t>
      </w:r>
      <w:r w:rsidR="00797958">
        <w:rPr>
          <w:u w:val="single"/>
        </w:rPr>
        <w:t>45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Aktivitet: Besøk hos «Lokaltidningen Mitt i Stockholm»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Hvor: Årstaängsv. 11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 xml:space="preserve">Hvem: </w:t>
      </w:r>
      <w:r w:rsidR="00797958">
        <w:rPr>
          <w:rFonts w:asciiTheme="minorHAnsi" w:hAnsiTheme="minorHAnsi"/>
          <w:sz w:val="20"/>
          <w:szCs w:val="20"/>
        </w:rPr>
        <w:t>Redaksjonsjef Eva Radakovits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Hva: Med 31 ulike utgaver, en for hver kommune eller bydel, kommer «Lokaltidningen Mitt i» nær sine lesere i hverdagen.</w:t>
      </w:r>
    </w:p>
    <w:p w:rsidR="00F042E0" w:rsidRPr="00F042E0" w:rsidRDefault="00F042E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Mer info: www.mitti.se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Tema for dagen: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Hvordan startet det, hvordan har reisen vært, hvor er dere nå og hvor går dere?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Hvordan takler Mitt i den digitale overgangen?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Hvilke grep har dere tatt for å komme så nær leserne i stoffet som mulig?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Hvordan finansierer dere virksomheten?</w:t>
      </w:r>
    </w:p>
    <w:p w:rsidR="00682700" w:rsidRDefault="00682700" w:rsidP="00682700"/>
    <w:p w:rsidR="00682700" w:rsidRDefault="00682700" w:rsidP="00682700"/>
    <w:p w:rsidR="00682700" w:rsidRPr="00F042E0" w:rsidRDefault="00682700" w:rsidP="00682700">
      <w:pPr>
        <w:rPr>
          <w:rStyle w:val="Sterkutheving"/>
        </w:rPr>
      </w:pPr>
      <w:r w:rsidRPr="00F042E0">
        <w:rPr>
          <w:rStyle w:val="Sterkutheving"/>
        </w:rPr>
        <w:t>Bydelen ÖSTERMALM</w:t>
      </w:r>
    </w:p>
    <w:p w:rsidR="00F042E0" w:rsidRDefault="00F042E0" w:rsidP="00F042E0">
      <w:pPr>
        <w:pStyle w:val="Ingenmellomrom"/>
        <w:rPr>
          <w:u w:val="single"/>
        </w:rPr>
      </w:pPr>
    </w:p>
    <w:p w:rsidR="00682700" w:rsidRPr="00F042E0" w:rsidRDefault="00682700" w:rsidP="00F042E0">
      <w:pPr>
        <w:pStyle w:val="Ingenmellomrom"/>
        <w:rPr>
          <w:u w:val="single"/>
        </w:rPr>
      </w:pPr>
      <w:r w:rsidRPr="00F042E0">
        <w:rPr>
          <w:u w:val="single"/>
        </w:rPr>
        <w:t>15:30-16.15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Aktivitet: Besøk i den norske ambassade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Hvor: Skarpögatan 4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Hvem: Ministerråd Rune Jensen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Tema for dagen: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Besøk i ambassaden med ministerråden som vertskap.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Orientering om ambassadens virkefelt og prioriterte arbeidsoppgaver.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Andre områder som kan være av interesse.</w:t>
      </w:r>
    </w:p>
    <w:p w:rsidR="00682700" w:rsidRDefault="00682700" w:rsidP="00682700"/>
    <w:p w:rsidR="00682700" w:rsidRDefault="00682700" w:rsidP="00F042E0">
      <w:pPr>
        <w:pStyle w:val="Overskrift1"/>
      </w:pPr>
      <w:r>
        <w:lastRenderedPageBreak/>
        <w:t>Fredag 2. oktober</w:t>
      </w:r>
    </w:p>
    <w:p w:rsidR="00682700" w:rsidRDefault="00682700" w:rsidP="00682700"/>
    <w:p w:rsidR="00682700" w:rsidRPr="00F042E0" w:rsidRDefault="00682700" w:rsidP="00682700">
      <w:pPr>
        <w:rPr>
          <w:rStyle w:val="Sterkutheving"/>
        </w:rPr>
      </w:pPr>
      <w:r w:rsidRPr="00F042E0">
        <w:rPr>
          <w:rStyle w:val="Sterkutheving"/>
        </w:rPr>
        <w:t>Bydelen NORRMALM</w:t>
      </w:r>
    </w:p>
    <w:p w:rsidR="00F042E0" w:rsidRDefault="00F042E0" w:rsidP="00F042E0">
      <w:pPr>
        <w:pStyle w:val="Ingenmellomrom"/>
        <w:rPr>
          <w:u w:val="single"/>
        </w:rPr>
      </w:pPr>
    </w:p>
    <w:p w:rsidR="00682700" w:rsidRPr="00F042E0" w:rsidRDefault="00682700" w:rsidP="00F042E0">
      <w:pPr>
        <w:pStyle w:val="Ingenmellomrom"/>
        <w:rPr>
          <w:u w:val="single"/>
        </w:rPr>
      </w:pPr>
      <w:r w:rsidRPr="00F042E0">
        <w:rPr>
          <w:u w:val="single"/>
        </w:rPr>
        <w:t>10:00-12:00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Aktivitet: Besøk hos Schibsted Sverige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 xml:space="preserve">Hvor: </w:t>
      </w:r>
      <w:bookmarkStart w:id="0" w:name="_GoBack"/>
      <w:r w:rsidRPr="00F042E0">
        <w:rPr>
          <w:rFonts w:asciiTheme="minorHAnsi" w:hAnsiTheme="minorHAnsi"/>
          <w:sz w:val="20"/>
          <w:szCs w:val="20"/>
        </w:rPr>
        <w:t>Västra Järnvägsgatan 21</w:t>
      </w:r>
      <w:bookmarkEnd w:id="0"/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Hvem: Informasjonsdirektør Fredrik Lindèn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Tema for dagen: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Historien om lineær TV: Skal avishus drive med tradisjonell kringkasting, i nettformat eller i annet format?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Nettsuksessen, hva er hemmeligheten bak?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Strategien i 2016/2017, nett, TV, papir?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Hva gjør Schibsted/Aftonbladet i forhold til content marketing?</w:t>
      </w:r>
    </w:p>
    <w:p w:rsidR="00F042E0" w:rsidRDefault="00F042E0" w:rsidP="00682700"/>
    <w:p w:rsidR="00F042E0" w:rsidRDefault="00F042E0" w:rsidP="00682700"/>
    <w:p w:rsidR="00682700" w:rsidRPr="00F042E0" w:rsidRDefault="00682700" w:rsidP="00682700">
      <w:pPr>
        <w:rPr>
          <w:rStyle w:val="Sterkutheving"/>
        </w:rPr>
      </w:pPr>
      <w:r w:rsidRPr="00F042E0">
        <w:rPr>
          <w:rStyle w:val="Sterkutheving"/>
        </w:rPr>
        <w:t>Bydelen ÖSTERMALM</w:t>
      </w:r>
    </w:p>
    <w:p w:rsidR="00F042E0" w:rsidRDefault="00F042E0" w:rsidP="00F042E0">
      <w:pPr>
        <w:pStyle w:val="Ingenmellomrom"/>
        <w:rPr>
          <w:u w:val="single"/>
        </w:rPr>
      </w:pPr>
    </w:p>
    <w:p w:rsidR="00682700" w:rsidRPr="00F042E0" w:rsidRDefault="00682700" w:rsidP="00F042E0">
      <w:pPr>
        <w:pStyle w:val="Ingenmellomrom"/>
        <w:rPr>
          <w:u w:val="single"/>
        </w:rPr>
      </w:pPr>
      <w:r w:rsidRPr="00F042E0">
        <w:rPr>
          <w:u w:val="single"/>
        </w:rPr>
        <w:t>12:</w:t>
      </w:r>
      <w:r w:rsidR="005A0FA0">
        <w:rPr>
          <w:u w:val="single"/>
        </w:rPr>
        <w:t>45</w:t>
      </w:r>
      <w:r w:rsidRPr="00F042E0">
        <w:rPr>
          <w:u w:val="single"/>
        </w:rPr>
        <w:t>-13:</w:t>
      </w:r>
      <w:r w:rsidR="005A0FA0">
        <w:rPr>
          <w:u w:val="single"/>
        </w:rPr>
        <w:t>30 (obs!)</w:t>
      </w:r>
    </w:p>
    <w:p w:rsidR="00682700" w:rsidRPr="005A0FA0" w:rsidRDefault="00682700" w:rsidP="00682700">
      <w:pPr>
        <w:rPr>
          <w:rFonts w:asciiTheme="minorHAnsi" w:hAnsiTheme="minorHAnsi"/>
          <w:sz w:val="20"/>
          <w:szCs w:val="20"/>
        </w:rPr>
      </w:pPr>
      <w:r w:rsidRPr="005A0FA0">
        <w:rPr>
          <w:rFonts w:asciiTheme="minorHAnsi" w:hAnsiTheme="minorHAnsi"/>
          <w:sz w:val="20"/>
          <w:szCs w:val="20"/>
        </w:rPr>
        <w:t xml:space="preserve">Aktivitet: </w:t>
      </w:r>
      <w:r w:rsidR="005A0FA0">
        <w:rPr>
          <w:rFonts w:asciiTheme="minorHAnsi" w:hAnsiTheme="minorHAnsi"/>
          <w:sz w:val="20"/>
          <w:szCs w:val="20"/>
        </w:rPr>
        <w:t xml:space="preserve">Lunsj på </w:t>
      </w:r>
      <w:r w:rsidR="005A0FA0" w:rsidRPr="005A0FA0">
        <w:rPr>
          <w:rFonts w:asciiTheme="minorHAnsi" w:hAnsiTheme="minorHAnsi"/>
          <w:sz w:val="20"/>
          <w:szCs w:val="20"/>
        </w:rPr>
        <w:t>American Table Brasserie &amp; Bar, Choice Hotel Sign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 xml:space="preserve">Hvor: </w:t>
      </w:r>
      <w:r w:rsidR="005A0FA0">
        <w:rPr>
          <w:rFonts w:asciiTheme="minorHAnsi" w:hAnsiTheme="minorHAnsi"/>
          <w:sz w:val="20"/>
          <w:szCs w:val="20"/>
        </w:rPr>
        <w:t>Norra Bantorget</w:t>
      </w:r>
    </w:p>
    <w:p w:rsidR="00682700" w:rsidRDefault="00682700" w:rsidP="00682700"/>
    <w:p w:rsidR="00682700" w:rsidRDefault="00682700" w:rsidP="00682700"/>
    <w:p w:rsidR="00682700" w:rsidRPr="00F042E0" w:rsidRDefault="00682700" w:rsidP="00F042E0">
      <w:pPr>
        <w:pStyle w:val="Ingenmellomrom"/>
        <w:rPr>
          <w:u w:val="single"/>
        </w:rPr>
      </w:pPr>
      <w:r w:rsidRPr="00F042E0">
        <w:rPr>
          <w:u w:val="single"/>
        </w:rPr>
        <w:t>14:00-16:00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Aktivitet: Besøk hos SVT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Hvor: TV-huset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 xml:space="preserve">Hvem: </w:t>
      </w:r>
      <w:r w:rsidR="00797958">
        <w:rPr>
          <w:rFonts w:asciiTheme="minorHAnsi" w:hAnsiTheme="minorHAnsi"/>
          <w:sz w:val="20"/>
          <w:szCs w:val="20"/>
        </w:rPr>
        <w:t>Rådgiver</w:t>
      </w:r>
      <w:r w:rsidRPr="00F042E0">
        <w:rPr>
          <w:rFonts w:asciiTheme="minorHAnsi" w:hAnsiTheme="minorHAnsi"/>
          <w:sz w:val="20"/>
          <w:szCs w:val="20"/>
        </w:rPr>
        <w:t xml:space="preserve"> Johan Linden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Tema for dagen: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SVT er kjent for mye god og grundig journalistikk (ex Uppdrag granskning), hva kan dere si om metodene og ressursbruken som ligger bak?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Hvilke erfaringer har dere med å gjøre radio-/TV-journalister til multimediajournalister?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Organisering, strategi og satsing i distriktsredaksjonene?</w:t>
      </w:r>
    </w:p>
    <w:p w:rsidR="00682700" w:rsidRPr="00F042E0" w:rsidRDefault="00682700" w:rsidP="00682700">
      <w:pPr>
        <w:rPr>
          <w:rFonts w:asciiTheme="minorHAnsi" w:hAnsiTheme="minorHAnsi"/>
          <w:sz w:val="20"/>
          <w:szCs w:val="20"/>
        </w:rPr>
      </w:pPr>
      <w:r w:rsidRPr="00F042E0">
        <w:rPr>
          <w:rFonts w:asciiTheme="minorHAnsi" w:hAnsiTheme="minorHAnsi"/>
          <w:sz w:val="20"/>
          <w:szCs w:val="20"/>
        </w:rPr>
        <w:t>• Hvilken debatt er det rundt SVTs publisering på nett, sett i forhold til konkurransen med de kommersielle medienes nettpublisering?</w:t>
      </w:r>
    </w:p>
    <w:p w:rsidR="00682700" w:rsidRDefault="00682700" w:rsidP="00682700"/>
    <w:p w:rsidR="00682700" w:rsidRDefault="00682700" w:rsidP="00682700"/>
    <w:p w:rsidR="00682700" w:rsidRPr="00F042E0" w:rsidRDefault="00682700" w:rsidP="00F042E0">
      <w:pPr>
        <w:pStyle w:val="Overskrift4"/>
        <w:rPr>
          <w:rStyle w:val="Sterkutheving"/>
          <w:rFonts w:ascii="Times New Roman" w:hAnsi="Times New Roman" w:cs="Times New Roman"/>
          <w:i/>
        </w:rPr>
      </w:pPr>
      <w:r w:rsidRPr="00F042E0">
        <w:rPr>
          <w:rStyle w:val="Sterkutheving"/>
          <w:rFonts w:ascii="Times New Roman" w:hAnsi="Times New Roman" w:cs="Times New Roman"/>
          <w:i/>
        </w:rPr>
        <w:t>Bydel</w:t>
      </w:r>
      <w:r w:rsidR="00F042E0" w:rsidRPr="00F042E0">
        <w:rPr>
          <w:rStyle w:val="Sterkutheving"/>
          <w:rFonts w:ascii="Times New Roman" w:hAnsi="Times New Roman" w:cs="Times New Roman"/>
          <w:i/>
        </w:rPr>
        <w:t>en</w:t>
      </w:r>
      <w:r w:rsidRPr="00F042E0">
        <w:rPr>
          <w:rStyle w:val="Sterkutheving"/>
          <w:rFonts w:ascii="Times New Roman" w:hAnsi="Times New Roman" w:cs="Times New Roman"/>
          <w:i/>
        </w:rPr>
        <w:t xml:space="preserve"> KUNGSHOLMEN</w:t>
      </w:r>
    </w:p>
    <w:p w:rsidR="00F042E0" w:rsidRDefault="00F042E0" w:rsidP="00F042E0">
      <w:pPr>
        <w:pStyle w:val="Ingenmellomrom"/>
      </w:pPr>
    </w:p>
    <w:p w:rsidR="00682700" w:rsidRPr="00F042E0" w:rsidRDefault="00682700" w:rsidP="00F042E0">
      <w:pPr>
        <w:pStyle w:val="Ingenmellomrom"/>
      </w:pPr>
      <w:r w:rsidRPr="00F042E0">
        <w:t>20:00-23:30</w:t>
      </w:r>
    </w:p>
    <w:p w:rsidR="00682700" w:rsidRPr="002F7A41" w:rsidRDefault="00682700" w:rsidP="00682700">
      <w:pPr>
        <w:rPr>
          <w:rFonts w:asciiTheme="minorHAnsi" w:hAnsiTheme="minorHAnsi"/>
          <w:sz w:val="20"/>
          <w:szCs w:val="20"/>
        </w:rPr>
      </w:pPr>
      <w:r w:rsidRPr="002F7A41">
        <w:rPr>
          <w:rFonts w:asciiTheme="minorHAnsi" w:hAnsiTheme="minorHAnsi"/>
          <w:sz w:val="20"/>
          <w:szCs w:val="20"/>
        </w:rPr>
        <w:t>Aktivitet: Festmiddag på Trattorian</w:t>
      </w:r>
    </w:p>
    <w:p w:rsidR="00682700" w:rsidRPr="002F7A41" w:rsidRDefault="00682700" w:rsidP="00682700">
      <w:pPr>
        <w:rPr>
          <w:rFonts w:asciiTheme="minorHAnsi" w:hAnsiTheme="minorHAnsi"/>
          <w:sz w:val="20"/>
          <w:szCs w:val="20"/>
        </w:rPr>
      </w:pPr>
      <w:r w:rsidRPr="002F7A41">
        <w:rPr>
          <w:rFonts w:asciiTheme="minorHAnsi" w:hAnsiTheme="minorHAnsi"/>
          <w:sz w:val="20"/>
          <w:szCs w:val="20"/>
        </w:rPr>
        <w:t>Hvor: Norr Mälarstrand 464</w:t>
      </w:r>
    </w:p>
    <w:p w:rsidR="00682700" w:rsidRPr="002F7A41" w:rsidRDefault="00682700" w:rsidP="00682700">
      <w:pPr>
        <w:rPr>
          <w:rFonts w:asciiTheme="minorHAnsi" w:hAnsiTheme="minorHAnsi"/>
          <w:sz w:val="20"/>
          <w:szCs w:val="20"/>
        </w:rPr>
      </w:pPr>
      <w:r w:rsidRPr="002F7A41">
        <w:rPr>
          <w:rFonts w:asciiTheme="minorHAnsi" w:hAnsiTheme="minorHAnsi"/>
          <w:sz w:val="20"/>
          <w:szCs w:val="20"/>
        </w:rPr>
        <w:t xml:space="preserve">Mer info: </w:t>
      </w:r>
      <w:hyperlink r:id="rId7" w:history="1">
        <w:r w:rsidRPr="002F7A41">
          <w:rPr>
            <w:rStyle w:val="Hyperkobling"/>
            <w:rFonts w:asciiTheme="minorHAnsi" w:hAnsiTheme="minorHAnsi"/>
            <w:sz w:val="20"/>
            <w:szCs w:val="20"/>
          </w:rPr>
          <w:t>www.trattorian.se</w:t>
        </w:r>
      </w:hyperlink>
    </w:p>
    <w:p w:rsidR="00682700" w:rsidRDefault="00682700" w:rsidP="00682700"/>
    <w:p w:rsidR="00682700" w:rsidRDefault="00682700" w:rsidP="00682700"/>
    <w:p w:rsidR="00682700" w:rsidRPr="00F042E0" w:rsidRDefault="00682700" w:rsidP="00682700">
      <w:pPr>
        <w:rPr>
          <w:rFonts w:asciiTheme="minorHAnsi" w:hAnsiTheme="minorHAnsi"/>
          <w:i/>
        </w:rPr>
      </w:pPr>
      <w:r w:rsidRPr="00F042E0">
        <w:rPr>
          <w:rFonts w:asciiTheme="minorHAnsi" w:hAnsiTheme="minorHAnsi"/>
          <w:i/>
        </w:rPr>
        <w:t>Her bor vi:</w:t>
      </w:r>
    </w:p>
    <w:p w:rsidR="00682700" w:rsidRPr="00F042E0" w:rsidRDefault="00F042E0" w:rsidP="00682700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Courtyard by Marriott Stockholm, Rålambshovsleden 50, </w:t>
      </w:r>
      <w:r w:rsidR="00682700" w:rsidRPr="00F042E0">
        <w:rPr>
          <w:rFonts w:asciiTheme="minorHAnsi" w:hAnsiTheme="minorHAnsi"/>
          <w:i/>
        </w:rPr>
        <w:t>www.stockholmcourtyard.com</w:t>
      </w:r>
    </w:p>
    <w:sectPr w:rsidR="00682700" w:rsidRPr="00F042E0" w:rsidSect="00F3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99B" w:rsidRDefault="008B099B" w:rsidP="003D27A5">
      <w:r>
        <w:separator/>
      </w:r>
    </w:p>
  </w:endnote>
  <w:endnote w:type="continuationSeparator" w:id="0">
    <w:p w:rsidR="008B099B" w:rsidRDefault="008B099B" w:rsidP="003D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99B" w:rsidRDefault="008B099B" w:rsidP="003D27A5">
      <w:r>
        <w:separator/>
      </w:r>
    </w:p>
  </w:footnote>
  <w:footnote w:type="continuationSeparator" w:id="0">
    <w:p w:rsidR="008B099B" w:rsidRDefault="008B099B" w:rsidP="003D2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180"/>
    <w:multiLevelType w:val="hybridMultilevel"/>
    <w:tmpl w:val="13F2979E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F2D53D1"/>
    <w:multiLevelType w:val="hybridMultilevel"/>
    <w:tmpl w:val="5EFA2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C6D"/>
    <w:rsid w:val="00143388"/>
    <w:rsid w:val="001E1A27"/>
    <w:rsid w:val="001E57F1"/>
    <w:rsid w:val="002F7A41"/>
    <w:rsid w:val="003D27A5"/>
    <w:rsid w:val="003D7542"/>
    <w:rsid w:val="005A0FA0"/>
    <w:rsid w:val="005B2917"/>
    <w:rsid w:val="00682700"/>
    <w:rsid w:val="006D2689"/>
    <w:rsid w:val="00740AE3"/>
    <w:rsid w:val="00797958"/>
    <w:rsid w:val="008B099B"/>
    <w:rsid w:val="009F400D"/>
    <w:rsid w:val="00A73685"/>
    <w:rsid w:val="00BD0C6D"/>
    <w:rsid w:val="00C530B0"/>
    <w:rsid w:val="00D576CD"/>
    <w:rsid w:val="00E67D64"/>
    <w:rsid w:val="00F042E0"/>
    <w:rsid w:val="00F36A42"/>
    <w:rsid w:val="00F7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6D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2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4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BD0C6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42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0C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BD0C6D"/>
  </w:style>
  <w:style w:type="character" w:customStyle="1" w:styleId="street-address">
    <w:name w:val="street-address"/>
    <w:basedOn w:val="Standardskriftforavsnitt"/>
    <w:rsid w:val="00BD0C6D"/>
  </w:style>
  <w:style w:type="character" w:customStyle="1" w:styleId="Overskrift3Tegn">
    <w:name w:val="Overskrift 3 Tegn"/>
    <w:basedOn w:val="Standardskriftforavsnitt"/>
    <w:link w:val="Overskrift3"/>
    <w:uiPriority w:val="9"/>
    <w:rsid w:val="00BD0C6D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Listeavsnitt">
    <w:name w:val="List Paragraph"/>
    <w:basedOn w:val="Normal"/>
    <w:uiPriority w:val="34"/>
    <w:qFormat/>
    <w:rsid w:val="00BD0C6D"/>
    <w:pPr>
      <w:spacing w:before="100" w:beforeAutospacing="1" w:after="100" w:afterAutospacing="1"/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3D27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D27A5"/>
    <w:rPr>
      <w:rFonts w:ascii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D27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D27A5"/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D27A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827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8270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82700"/>
    <w:rPr>
      <w:rFonts w:ascii="Times New Roman" w:hAnsi="Times New Roman" w:cs="Times New Roman"/>
      <w:i/>
      <w:iCs/>
      <w:color w:val="5B9BD5" w:themeColor="accent1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042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erkutheving">
    <w:name w:val="Intense Emphasis"/>
    <w:basedOn w:val="Standardskriftforavsnitt"/>
    <w:uiPriority w:val="21"/>
    <w:qFormat/>
    <w:rsid w:val="00F042E0"/>
    <w:rPr>
      <w:i/>
      <w:iCs/>
      <w:color w:val="5B9BD5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042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b-NO"/>
    </w:rPr>
  </w:style>
  <w:style w:type="paragraph" w:styleId="Ingenmellomrom">
    <w:name w:val="No Spacing"/>
    <w:uiPriority w:val="1"/>
    <w:qFormat/>
    <w:rsid w:val="00F042E0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ttori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Kristensen</dc:creator>
  <cp:lastModifiedBy>Monica</cp:lastModifiedBy>
  <cp:revision>2</cp:revision>
  <dcterms:created xsi:type="dcterms:W3CDTF">2015-09-29T08:50:00Z</dcterms:created>
  <dcterms:modified xsi:type="dcterms:W3CDTF">2015-09-29T08:50:00Z</dcterms:modified>
</cp:coreProperties>
</file>